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F39" w14:textId="2A367309" w:rsidR="00165DD4" w:rsidRPr="00DB3B58" w:rsidRDefault="00E34FFB" w:rsidP="00165DD4">
      <w:pPr>
        <w:pStyle w:val="Naslov"/>
        <w:rPr>
          <w:noProof/>
          <w:color w:val="80340D" w:themeColor="accent2" w:themeShade="80"/>
          <w:lang w:eastAsia="sl-SI"/>
        </w:rPr>
      </w:pPr>
      <w:r w:rsidRPr="00DB3B58">
        <w:rPr>
          <w:noProof/>
          <w:color w:val="80340D" w:themeColor="accent2" w:themeShade="80"/>
          <w:lang w:eastAsia="sl-SI"/>
        </w:rPr>
        <mc:AlternateContent>
          <mc:Choice Requires="wps">
            <w:drawing>
              <wp:anchor distT="0" distB="0" distL="114300" distR="114300" simplePos="0" relativeHeight="251668480" behindDoc="1" locked="0" layoutInCell="1" allowOverlap="1" wp14:anchorId="5EB5F70E" wp14:editId="30EBC347">
                <wp:simplePos x="0" y="0"/>
                <wp:positionH relativeFrom="column">
                  <wp:posOffset>-1327785</wp:posOffset>
                </wp:positionH>
                <wp:positionV relativeFrom="paragraph">
                  <wp:posOffset>-324485</wp:posOffset>
                </wp:positionV>
                <wp:extent cx="8267065" cy="965835"/>
                <wp:effectExtent l="0" t="0" r="19685" b="24765"/>
                <wp:wrapNone/>
                <wp:docPr id="2" name="Pravokotnik 2"/>
                <wp:cNvGraphicFramePr/>
                <a:graphic xmlns:a="http://schemas.openxmlformats.org/drawingml/2006/main">
                  <a:graphicData uri="http://schemas.microsoft.com/office/word/2010/wordprocessingShape">
                    <wps:wsp>
                      <wps:cNvSpPr/>
                      <wps:spPr>
                        <a:xfrm>
                          <a:off x="0" y="0"/>
                          <a:ext cx="8267065" cy="965835"/>
                        </a:xfrm>
                        <a:prstGeom prst="rect">
                          <a:avLst/>
                        </a:prstGeom>
                        <a:noFill/>
                        <a:ln>
                          <a:solidFill>
                            <a:srgbClr val="57230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F70E" id="Pravokotnik 2" o:spid="_x0000_s1026" style="position:absolute;margin-left:-104.55pt;margin-top:-25.55pt;width:650.95pt;height:7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" filled="f" strokecolor="#572309" strokeweight="1pt">
                <v:textbo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v:textbox>
              </v:rect>
            </w:pict>
          </mc:Fallback>
        </mc:AlternateContent>
      </w:r>
      <w:r w:rsidRPr="00DB3B58">
        <w:rPr>
          <w:b/>
          <w:bCs/>
          <w:noProof/>
          <w:color w:val="80340D" w:themeColor="accent2" w:themeShade="80"/>
          <w:sz w:val="36"/>
          <w:szCs w:val="36"/>
          <w:lang w:eastAsia="sl-SI"/>
        </w:rPr>
        <w:drawing>
          <wp:anchor distT="0" distB="0" distL="114300" distR="114300" simplePos="0" relativeHeight="251667456" behindDoc="0" locked="0" layoutInCell="1" allowOverlap="1" wp14:anchorId="266F0B87" wp14:editId="783FF8F8">
            <wp:simplePos x="0" y="0"/>
            <wp:positionH relativeFrom="column">
              <wp:posOffset>5020945</wp:posOffset>
            </wp:positionH>
            <wp:positionV relativeFrom="paragraph">
              <wp:posOffset>-201626</wp:posOffset>
            </wp:positionV>
            <wp:extent cx="810260" cy="743585"/>
            <wp:effectExtent l="0" t="0" r="8890" b="0"/>
            <wp:wrapNone/>
            <wp:docPr id="5" name="Slika 5" descr="Slika, ki vsebuje besede oblikovanje&#10;&#10;Opis je samodejno ustvarjen s srednj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oblikovanje&#10;&#10;Opis je samodejno ustvarjen s srednjo stopnjo zanesljivo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3585"/>
                    </a:xfrm>
                    <a:prstGeom prst="rect">
                      <a:avLst/>
                    </a:prstGeom>
                  </pic:spPr>
                </pic:pic>
              </a:graphicData>
            </a:graphic>
            <wp14:sizeRelH relativeFrom="page">
              <wp14:pctWidth>0</wp14:pctWidth>
            </wp14:sizeRelH>
            <wp14:sizeRelV relativeFrom="page">
              <wp14:pctHeight>0</wp14:pctHeight>
            </wp14:sizeRelV>
          </wp:anchor>
        </w:drawing>
      </w:r>
      <w:r w:rsidR="00E43CCC" w:rsidRPr="00DB3B58">
        <w:rPr>
          <w:bCs/>
          <w:noProof/>
          <w:color w:val="80340D" w:themeColor="accent2" w:themeShade="80"/>
          <w:sz w:val="36"/>
          <w:szCs w:val="36"/>
          <w:lang w:eastAsia="sl-SI"/>
        </w:rPr>
        <w:t xml:space="preserve">Vrednota </w:t>
      </w:r>
      <w:r w:rsidR="003F60E2" w:rsidRPr="00DB3B58">
        <w:rPr>
          <w:bCs/>
          <w:noProof/>
          <w:color w:val="80340D" w:themeColor="accent2" w:themeShade="80"/>
          <w:sz w:val="36"/>
          <w:szCs w:val="36"/>
          <w:lang w:eastAsia="sl-SI"/>
        </w:rPr>
        <w:t>3</w:t>
      </w:r>
      <w:r w:rsidR="00E43CCC" w:rsidRPr="00DB3B58">
        <w:rPr>
          <w:bCs/>
          <w:noProof/>
          <w:color w:val="80340D" w:themeColor="accent2" w:themeShade="80"/>
          <w:sz w:val="36"/>
          <w:szCs w:val="36"/>
          <w:lang w:eastAsia="sl-SI"/>
        </w:rPr>
        <w:t>. dne:</w:t>
      </w:r>
      <w:r w:rsidR="00E43CCC" w:rsidRPr="00DB3B58">
        <w:rPr>
          <w:noProof/>
          <w:color w:val="80340D" w:themeColor="accent2" w:themeShade="80"/>
          <w:sz w:val="36"/>
          <w:szCs w:val="36"/>
          <w:lang w:eastAsia="sl-SI"/>
        </w:rPr>
        <w:t xml:space="preserve"> </w:t>
      </w:r>
      <w:r w:rsidR="003F60E2" w:rsidRPr="00DB3B58">
        <w:rPr>
          <w:noProof/>
          <w:color w:val="80340D" w:themeColor="accent2" w:themeShade="80"/>
          <w:lang w:eastAsia="sl-SI"/>
        </w:rPr>
        <w:t>DAROVANJE</w:t>
      </w:r>
    </w:p>
    <w:p w14:paraId="11252A9E" w14:textId="77777777" w:rsidR="00E34FFB" w:rsidRDefault="00E34FFB" w:rsidP="00E34FFB">
      <w:pPr>
        <w:pStyle w:val="Podnaslov"/>
        <w:rPr>
          <w:rFonts w:eastAsia="Times New Roman"/>
          <w:lang w:eastAsia="sl-SI"/>
        </w:rPr>
      </w:pPr>
    </w:p>
    <w:p w14:paraId="59E09A42" w14:textId="77777777" w:rsidR="00E34FFB" w:rsidRDefault="00E34FFB" w:rsidP="00F259EB">
      <w:pPr>
        <w:pStyle w:val="AS-Naslov2"/>
        <w:rPr>
          <w:lang w:eastAsia="sl-SI"/>
        </w:rPr>
      </w:pPr>
      <w:r>
        <w:rPr>
          <w:lang w:eastAsia="sl-SI"/>
        </w:rPr>
        <w:t>Kazalo</w:t>
      </w:r>
      <w:r w:rsidRPr="001439C0">
        <w:rPr>
          <w:lang w:eastAsia="sl-SI"/>
        </w:rPr>
        <w:t>:</w:t>
      </w:r>
    </w:p>
    <w:p w14:paraId="746D83C0" w14:textId="5366305F" w:rsidR="00EF43BD" w:rsidRDefault="00E34FFB">
      <w:pPr>
        <w:pStyle w:val="Kazalovsebine1"/>
        <w:tabs>
          <w:tab w:val="left" w:pos="480"/>
          <w:tab w:val="right" w:leader="dot" w:pos="9060"/>
        </w:tabs>
        <w:rPr>
          <w:rFonts w:eastAsiaTheme="minorEastAsia"/>
          <w:noProof/>
          <w:kern w:val="2"/>
          <w:szCs w:val="24"/>
          <w:lang w:eastAsia="sl-SI"/>
          <w14:ligatures w14:val="standardContextual"/>
        </w:rPr>
      </w:pPr>
      <w:r>
        <w:rPr>
          <w:lang w:eastAsia="sl-SI"/>
        </w:rPr>
        <w:fldChar w:fldCharType="begin"/>
      </w:r>
      <w:r>
        <w:rPr>
          <w:lang w:eastAsia="sl-SI"/>
        </w:rPr>
        <w:instrText xml:space="preserve"> TOC \o "1-1" \n \h \z \u </w:instrText>
      </w:r>
      <w:r>
        <w:rPr>
          <w:lang w:eastAsia="sl-SI"/>
        </w:rPr>
        <w:fldChar w:fldCharType="separate"/>
      </w:r>
      <w:hyperlink w:anchor="_Toc194582253" w:history="1">
        <w:r w:rsidR="00EF43BD" w:rsidRPr="00C2450F">
          <w:rPr>
            <w:rStyle w:val="Hiperpovezava"/>
            <w:noProof/>
          </w:rPr>
          <w:t>A)</w:t>
        </w:r>
        <w:r w:rsidR="00EF43BD">
          <w:rPr>
            <w:rFonts w:eastAsiaTheme="minorEastAsia"/>
            <w:noProof/>
            <w:kern w:val="2"/>
            <w:szCs w:val="24"/>
            <w:lang w:eastAsia="sl-SI"/>
            <w14:ligatures w14:val="standardContextual"/>
          </w:rPr>
          <w:tab/>
        </w:r>
        <w:r w:rsidR="00EF43BD" w:rsidRPr="00C2450F">
          <w:rPr>
            <w:rStyle w:val="Hiperpovezava"/>
            <w:noProof/>
          </w:rPr>
          <w:t>RAZLAGA VSEBINE DNEVA</w:t>
        </w:r>
      </w:hyperlink>
    </w:p>
    <w:p w14:paraId="28644341" w14:textId="35FDBB13" w:rsidR="00EF43BD" w:rsidRDefault="00EF43BD">
      <w:pPr>
        <w:pStyle w:val="Kazalovsebine1"/>
        <w:tabs>
          <w:tab w:val="left" w:pos="480"/>
          <w:tab w:val="right" w:leader="dot" w:pos="9060"/>
        </w:tabs>
        <w:rPr>
          <w:rFonts w:eastAsiaTheme="minorEastAsia"/>
          <w:noProof/>
          <w:kern w:val="2"/>
          <w:szCs w:val="24"/>
          <w:lang w:eastAsia="sl-SI"/>
          <w14:ligatures w14:val="standardContextual"/>
        </w:rPr>
      </w:pPr>
      <w:hyperlink w:anchor="_Toc194582254" w:history="1">
        <w:r w:rsidRPr="00C2450F">
          <w:rPr>
            <w:rStyle w:val="Hiperpovezava"/>
            <w:noProof/>
            <w:spacing w:val="-2"/>
          </w:rPr>
          <w:t>B)</w:t>
        </w:r>
        <w:r>
          <w:rPr>
            <w:rFonts w:eastAsiaTheme="minorEastAsia"/>
            <w:noProof/>
            <w:kern w:val="2"/>
            <w:szCs w:val="24"/>
            <w:lang w:eastAsia="sl-SI"/>
            <w14:ligatures w14:val="standardContextual"/>
          </w:rPr>
          <w:tab/>
        </w:r>
        <w:r w:rsidRPr="00C2450F">
          <w:rPr>
            <w:rStyle w:val="Hiperpovezava"/>
            <w:noProof/>
            <w:spacing w:val="-2"/>
          </w:rPr>
          <w:t xml:space="preserve">PRIČEVANJE BOŽJE SLUŽABNICE CHIARE CORBELLE PETRILLO </w:t>
        </w:r>
      </w:hyperlink>
    </w:p>
    <w:p w14:paraId="2974DAAC" w14:textId="00114D64" w:rsidR="00EF43BD" w:rsidRDefault="00EF43BD">
      <w:pPr>
        <w:pStyle w:val="Kazalovsebine1"/>
        <w:tabs>
          <w:tab w:val="left" w:pos="480"/>
          <w:tab w:val="right" w:leader="dot" w:pos="9060"/>
        </w:tabs>
        <w:rPr>
          <w:rFonts w:eastAsiaTheme="minorEastAsia"/>
          <w:noProof/>
          <w:kern w:val="2"/>
          <w:szCs w:val="24"/>
          <w:lang w:eastAsia="sl-SI"/>
          <w14:ligatures w14:val="standardContextual"/>
        </w:rPr>
      </w:pPr>
      <w:hyperlink w:anchor="_Toc194582255" w:history="1">
        <w:r w:rsidRPr="00C2450F">
          <w:rPr>
            <w:rStyle w:val="Hiperpovezava"/>
            <w:noProof/>
          </w:rPr>
          <w:t>C)</w:t>
        </w:r>
        <w:r>
          <w:rPr>
            <w:rFonts w:eastAsiaTheme="minorEastAsia"/>
            <w:noProof/>
            <w:kern w:val="2"/>
            <w:szCs w:val="24"/>
            <w:lang w:eastAsia="sl-SI"/>
            <w14:ligatures w14:val="standardContextual"/>
          </w:rPr>
          <w:tab/>
        </w:r>
        <w:r w:rsidRPr="00C2450F">
          <w:rPr>
            <w:rStyle w:val="Hiperpovezava"/>
            <w:noProof/>
          </w:rPr>
          <w:t xml:space="preserve"> POGOVOR OB POSNETKU O DAROVANJU</w:t>
        </w:r>
      </w:hyperlink>
    </w:p>
    <w:p w14:paraId="02F5CBF5" w14:textId="54FF0B64" w:rsidR="00EF43BD" w:rsidRDefault="00EF43BD">
      <w:pPr>
        <w:pStyle w:val="Kazalovsebine1"/>
        <w:tabs>
          <w:tab w:val="left" w:pos="480"/>
          <w:tab w:val="right" w:leader="dot" w:pos="9060"/>
        </w:tabs>
        <w:rPr>
          <w:rFonts w:eastAsiaTheme="minorEastAsia"/>
          <w:noProof/>
          <w:kern w:val="2"/>
          <w:szCs w:val="24"/>
          <w:lang w:eastAsia="sl-SI"/>
          <w14:ligatures w14:val="standardContextual"/>
        </w:rPr>
      </w:pPr>
      <w:hyperlink w:anchor="_Toc194582256" w:history="1">
        <w:r w:rsidRPr="00C2450F">
          <w:rPr>
            <w:rStyle w:val="Hiperpovezava"/>
            <w:noProof/>
          </w:rPr>
          <w:t>D)</w:t>
        </w:r>
        <w:r>
          <w:rPr>
            <w:rFonts w:eastAsiaTheme="minorEastAsia"/>
            <w:noProof/>
            <w:kern w:val="2"/>
            <w:szCs w:val="24"/>
            <w:lang w:eastAsia="sl-SI"/>
            <w14:ligatures w14:val="standardContextual"/>
          </w:rPr>
          <w:tab/>
        </w:r>
        <w:r w:rsidRPr="00C2450F">
          <w:rPr>
            <w:rStyle w:val="Hiperpovezava"/>
            <w:noProof/>
          </w:rPr>
          <w:t>POGOVOR OB SVETOPISEMSKEM ODLOMKU DNEVA</w:t>
        </w:r>
      </w:hyperlink>
    </w:p>
    <w:p w14:paraId="2A9E36D2" w14:textId="527AE27B" w:rsidR="00EF43BD" w:rsidRDefault="00EF43BD">
      <w:pPr>
        <w:pStyle w:val="Kazalovsebine1"/>
        <w:tabs>
          <w:tab w:val="left" w:pos="480"/>
          <w:tab w:val="right" w:leader="dot" w:pos="9060"/>
        </w:tabs>
        <w:rPr>
          <w:rFonts w:eastAsiaTheme="minorEastAsia"/>
          <w:noProof/>
          <w:kern w:val="2"/>
          <w:szCs w:val="24"/>
          <w:lang w:eastAsia="sl-SI"/>
          <w14:ligatures w14:val="standardContextual"/>
        </w:rPr>
      </w:pPr>
      <w:hyperlink w:anchor="_Toc194582257" w:history="1">
        <w:r w:rsidRPr="00C2450F">
          <w:rPr>
            <w:rStyle w:val="Hiperpovezava"/>
            <w:noProof/>
          </w:rPr>
          <w:t>E)</w:t>
        </w:r>
        <w:r>
          <w:rPr>
            <w:rFonts w:eastAsiaTheme="minorEastAsia"/>
            <w:noProof/>
            <w:kern w:val="2"/>
            <w:szCs w:val="24"/>
            <w:lang w:eastAsia="sl-SI"/>
            <w14:ligatures w14:val="standardContextual"/>
          </w:rPr>
          <w:tab/>
        </w:r>
        <w:r w:rsidRPr="00C2450F">
          <w:rPr>
            <w:rStyle w:val="Hiperpovezava"/>
            <w:noProof/>
          </w:rPr>
          <w:t>MOLITEV OB VREDNOSTI DAROVANJA</w:t>
        </w:r>
      </w:hyperlink>
    </w:p>
    <w:p w14:paraId="12A9CE57" w14:textId="364C6048" w:rsidR="00EF43BD" w:rsidRDefault="00EF43BD">
      <w:pPr>
        <w:pStyle w:val="Kazalovsebine1"/>
        <w:tabs>
          <w:tab w:val="left" w:pos="480"/>
          <w:tab w:val="right" w:leader="dot" w:pos="9060"/>
        </w:tabs>
        <w:rPr>
          <w:rFonts w:eastAsiaTheme="minorEastAsia"/>
          <w:noProof/>
          <w:kern w:val="2"/>
          <w:szCs w:val="24"/>
          <w:lang w:eastAsia="sl-SI"/>
          <w14:ligatures w14:val="standardContextual"/>
        </w:rPr>
      </w:pPr>
      <w:hyperlink w:anchor="_Toc194582258" w:history="1">
        <w:r w:rsidRPr="00C2450F">
          <w:rPr>
            <w:rStyle w:val="Hiperpovezava"/>
            <w:noProof/>
          </w:rPr>
          <w:t>F)</w:t>
        </w:r>
        <w:bookmarkStart w:id="0" w:name="_Toc188655809"/>
        <w:r>
          <w:rPr>
            <w:rFonts w:eastAsiaTheme="minorEastAsia"/>
            <w:noProof/>
            <w:kern w:val="2"/>
            <w:szCs w:val="24"/>
            <w:lang w:eastAsia="sl-SI"/>
            <w14:ligatures w14:val="standardContextual"/>
          </w:rPr>
          <w:tab/>
        </w:r>
        <w:bookmarkEnd w:id="0"/>
        <w:r w:rsidRPr="00C2450F">
          <w:rPr>
            <w:rStyle w:val="Hiperpovezava"/>
            <w:noProof/>
          </w:rPr>
          <w:t>IGRE NA TEMO DAROVANJA</w:t>
        </w:r>
      </w:hyperlink>
    </w:p>
    <w:p w14:paraId="417DD651" w14:textId="175DA4FE" w:rsidR="00F562FC" w:rsidRPr="000B15DC" w:rsidRDefault="00E34FFB" w:rsidP="009A4693">
      <w:pPr>
        <w:spacing w:after="0" w:line="276" w:lineRule="auto"/>
        <w:rPr>
          <w:color w:val="FFFFFF" w:themeColor="background1"/>
        </w:rPr>
      </w:pPr>
      <w:r>
        <w:rPr>
          <w:lang w:eastAsia="sl-SI"/>
        </w:rPr>
        <w:fldChar w:fldCharType="end"/>
      </w:r>
      <w:bookmarkStart w:id="1" w:name="_Toc161909326"/>
      <w:bookmarkStart w:id="2" w:name="_Hlk153366749"/>
      <w:r w:rsidR="00F562FC">
        <w:rPr>
          <w:color w:val="FFFFFF" w:themeColor="background1"/>
        </w:rPr>
        <w:t xml:space="preserve"> VSEBINE DNEVA</w:t>
      </w:r>
      <w:bookmarkEnd w:id="1"/>
    </w:p>
    <w:bookmarkEnd w:id="2"/>
    <w:p w14:paraId="2F16B472" w14:textId="74126034" w:rsidR="00E34FFB" w:rsidRDefault="00FB7BE9" w:rsidP="00E34FFB">
      <w:pPr>
        <w:rPr>
          <w:rFonts w:asciiTheme="majorHAnsi" w:hAnsiTheme="majorHAnsi" w:cstheme="majorHAnsi"/>
          <w:b/>
          <w:color w:val="7030A0"/>
          <w:sz w:val="32"/>
          <w:szCs w:val="32"/>
          <w:lang w:eastAsia="sl-SI"/>
        </w:rPr>
      </w:pPr>
      <w:r w:rsidRPr="00FB7BE9">
        <w:rPr>
          <w:noProof/>
          <w:color w:val="FFFFFF" w:themeColor="background1"/>
          <w:lang w:eastAsia="sl-SI"/>
        </w:rPr>
        <mc:AlternateContent>
          <mc:Choice Requires="wps">
            <w:drawing>
              <wp:anchor distT="0" distB="0" distL="114300" distR="114300" simplePos="0" relativeHeight="251670528" behindDoc="1" locked="0" layoutInCell="1" allowOverlap="1" wp14:anchorId="73DFA93C" wp14:editId="7AA7DF43">
                <wp:simplePos x="0" y="0"/>
                <wp:positionH relativeFrom="column">
                  <wp:posOffset>-1123950</wp:posOffset>
                </wp:positionH>
                <wp:positionV relativeFrom="paragraph">
                  <wp:posOffset>304165</wp:posOffset>
                </wp:positionV>
                <wp:extent cx="8267065" cy="382772"/>
                <wp:effectExtent l="0" t="0" r="635" b="0"/>
                <wp:wrapNone/>
                <wp:docPr id="425702477" name="Pravokotnik 425702477"/>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2">
                            <a:lumMod val="50000"/>
                          </a:schemeClr>
                        </a:solidFill>
                        <a:ln w="12700" cap="flat" cmpd="sng" algn="ctr">
                          <a:noFill/>
                          <a:prstDash val="solid"/>
                          <a:miter lim="800000"/>
                        </a:ln>
                        <a:effectLst/>
                      </wps:spPr>
                      <wps:txbx>
                        <w:txbxContent>
                          <w:p w14:paraId="6F78482A" w14:textId="77777777" w:rsidR="00FB7BE9" w:rsidRPr="00AD2929" w:rsidRDefault="00FB7BE9" w:rsidP="00FB7BE9">
                            <w:pPr>
                              <w:pStyle w:val="AS-Naslov1"/>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A93C" id="Pravokotnik 425702477" o:spid="_x0000_s1027" style="position:absolute;margin-left:-88.5pt;margin-top:23.95pt;width:650.95pt;height:3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" fillcolor="#7f340d [1605]" stroked="f" strokeweight="1pt">
                <v:textbox>
                  <w:txbxContent>
                    <w:p w14:paraId="6F78482A" w14:textId="77777777" w:rsidR="00FB7BE9" w:rsidRPr="00AD2929" w:rsidRDefault="00FB7BE9" w:rsidP="00FB7BE9">
                      <w:pPr>
                        <w:pStyle w:val="AS-Naslov1"/>
                        <w:rPr>
                          <w:color w:val="C00000"/>
                        </w:rPr>
                      </w:pPr>
                    </w:p>
                  </w:txbxContent>
                </v:textbox>
              </v:rect>
            </w:pict>
          </mc:Fallback>
        </mc:AlternateContent>
      </w:r>
    </w:p>
    <w:p w14:paraId="549EF4DD" w14:textId="1A059171" w:rsidR="00907627" w:rsidRPr="005E6548" w:rsidRDefault="009A4693" w:rsidP="005E6548">
      <w:pPr>
        <w:pStyle w:val="AS-Naslov1"/>
        <w:numPr>
          <w:ilvl w:val="0"/>
          <w:numId w:val="9"/>
        </w:numPr>
        <w:ind w:left="426" w:hanging="426"/>
      </w:pPr>
      <w:bookmarkStart w:id="3" w:name="_Toc194582253"/>
      <w:r w:rsidRPr="005E6548">
        <w:t>RAZLAGA VSEBINE DNEVA</w:t>
      </w:r>
      <w:bookmarkEnd w:id="3"/>
    </w:p>
    <w:p w14:paraId="62779461" w14:textId="772B3FDE" w:rsidR="009A4693" w:rsidRPr="00DB3B58" w:rsidRDefault="009A4693" w:rsidP="00FB35A4">
      <w:pPr>
        <w:pStyle w:val="Podnaslov"/>
        <w:rPr>
          <w:rFonts w:eastAsia="Calibri"/>
          <w:color w:val="80340D" w:themeColor="accent2" w:themeShade="80"/>
          <w:highlight w:val="white"/>
        </w:rPr>
      </w:pPr>
      <w:r w:rsidRPr="00DB3B58">
        <w:rPr>
          <w:rFonts w:eastAsia="Calibri"/>
          <w:b/>
          <w:bCs/>
          <w:color w:val="80340D" w:themeColor="accent2" w:themeShade="80"/>
        </w:rPr>
        <w:t>Vrednota:</w:t>
      </w:r>
      <w:r w:rsidRPr="00DB3B58">
        <w:rPr>
          <w:rFonts w:eastAsia="Calibri"/>
          <w:color w:val="80340D" w:themeColor="accent2" w:themeShade="80"/>
        </w:rPr>
        <w:t xml:space="preserve"> </w:t>
      </w:r>
      <w:r w:rsidR="00FB35A4" w:rsidRPr="00DB3B58">
        <w:rPr>
          <w:rFonts w:eastAsia="Calibri"/>
          <w:color w:val="80340D" w:themeColor="accent2" w:themeShade="80"/>
        </w:rPr>
        <w:t>DAROVANJE</w:t>
      </w:r>
      <w:r w:rsidRPr="00DB3B58">
        <w:rPr>
          <w:rFonts w:eastAsia="Calibri"/>
          <w:color w:val="80340D" w:themeColor="accent2" w:themeShade="80"/>
        </w:rPr>
        <w:br/>
      </w:r>
      <w:r w:rsidRPr="00DB3B58">
        <w:rPr>
          <w:rFonts w:eastAsia="Calibri"/>
          <w:b/>
          <w:bCs/>
          <w:color w:val="80340D" w:themeColor="accent2" w:themeShade="80"/>
        </w:rPr>
        <w:t>Simbol:</w:t>
      </w:r>
      <w:r w:rsidRPr="00DB3B58">
        <w:rPr>
          <w:rFonts w:eastAsia="Calibri"/>
          <w:color w:val="80340D" w:themeColor="accent2" w:themeShade="80"/>
        </w:rPr>
        <w:t xml:space="preserve"> </w:t>
      </w:r>
      <w:r w:rsidR="00FB35A4" w:rsidRPr="00DB3B58">
        <w:rPr>
          <w:rFonts w:eastAsia="Calibri"/>
          <w:color w:val="80340D" w:themeColor="accent2" w:themeShade="80"/>
        </w:rPr>
        <w:t>SVEČA</w:t>
      </w:r>
      <w:r w:rsidRPr="00DB3B58">
        <w:rPr>
          <w:rFonts w:eastAsia="Calibri"/>
          <w:color w:val="80340D" w:themeColor="accent2" w:themeShade="80"/>
        </w:rPr>
        <w:br/>
      </w:r>
      <w:r w:rsidRPr="00DB3B58">
        <w:rPr>
          <w:rFonts w:eastAsia="Calibri"/>
          <w:b/>
          <w:bCs/>
          <w:color w:val="80340D" w:themeColor="accent2" w:themeShade="80"/>
        </w:rPr>
        <w:t>Svetopisemski odlomek:</w:t>
      </w:r>
      <w:r w:rsidR="00FB35A4" w:rsidRPr="00DB3B58">
        <w:rPr>
          <w:rFonts w:eastAsia="Calibri"/>
          <w:color w:val="80340D" w:themeColor="accent2" w:themeShade="80"/>
        </w:rPr>
        <w:tab/>
        <w:t xml:space="preserve">Jezus se pri evharistiji daruje za nas </w:t>
      </w:r>
      <w:r w:rsidR="00FB35A4" w:rsidRPr="00DB3B58">
        <w:rPr>
          <w:rFonts w:eastAsia="Calibri"/>
          <w:color w:val="80340D" w:themeColor="accent2" w:themeShade="80"/>
        </w:rPr>
        <w:tab/>
      </w:r>
      <w:r w:rsidR="00FB35A4" w:rsidRPr="00DB3B58">
        <w:rPr>
          <w:rFonts w:eastAsia="Calibri"/>
          <w:color w:val="80340D" w:themeColor="accent2" w:themeShade="80"/>
        </w:rPr>
        <w:tab/>
      </w:r>
      <w:r w:rsidR="00FB35A4" w:rsidRPr="00DB3B58">
        <w:rPr>
          <w:rFonts w:eastAsia="Calibri"/>
          <w:color w:val="80340D" w:themeColor="accent2" w:themeShade="80"/>
        </w:rPr>
        <w:tab/>
      </w:r>
      <w:r w:rsidR="00FB35A4" w:rsidRPr="00DB3B58">
        <w:rPr>
          <w:rFonts w:eastAsia="Calibri"/>
          <w:color w:val="80340D" w:themeColor="accent2" w:themeShade="80"/>
        </w:rPr>
        <w:tab/>
      </w:r>
      <w:r w:rsidR="00FB35A4" w:rsidRPr="00DB3B58">
        <w:rPr>
          <w:rFonts w:eastAsia="Calibri"/>
          <w:color w:val="80340D" w:themeColor="accent2" w:themeShade="80"/>
        </w:rPr>
        <w:tab/>
      </w:r>
      <w:r w:rsidR="00FB35A4" w:rsidRPr="00DB3B58">
        <w:rPr>
          <w:rFonts w:eastAsia="Calibri"/>
          <w:color w:val="80340D" w:themeColor="accent2" w:themeShade="80"/>
        </w:rPr>
        <w:tab/>
        <w:t>(</w:t>
      </w:r>
      <w:proofErr w:type="spellStart"/>
      <w:r w:rsidR="00FB35A4" w:rsidRPr="00DB3B58">
        <w:rPr>
          <w:rFonts w:eastAsia="Calibri"/>
          <w:color w:val="80340D" w:themeColor="accent2" w:themeShade="80"/>
        </w:rPr>
        <w:t>Lk</w:t>
      </w:r>
      <w:proofErr w:type="spellEnd"/>
      <w:r w:rsidR="00FB35A4" w:rsidRPr="00DB3B58">
        <w:rPr>
          <w:rFonts w:eastAsia="Calibri"/>
          <w:color w:val="80340D" w:themeColor="accent2" w:themeShade="80"/>
        </w:rPr>
        <w:t xml:space="preserve"> 22,14-15.19-20)</w:t>
      </w:r>
    </w:p>
    <w:p w14:paraId="196697FE" w14:textId="01038F92" w:rsidR="0051283E" w:rsidRDefault="009A4693" w:rsidP="009A4693">
      <w:pPr>
        <w:pStyle w:val="AS-Naslov2"/>
      </w:pPr>
      <w:bookmarkStart w:id="4" w:name="_heading=h.1fob9te" w:colFirst="0" w:colLast="0"/>
      <w:bookmarkEnd w:id="4"/>
      <w:r>
        <w:t>Povzetek zgodbe</w:t>
      </w:r>
    </w:p>
    <w:p w14:paraId="5E7A72F5" w14:textId="6D887613" w:rsidR="00AF5EE0" w:rsidRDefault="00FB35A4" w:rsidP="00BF2F18">
      <w:pPr>
        <w:jc w:val="both"/>
      </w:pPr>
      <w:r w:rsidRPr="00FB35A4">
        <w:t>Lojze se načrtno začne darovati za druge. Priznava svoje napake. Pomaga sošolcema, jima razlaga učno snov in ne zahteva plačila. Je predsednik Marijine kongregacije, prav tako se včlani v Katoliško akcijo. Biti hoče zavzet, dejaven kristjan. Za vse to pa črpa moč v evharistiji.</w:t>
      </w:r>
    </w:p>
    <w:p w14:paraId="53386D24" w14:textId="77777777" w:rsidR="00BF2F18" w:rsidRDefault="00BF2F18" w:rsidP="00BF2F18">
      <w:pPr>
        <w:pStyle w:val="AS-Naslov2"/>
      </w:pPr>
      <w:r>
        <w:t>Razlaga vrednote</w:t>
      </w:r>
    </w:p>
    <w:p w14:paraId="0ED1A903" w14:textId="77777777" w:rsidR="00BF2F18" w:rsidRDefault="00BF2F18" w:rsidP="00BF2F18">
      <w:pPr>
        <w:jc w:val="both"/>
      </w:pPr>
      <w:r>
        <w:t>Jezus nas, ki smo njegovi učenci, vabi da se ljubimo med seboj in darujemo svoje talente in delo drug drugemu: »To je moja zapoved, da se ljubite med seboj, kakor sem vas jaz ljubil. Nihče nima večje ljubezni, kakor je ta, da dá življenje za svoje prijatelje.« (</w:t>
      </w:r>
      <w:proofErr w:type="spellStart"/>
      <w:r>
        <w:t>Jn</w:t>
      </w:r>
      <w:proofErr w:type="spellEnd"/>
      <w:r>
        <w:t xml:space="preserve"> 15, 12-13.17) »Kdor hoče postati med vami velik, naj bo vaš strežnik, in kdor hoče biti med vami prvi, naj bo vaš služabnik, tako kot tudi Sin človekov ni prišel, da bi mu stregli, ampak da bi stregel in dal svoje življenje v odkupnino za mnoge.« (</w:t>
      </w:r>
      <w:proofErr w:type="spellStart"/>
      <w:r>
        <w:t>Mt</w:t>
      </w:r>
      <w:proofErr w:type="spellEnd"/>
      <w:r>
        <w:t xml:space="preserve"> 20, 26-28) »Resnično, resnično, povem vam: Če pšenično zrno ne pade v zemljo in ne umre, ostane sámo; če pa umre, obrodi obilo sadu. Kdor ima rad svoje življenje, ga bo izgubil; kdor pa sovraži svoje življenje na tem svetu, ga bo ohranil za večno življenje.« (</w:t>
      </w:r>
      <w:proofErr w:type="spellStart"/>
      <w:r>
        <w:t>Jn</w:t>
      </w:r>
      <w:proofErr w:type="spellEnd"/>
      <w:r>
        <w:t xml:space="preserve"> 12, 24-26)</w:t>
      </w:r>
    </w:p>
    <w:p w14:paraId="1C4D8CB1" w14:textId="77777777" w:rsidR="00BF2F18" w:rsidRDefault="00BF2F18" w:rsidP="00BF2F18">
      <w:pPr>
        <w:jc w:val="both"/>
      </w:pPr>
      <w:r>
        <w:lastRenderedPageBreak/>
        <w:t>Apostol Pavel nas opozarja na povezanost med udeležbo pri sveti maši in darovanjem za druge v vsakdanjem življenju: »Rotim vas torej, bratje, pri Božjem usmiljenju, dajte svoja telesa v živo, sveto, Bogu prijetno daritev; tako bo vaše bogoslužje po pameti.« (Rim 12,1, ekumenski prevod) Če bi bili pri sveti maši, kjer se Jezus daruje za nas, in se v svojem življenju ne bi darovali za druge, bi bila naša udeležba pri sveti maši nespametna in nesmiselna.</w:t>
      </w:r>
    </w:p>
    <w:p w14:paraId="4CEB3840" w14:textId="661B2968" w:rsidR="00BF2F18" w:rsidRDefault="00BF2F18" w:rsidP="00BF2F18">
      <w:pPr>
        <w:jc w:val="both"/>
      </w:pPr>
      <w:r>
        <w:t>Pri sveti maši smo navzoči pri Jezusovi daritvi za nas. Jezus se za nas daruje iz ljubezni, prihaja v našo notranjost in se nam daje kot duhovna hrana, prijatelj in moč. Sveta mašna daritev je izvir in vrhunec krščanskega duhovnega življenja. Alojzij Grozde je o evharistiji rekel, da je sonce njegovega življenja.</w:t>
      </w:r>
    </w:p>
    <w:p w14:paraId="2F29A753" w14:textId="77777777" w:rsidR="00BF2F18" w:rsidRPr="003C7C58" w:rsidRDefault="00BF2F18" w:rsidP="00BF2F18">
      <w:pPr>
        <w:pStyle w:val="AS-Naslov2"/>
        <w:jc w:val="both"/>
      </w:pPr>
      <w:r>
        <w:t xml:space="preserve">Razlaga svetopisemskega odlomka dneva </w:t>
      </w:r>
    </w:p>
    <w:p w14:paraId="6C04E481" w14:textId="77777777" w:rsidR="00BF2F18" w:rsidRDefault="00BF2F18" w:rsidP="00BF2F18">
      <w:pPr>
        <w:spacing w:line="276" w:lineRule="auto"/>
        <w:ind w:left="708"/>
        <w:jc w:val="both"/>
        <w:rPr>
          <w:i/>
          <w:iCs/>
        </w:rPr>
      </w:pPr>
      <w:r w:rsidRPr="00BF2F18">
        <w:t xml:space="preserve">Ko je prišla ura, je sédel k mizi in apostoli z njim. In rekel jim je: »Srčno sem želel jesti z vami to </w:t>
      </w:r>
      <w:proofErr w:type="spellStart"/>
      <w:r w:rsidRPr="00BF2F18">
        <w:t>pashalno</w:t>
      </w:r>
      <w:proofErr w:type="spellEnd"/>
      <w:r w:rsidRPr="00BF2F18">
        <w:t xml:space="preserve"> večerjo, preden bom trpel.« In vzel je kruh, se zahvalil, ga razlomil, jim ga dal in rekel: »To je moje telo, ki se daje za vas. To delajte v moj spomin.« Prav tako je po večerji vzel tudi kelih in rekel: »Ta kelih je nova zaveza v moji krvi, ki se preliva za vas.« </w:t>
      </w:r>
      <w:r w:rsidRPr="001230E1">
        <w:rPr>
          <w:i/>
          <w:iCs/>
        </w:rPr>
        <w:t>(</w:t>
      </w:r>
      <w:proofErr w:type="spellStart"/>
      <w:r w:rsidRPr="00BF2F18">
        <w:rPr>
          <w:i/>
          <w:iCs/>
        </w:rPr>
        <w:t>Lk</w:t>
      </w:r>
      <w:proofErr w:type="spellEnd"/>
      <w:r w:rsidRPr="00BF2F18">
        <w:rPr>
          <w:i/>
          <w:iCs/>
        </w:rPr>
        <w:t xml:space="preserve"> 22,14-15.19-20</w:t>
      </w:r>
      <w:r w:rsidRPr="001230E1">
        <w:rPr>
          <w:i/>
          <w:iCs/>
        </w:rPr>
        <w:t>)</w:t>
      </w:r>
    </w:p>
    <w:p w14:paraId="51093136" w14:textId="77777777" w:rsidR="00C43D68" w:rsidRDefault="003E5581" w:rsidP="003E5581">
      <w:pPr>
        <w:spacing w:line="276" w:lineRule="auto"/>
        <w:jc w:val="both"/>
      </w:pPr>
      <w:r>
        <w:t xml:space="preserve">Odlomek o Jezusovi postavitvi evharistije ali, lahko tudi rečemo, o prvi sveti maši, je bil za ta dan izbran iz več razlogov. </w:t>
      </w:r>
      <w:r w:rsidR="00C43D68">
        <w:t xml:space="preserve">Jezusove besede iz tega odlomka duhovnik izreče pri vsaki sveti maši. Močno jih doživljal je tudi </w:t>
      </w:r>
      <w:proofErr w:type="spellStart"/>
      <w:r w:rsidR="00C43D68">
        <w:t>bl</w:t>
      </w:r>
      <w:proofErr w:type="spellEnd"/>
      <w:r w:rsidR="00C43D68">
        <w:t>. Lojze Grozde, ki je evharistijo imenoval sonce njegovega življenja. Tudi nam je zgled, da z rednim obhajanjem svete maše in prejemanjem obhajila črpamo moč in pogum, da se lažje odpiramo potrebam svojih bližnjih.</w:t>
      </w:r>
    </w:p>
    <w:p w14:paraId="05DBBB95" w14:textId="530FDC41" w:rsidR="003E5581" w:rsidRDefault="00C43D68" w:rsidP="003E5581">
      <w:pPr>
        <w:spacing w:line="276" w:lineRule="auto"/>
        <w:jc w:val="both"/>
      </w:pPr>
      <w:r>
        <w:t>Poleg tega je v</w:t>
      </w:r>
      <w:r w:rsidR="003E5581">
        <w:t xml:space="preserve"> teh Jezusovih besedah </w:t>
      </w:r>
      <w:r w:rsidR="003A2CFE">
        <w:t xml:space="preserve">je povzeto njegovo darovanje življenja za nas ljudi. Kruh, ki se razlamlja in zaužije (uniči), da nam je v hrano, in vino kot prelita kri na bogat simbolen način opiše Jezusovo </w:t>
      </w:r>
      <w:r w:rsidR="003011F6">
        <w:t xml:space="preserve">dejansko </w:t>
      </w:r>
      <w:r w:rsidR="003A2CFE">
        <w:t xml:space="preserve">daritev. </w:t>
      </w:r>
      <w:r w:rsidR="003011F6">
        <w:t xml:space="preserve">Jezusovo telo »se je dalo za nas« in njegova kri »se je prelila za nas«, na skrivnosten način pa se to dogaja še danes pri vsaki sveti maši, saj je Jezus v kruhu in vinu resnično navzoč. </w:t>
      </w:r>
    </w:p>
    <w:p w14:paraId="6E16F195" w14:textId="4AB8B87E" w:rsidR="00981A6E" w:rsidRDefault="00981A6E" w:rsidP="00981A6E">
      <w:pPr>
        <w:spacing w:line="276" w:lineRule="auto"/>
        <w:jc w:val="both"/>
      </w:pPr>
      <w:r>
        <w:t xml:space="preserve">Jezus je trpel in umrl za nas, da je odplačal naše grehe. </w:t>
      </w:r>
      <w:r w:rsidR="00C43D68">
        <w:t xml:space="preserve">Svoje življenje je daroval za nas, ker nas ima neskončno rad. </w:t>
      </w:r>
      <w:r>
        <w:t>To je najpomembnejša daritev na celem svetu</w:t>
      </w:r>
      <w:r w:rsidR="003011F6">
        <w:t>,</w:t>
      </w:r>
      <w:r>
        <w:t xml:space="preserve"> v vseh časih. To darovanje </w:t>
      </w:r>
      <w:r w:rsidR="003011F6">
        <w:t xml:space="preserve">pa </w:t>
      </w:r>
      <w:r>
        <w:t xml:space="preserve">je bilo vse prej kot lahko. </w:t>
      </w:r>
      <w:r w:rsidR="00C43D68">
        <w:t>Naj naštejemo le tri dejstva</w:t>
      </w:r>
      <w:r>
        <w:t xml:space="preserve"> o Jezusovem trpljenju: </w:t>
      </w:r>
    </w:p>
    <w:p w14:paraId="2C50CEA7" w14:textId="77777777" w:rsidR="00981A6E" w:rsidRDefault="00981A6E" w:rsidP="00981A6E">
      <w:pPr>
        <w:pStyle w:val="Odstavekseznama"/>
        <w:numPr>
          <w:ilvl w:val="0"/>
          <w:numId w:val="68"/>
        </w:numPr>
        <w:spacing w:line="276" w:lineRule="auto"/>
        <w:jc w:val="both"/>
      </w:pPr>
      <w:r>
        <w:t>Jezus je vedel, kakšno trpljenje ga čaka. Na Oljski gori je pred tem trpljenjem molil k Bogu Očetu in ob tem potil krvavi pot (</w:t>
      </w:r>
      <w:proofErr w:type="spellStart"/>
      <w:r>
        <w:t>hematidroza</w:t>
      </w:r>
      <w:proofErr w:type="spellEnd"/>
      <w:r>
        <w:t xml:space="preserve">). To pomeni, da mu je namesto potu iz kože tekla kri, saj je čutil tak strah in tesnobo pred trpljenjem. Vendar je v to trpljenje šel iz ljubezni do nas. </w:t>
      </w:r>
    </w:p>
    <w:p w14:paraId="37C80328" w14:textId="37651053" w:rsidR="00981A6E" w:rsidRDefault="00981A6E" w:rsidP="00981A6E">
      <w:pPr>
        <w:pStyle w:val="Odstavekseznama"/>
        <w:numPr>
          <w:ilvl w:val="0"/>
          <w:numId w:val="68"/>
        </w:numPr>
        <w:spacing w:line="276" w:lineRule="auto"/>
        <w:jc w:val="both"/>
      </w:pPr>
      <w:r>
        <w:t>Pred smrtjo je bil deležen krutega mučenja: udarcev, zasmehovanja, bičanja, nošenje križa …</w:t>
      </w:r>
    </w:p>
    <w:p w14:paraId="64404CA9" w14:textId="03C80ABE" w:rsidR="00981A6E" w:rsidRDefault="00981A6E" w:rsidP="00981A6E">
      <w:pPr>
        <w:pStyle w:val="Odstavekseznama"/>
        <w:numPr>
          <w:ilvl w:val="0"/>
          <w:numId w:val="68"/>
        </w:numPr>
        <w:spacing w:line="276" w:lineRule="auto"/>
        <w:jc w:val="both"/>
      </w:pPr>
      <w:r>
        <w:lastRenderedPageBreak/>
        <w:t xml:space="preserve">Na križu je Jezus visel okoli šest ur, preden je umrl. Umrl je zaradi zadušitve, ker ni več mogel vdihniti zraka, in zaradi izgube krvi. Križanje je bilo eno izmed najhujših oblik mučenja do smrti v času Rimljanov. </w:t>
      </w:r>
    </w:p>
    <w:p w14:paraId="7E6A1232" w14:textId="016713AE" w:rsidR="00981A6E" w:rsidRDefault="00C43D68" w:rsidP="00981A6E">
      <w:pPr>
        <w:spacing w:line="276" w:lineRule="auto"/>
        <w:jc w:val="both"/>
      </w:pPr>
      <w:r>
        <w:t xml:space="preserve">Poleg tega, da nas je Jezusova daritev dejansko odrešila in omogočila odpuščanje grehov, </w:t>
      </w:r>
      <w:r w:rsidR="00981A6E">
        <w:t xml:space="preserve">nas s </w:t>
      </w:r>
      <w:r w:rsidR="003011F6">
        <w:t>svojo daritvijo</w:t>
      </w:r>
      <w:r w:rsidR="00981A6E">
        <w:t xml:space="preserve"> vabi, da se za druge darujemo tudi mi</w:t>
      </w:r>
      <w:r>
        <w:t xml:space="preserve"> (kar je neposredno povedal ob simboličnem umivanjem nog apostolov pri zadnji večerji)</w:t>
      </w:r>
      <w:r w:rsidR="00981A6E">
        <w:t xml:space="preserve">. </w:t>
      </w:r>
      <w:r>
        <w:t>A seveda n</w:t>
      </w:r>
      <w:r w:rsidR="00981A6E">
        <w:t>e nujno z mučenjem in smrtjo</w:t>
      </w:r>
      <w:r w:rsidR="003E5581">
        <w:t>. Lojze Grozde nam daje konkreten zgled darovanja v vsakdanjem življenju: s svojo pomočjo sošolcem, z zavzeto molitvijo in duhovnim življenjem, z aktivnim delom za boljšo družbo … Hkrati pa je bil Lojze</w:t>
      </w:r>
      <w:r w:rsidR="00981A6E">
        <w:t xml:space="preserve"> </w:t>
      </w:r>
      <w:r w:rsidR="003E5581">
        <w:t xml:space="preserve">poklican tudi k bolj radikalnemu darovanju svojega življenja. </w:t>
      </w:r>
      <w:r w:rsidR="00981A6E">
        <w:t xml:space="preserve">Pričevanje očividcev </w:t>
      </w:r>
      <w:r w:rsidR="003E5581">
        <w:t xml:space="preserve">njegovega </w:t>
      </w:r>
      <w:r w:rsidR="00981A6E">
        <w:t>trupla</w:t>
      </w:r>
      <w:r w:rsidR="003E5581">
        <w:t>, ki ga je zapisal njegov prvi življenjepisec prof. Anton Strle,</w:t>
      </w:r>
      <w:r w:rsidR="00981A6E">
        <w:t xml:space="preserve"> nam </w:t>
      </w:r>
      <w:r w:rsidR="003E5581">
        <w:t>kaže</w:t>
      </w:r>
      <w:r w:rsidR="00981A6E">
        <w:t xml:space="preserve">, da </w:t>
      </w:r>
      <w:r w:rsidR="003E5581">
        <w:t>Lojzetovo mučenje ni veliko zaostajalo za Kristusovim:</w:t>
      </w:r>
      <w:r w:rsidR="00981A6E">
        <w:t xml:space="preserve"> </w:t>
      </w:r>
    </w:p>
    <w:p w14:paraId="412DF8D9" w14:textId="2CD9037C" w:rsidR="00981A6E" w:rsidRPr="003011F6" w:rsidRDefault="00981A6E" w:rsidP="003E5581">
      <w:pPr>
        <w:spacing w:line="276" w:lineRule="auto"/>
        <w:ind w:left="708"/>
        <w:jc w:val="both"/>
      </w:pPr>
      <w:r w:rsidRPr="003011F6">
        <w:t>»Na nogah so bili dobro vidni znaki mučenja: vsi prsti so bili ob koncu prirezani; na rokah so se poznali odtisi vrvi, s katero je bil zvezan, ko so ga mučili. Natančno se je videlo, da je bilo odrezano celo desno uho z desnim licem tja preko ustnice do spodnje čeljusti. Vsa lična koža je bila potegnjena obenem z ušesom z lica. Tudi spodnja polovica levega ušesa je bila odrezana. Enako je bilo izrezano desno oko; levo oko pa je bilo zabodeno z ostrim predmetom tako, da je izteklo. Na glavi se je poznala okoli osem centimetrov dolga in šest centimetrov globoka zevajoča rana. Moral je to biti smrtni udarec s topim orodjem, krampom ali motiko. Tako zapisnik, na katerem je podpisanih deset očividcev Grozdetovega trupla. Kakor razberemo iz dodatnega poročila, je bila velika rana tudi na levi strani pod čeljustjo. Tam skozi so mu, kakor pripovedujejo, odrezali jezik v korenini. Na nogi pod kolenom so se našli sledovi, da so mu rezali jermene, na stopalu in podplatih je bila koža deloma sneta.«</w:t>
      </w:r>
    </w:p>
    <w:p w14:paraId="218253B5" w14:textId="7E7C583C" w:rsidR="003E5581" w:rsidRDefault="003E5581" w:rsidP="00981A6E">
      <w:pPr>
        <w:spacing w:line="276" w:lineRule="auto"/>
        <w:jc w:val="both"/>
      </w:pPr>
      <w:r>
        <w:t>Čeprav se samo skozi človeške oči zdi, da je bil</w:t>
      </w:r>
      <w:r w:rsidR="003011F6">
        <w:t>a</w:t>
      </w:r>
      <w:r>
        <w:t xml:space="preserve"> t</w:t>
      </w:r>
      <w:r w:rsidR="003011F6">
        <w:t>a</w:t>
      </w:r>
      <w:r>
        <w:t xml:space="preserve"> strašn</w:t>
      </w:r>
      <w:r w:rsidR="003011F6">
        <w:t>a</w:t>
      </w:r>
      <w:r>
        <w:t xml:space="preserve"> Lojzeto</w:t>
      </w:r>
      <w:r w:rsidR="003011F6">
        <w:t xml:space="preserve">va smrt </w:t>
      </w:r>
      <w:r>
        <w:t xml:space="preserve">brez smisla, nam Jezusovo darovanje </w:t>
      </w:r>
      <w:r w:rsidR="003011F6">
        <w:t xml:space="preserve">na križu </w:t>
      </w:r>
      <w:r w:rsidR="00C43D68">
        <w:t xml:space="preserve">– in posledično vstajenje od mrtvih – </w:t>
      </w:r>
      <w:r>
        <w:t xml:space="preserve">daje vero v nasprotno. Verjamemo, da </w:t>
      </w:r>
      <w:r w:rsidR="003011F6">
        <w:t xml:space="preserve">tudi </w:t>
      </w:r>
      <w:r>
        <w:t>Lojzetovo trpljenje ni bilo zaman, temveč je bilo priključeno Jezusovemu trpljenju za zveličanje sveta.</w:t>
      </w:r>
    </w:p>
    <w:p w14:paraId="49976E82" w14:textId="77777777" w:rsidR="00BF2F18" w:rsidRDefault="00BF2F18" w:rsidP="00BF2F18">
      <w:pPr>
        <w:pStyle w:val="AS-Naslov2"/>
        <w:jc w:val="both"/>
      </w:pPr>
      <w:r>
        <w:t>Razlaga simbola</w:t>
      </w:r>
    </w:p>
    <w:p w14:paraId="517747B1" w14:textId="2EBAFCEB" w:rsidR="00BF2F18" w:rsidRPr="00CA5631" w:rsidRDefault="00BF2F18" w:rsidP="00BF2F18">
      <w:pPr>
        <w:jc w:val="both"/>
        <w:rPr>
          <w:highlight w:val="white"/>
        </w:rPr>
      </w:pPr>
      <w:r w:rsidRPr="00BF2F18">
        <w:t>Sveča je v krščanskem bogoslužju simbol luči, toplote in darovanja</w:t>
      </w:r>
      <w:r w:rsidR="00C43D68">
        <w:t>, pa tudi Kristusa</w:t>
      </w:r>
      <w:r w:rsidRPr="00BF2F18">
        <w:t>. Ko sveča izgoreva, daruje svoj vosek ter razsvetljuje in ogreva okolico. Podobno je z nesebičnim človekom, ki se daruje za druge. Ljudje o nesebičnem človeku velikokrat rečemo, da »izgoreva za druge« ali da »se použiva za druge«. Pri evharistiji se Jezus daruje za nas – na oltarju gorijo sveče, ki spominjajo na Jezusovo darovanje. Ob sveči lahko naredimo navezavo na sonce, ki prav tako greje in razsvetljuje. Za Lojzeta Grozdeta je bila evharistija sonce njegovega življenja.</w:t>
      </w:r>
    </w:p>
    <w:p w14:paraId="2BC13C0E" w14:textId="77777777" w:rsidR="00BF2F18" w:rsidRDefault="00BF2F18" w:rsidP="00BF2F18">
      <w:pPr>
        <w:rPr>
          <w:i/>
          <w:iCs/>
          <w:sz w:val="22"/>
        </w:rPr>
      </w:pPr>
    </w:p>
    <w:p w14:paraId="768CF49A" w14:textId="7E9EF23D" w:rsidR="00E34FFB" w:rsidRPr="00CF5FAF" w:rsidRDefault="00CF5FAF" w:rsidP="00AD2929">
      <w:pPr>
        <w:pStyle w:val="AS-Naslov1"/>
        <w:numPr>
          <w:ilvl w:val="0"/>
          <w:numId w:val="9"/>
        </w:numPr>
        <w:ind w:left="426" w:hanging="426"/>
        <w:rPr>
          <w:spacing w:val="-2"/>
        </w:rPr>
      </w:pPr>
      <w:bookmarkStart w:id="5" w:name="_Toc194582254"/>
      <w:r w:rsidRPr="00CF5FAF">
        <w:rPr>
          <w:spacing w:val="-2"/>
        </w:rPr>
        <w:lastRenderedPageBreak/>
        <w:t xml:space="preserve">PRIČEVANJE BOŽJE SLUŽABNICE CHIARE CORBELLE PETRILLO </w:t>
      </w:r>
      <w:r w:rsidR="00E34FFB" w:rsidRPr="00CF5FAF">
        <w:rPr>
          <w:noProof/>
          <w:spacing w:val="-2"/>
        </w:rPr>
        <mc:AlternateContent>
          <mc:Choice Requires="wps">
            <w:drawing>
              <wp:anchor distT="0" distB="0" distL="114300" distR="114300" simplePos="0" relativeHeight="251665408" behindDoc="1" locked="0" layoutInCell="1" allowOverlap="1" wp14:anchorId="3516BD07" wp14:editId="152D02E8">
                <wp:simplePos x="0" y="0"/>
                <wp:positionH relativeFrom="page">
                  <wp:posOffset>-191135</wp:posOffset>
                </wp:positionH>
                <wp:positionV relativeFrom="paragraph">
                  <wp:posOffset>-73822</wp:posOffset>
                </wp:positionV>
                <wp:extent cx="8267065" cy="382772"/>
                <wp:effectExtent l="0" t="0" r="635" b="0"/>
                <wp:wrapNone/>
                <wp:docPr id="957369754" name="Pravokotnik 957369754"/>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652ED" w14:textId="28DE3CBA" w:rsidR="00E34FFB" w:rsidRPr="00AD2929" w:rsidRDefault="00AD2929" w:rsidP="00E34FFB">
                            <w:pPr>
                              <w:pStyle w:val="Naslov"/>
                              <w:ind w:left="1701" w:right="1795"/>
                              <w:rPr>
                                <w:color w:val="C00000"/>
                                <w:sz w:val="24"/>
                                <w:szCs w:val="24"/>
                              </w:rPr>
                            </w:pPr>
                            <w:r>
                              <w:rPr>
                                <w:color w:val="C0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BD07" id="Pravokotnik 957369754" o:spid="_x0000_s1028" style="position:absolute;left:0;text-align:left;margin-left:-15.05pt;margin-top:-5.8pt;width:650.95pt;height:3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" fillcolor="#7f340d [1605]" stroked="f" strokeweight="1pt">
                <v:textbox>
                  <w:txbxContent>
                    <w:p w14:paraId="671652ED" w14:textId="28DE3CBA" w:rsidR="00E34FFB" w:rsidRPr="00AD2929" w:rsidRDefault="00AD2929" w:rsidP="00E34FFB">
                      <w:pPr>
                        <w:pStyle w:val="Naslov"/>
                        <w:ind w:left="1701" w:right="1795"/>
                        <w:rPr>
                          <w:color w:val="C00000"/>
                          <w:sz w:val="24"/>
                          <w:szCs w:val="24"/>
                        </w:rPr>
                      </w:pPr>
                      <w:r>
                        <w:rPr>
                          <w:color w:val="C00000"/>
                          <w:sz w:val="24"/>
                          <w:szCs w:val="24"/>
                        </w:rPr>
                        <w:t xml:space="preserve"> </w:t>
                      </w:r>
                    </w:p>
                  </w:txbxContent>
                </v:textbox>
                <w10:wrap anchorx="page"/>
              </v:rect>
            </w:pict>
          </mc:Fallback>
        </mc:AlternateContent>
      </w:r>
      <w:bookmarkEnd w:id="5"/>
    </w:p>
    <w:p w14:paraId="2939D706" w14:textId="4AFA97DB" w:rsidR="00CF5FAF" w:rsidRDefault="00CF5FAF" w:rsidP="00CF5FAF">
      <w:pPr>
        <w:spacing w:line="278" w:lineRule="auto"/>
        <w:jc w:val="both"/>
        <w:rPr>
          <w:i/>
          <w:iCs/>
        </w:rPr>
      </w:pPr>
      <w:r w:rsidRPr="00CF5FAF">
        <w:rPr>
          <w:b/>
          <w:bCs/>
          <w:i/>
          <w:iCs/>
        </w:rPr>
        <w:t>Opomba</w:t>
      </w:r>
      <w:r>
        <w:rPr>
          <w:i/>
          <w:iCs/>
        </w:rPr>
        <w:t xml:space="preserve">: Življenje mlade </w:t>
      </w:r>
      <w:proofErr w:type="spellStart"/>
      <w:r w:rsidRPr="00CF5FAF">
        <w:rPr>
          <w:i/>
          <w:iCs/>
        </w:rPr>
        <w:t>Chiare</w:t>
      </w:r>
      <w:proofErr w:type="spellEnd"/>
      <w:r w:rsidRPr="00CF5FAF">
        <w:rPr>
          <w:i/>
          <w:iCs/>
        </w:rPr>
        <w:t xml:space="preserve"> </w:t>
      </w:r>
      <w:proofErr w:type="spellStart"/>
      <w:r w:rsidRPr="00CF5FAF">
        <w:rPr>
          <w:i/>
          <w:iCs/>
        </w:rPr>
        <w:t>Corbelle</w:t>
      </w:r>
      <w:proofErr w:type="spellEnd"/>
      <w:r w:rsidRPr="00CF5FAF">
        <w:rPr>
          <w:i/>
          <w:iCs/>
        </w:rPr>
        <w:t xml:space="preserve"> </w:t>
      </w:r>
      <w:proofErr w:type="spellStart"/>
      <w:r w:rsidRPr="00CF5FAF">
        <w:rPr>
          <w:i/>
          <w:iCs/>
        </w:rPr>
        <w:t>Petrillo</w:t>
      </w:r>
      <w:proofErr w:type="spellEnd"/>
      <w:r>
        <w:rPr>
          <w:i/>
          <w:iCs/>
        </w:rPr>
        <w:t xml:space="preserve"> je bilo prežeto s preizkušnjami, ki sta jih z možem premagovala z iskreno vero in pripravljenostjo na darovanje. Zaradi genskih napak sta izgubila prva dva otroka izgubila kmalu po rojstvu, v nosečnosti s tretjim, ki se je sicer rodil zdrav, pa je za rakom zbolela </w:t>
      </w:r>
      <w:proofErr w:type="spellStart"/>
      <w:r>
        <w:rPr>
          <w:i/>
          <w:iCs/>
        </w:rPr>
        <w:t>Chiara</w:t>
      </w:r>
      <w:proofErr w:type="spellEnd"/>
      <w:r>
        <w:rPr>
          <w:i/>
          <w:iCs/>
        </w:rPr>
        <w:t xml:space="preserve">. Ker ni želela ogroziti otroka, je čakala z zdravljenjem do njegovega rojstva. Takrat je bilo zanjo žal že prepozno in je za boleznijo umrla eno leto kasneje. Lahko torej rečemo, da je za svojega sina darovala življenje. </w:t>
      </w:r>
    </w:p>
    <w:p w14:paraId="4A98D101" w14:textId="2DEE5E73" w:rsidR="00CF5FAF" w:rsidRDefault="003F13E6" w:rsidP="00CF5FAF">
      <w:pPr>
        <w:spacing w:line="278" w:lineRule="auto"/>
        <w:jc w:val="both"/>
        <w:rPr>
          <w:i/>
          <w:iCs/>
        </w:rPr>
      </w:pPr>
      <w:r>
        <w:rPr>
          <w:i/>
          <w:iCs/>
        </w:rPr>
        <w:t xml:space="preserve">Dinamika je sestavljena iz dveh delov. </w:t>
      </w:r>
      <w:r w:rsidR="001B6F0A">
        <w:rPr>
          <w:i/>
          <w:iCs/>
        </w:rPr>
        <w:t>a</w:t>
      </w:r>
      <w:r>
        <w:rPr>
          <w:i/>
          <w:iCs/>
        </w:rPr>
        <w:t xml:space="preserve">) prinaša </w:t>
      </w:r>
      <w:proofErr w:type="spellStart"/>
      <w:r>
        <w:rPr>
          <w:i/>
          <w:iCs/>
        </w:rPr>
        <w:t>Chiarino</w:t>
      </w:r>
      <w:proofErr w:type="spellEnd"/>
      <w:r>
        <w:rPr>
          <w:i/>
          <w:iCs/>
        </w:rPr>
        <w:t xml:space="preserve"> daljše pričevanje o soočanju s smrtjo prve hčerke, Marie, in pogovor o tem. </w:t>
      </w:r>
      <w:r w:rsidR="001B6F0A">
        <w:rPr>
          <w:i/>
          <w:iCs/>
        </w:rPr>
        <w:t>b</w:t>
      </w:r>
      <w:r>
        <w:rPr>
          <w:i/>
          <w:iCs/>
        </w:rPr>
        <w:t xml:space="preserve">) povzema njeno darovanje življenja za sina Francesca in pismo, ki sta mu ga z možem napisala malo pred njeno smrtjo. </w:t>
      </w:r>
    </w:p>
    <w:p w14:paraId="1A6B5506" w14:textId="1811A158" w:rsidR="003F13E6" w:rsidRPr="00CF5FAF" w:rsidRDefault="003F13E6" w:rsidP="00CF5FAF">
      <w:pPr>
        <w:spacing w:line="278" w:lineRule="auto"/>
        <w:jc w:val="both"/>
        <w:rPr>
          <w:i/>
          <w:iCs/>
        </w:rPr>
      </w:pPr>
      <w:r>
        <w:rPr>
          <w:i/>
          <w:iCs/>
        </w:rPr>
        <w:t xml:space="preserve">Če na srečanju nimate časa, da bi njenemu pričevanju namenili celo uro, predlagamo, da izvedete samo del </w:t>
      </w:r>
      <w:r w:rsidR="001B6F0A">
        <w:rPr>
          <w:i/>
          <w:iCs/>
        </w:rPr>
        <w:t>b</w:t>
      </w:r>
      <w:r>
        <w:rPr>
          <w:i/>
          <w:iCs/>
        </w:rPr>
        <w:t>).</w:t>
      </w:r>
    </w:p>
    <w:p w14:paraId="6CF21676" w14:textId="45C240D0" w:rsidR="00E037AA" w:rsidRPr="00E037AA" w:rsidRDefault="001B6F0A" w:rsidP="00E037AA">
      <w:pPr>
        <w:pStyle w:val="AS-Naslov2"/>
      </w:pPr>
      <w:r>
        <w:t>a</w:t>
      </w:r>
      <w:r w:rsidR="00CF5FAF">
        <w:t xml:space="preserve">) </w:t>
      </w:r>
      <w:r w:rsidR="00E037AA" w:rsidRPr="00E037AA">
        <w:t xml:space="preserve">Pričevanje </w:t>
      </w:r>
      <w:r w:rsidR="003F13E6">
        <w:t>o smrti prve hčerke Marie</w:t>
      </w:r>
    </w:p>
    <w:p w14:paraId="2FAEB6CE" w14:textId="37A9175D" w:rsidR="00AD2929" w:rsidRPr="00AD2929" w:rsidRDefault="00AD2929" w:rsidP="00AD2929">
      <w:pPr>
        <w:spacing w:line="278" w:lineRule="auto"/>
      </w:pPr>
      <w:r w:rsidRPr="00AD2929">
        <w:rPr>
          <w:b/>
          <w:bCs/>
        </w:rPr>
        <w:t>Pripomočki:</w:t>
      </w:r>
      <w:r w:rsidRPr="00AD2929">
        <w:t xml:space="preserve"> posnetek, listki, pisala</w:t>
      </w:r>
    </w:p>
    <w:p w14:paraId="2C3FCF67" w14:textId="59747893" w:rsidR="00AD2929" w:rsidRPr="003F13E6" w:rsidRDefault="00AD2929" w:rsidP="00AD2929">
      <w:pPr>
        <w:spacing w:line="278" w:lineRule="auto"/>
        <w:jc w:val="both"/>
      </w:pPr>
      <w:r w:rsidRPr="003F13E6">
        <w:t xml:space="preserve">Udeležencem razdelimo listke in pisala. Povemo, naj si </w:t>
      </w:r>
      <w:r w:rsidR="003F13E6" w:rsidRPr="003F13E6">
        <w:t xml:space="preserve">ob ogledu </w:t>
      </w:r>
      <w:r w:rsidRPr="003F13E6">
        <w:t>zapišejo kakšno besedo/stavek, ki jih nagovori. </w:t>
      </w:r>
    </w:p>
    <w:p w14:paraId="703CD75F" w14:textId="4125335E" w:rsidR="00AD2929" w:rsidRPr="003F13E6" w:rsidRDefault="00AD2929" w:rsidP="00AD2929">
      <w:pPr>
        <w:spacing w:line="278" w:lineRule="auto"/>
      </w:pPr>
      <w:r w:rsidRPr="003F13E6">
        <w:t xml:space="preserve">Predvajamo posnetek pričevanja </w:t>
      </w:r>
      <w:proofErr w:type="spellStart"/>
      <w:r w:rsidRPr="003F13E6">
        <w:t>Chiare</w:t>
      </w:r>
      <w:proofErr w:type="spellEnd"/>
      <w:r w:rsidRPr="003F13E6">
        <w:t xml:space="preserve"> </w:t>
      </w:r>
      <w:proofErr w:type="spellStart"/>
      <w:r w:rsidRPr="003F13E6">
        <w:t>Corbell</w:t>
      </w:r>
      <w:r w:rsidR="00E037AA" w:rsidRPr="003F13E6">
        <w:t>e</w:t>
      </w:r>
      <w:proofErr w:type="spellEnd"/>
      <w:r w:rsidRPr="003F13E6">
        <w:t xml:space="preserve"> </w:t>
      </w:r>
      <w:proofErr w:type="spellStart"/>
      <w:r w:rsidRPr="003F13E6">
        <w:t>Petrillo</w:t>
      </w:r>
      <w:proofErr w:type="spellEnd"/>
      <w:r w:rsidRPr="003F13E6">
        <w:t xml:space="preserve">: </w:t>
      </w:r>
      <w:hyperlink r:id="rId9" w:history="1">
        <w:r w:rsidRPr="003F13E6">
          <w:rPr>
            <w:rStyle w:val="Hiperpovezava"/>
          </w:rPr>
          <w:t>https://youtu.be/gbHpCJ8AfUY</w:t>
        </w:r>
      </w:hyperlink>
      <w:r w:rsidRPr="003F13E6">
        <w:t> </w:t>
      </w:r>
    </w:p>
    <w:p w14:paraId="13E01A05" w14:textId="644284B4" w:rsidR="00693655" w:rsidRPr="00AD2929" w:rsidRDefault="00693655" w:rsidP="00E037AA">
      <w:pPr>
        <w:spacing w:line="278" w:lineRule="auto"/>
        <w:jc w:val="both"/>
      </w:pPr>
      <w:r>
        <w:rPr>
          <w:i/>
          <w:iCs/>
        </w:rPr>
        <w:t xml:space="preserve">(Posnetek je dolg 19 min, </w:t>
      </w:r>
      <w:proofErr w:type="spellStart"/>
      <w:r>
        <w:rPr>
          <w:i/>
          <w:iCs/>
        </w:rPr>
        <w:t>Chiara</w:t>
      </w:r>
      <w:proofErr w:type="spellEnd"/>
      <w:r w:rsidR="00E037AA">
        <w:rPr>
          <w:i/>
          <w:iCs/>
        </w:rPr>
        <w:t xml:space="preserve"> pa</w:t>
      </w:r>
      <w:r>
        <w:rPr>
          <w:i/>
          <w:iCs/>
        </w:rPr>
        <w:t xml:space="preserve"> govori v italijanščini z angleškimi podnapisi. Če presodimo, da je posnetek za animatorsko skupino predolg ali jezikovno prezahteven, lahko </w:t>
      </w:r>
      <w:r w:rsidR="00E037AA">
        <w:rPr>
          <w:i/>
          <w:iCs/>
        </w:rPr>
        <w:t>sami v nekaj stavkih obnovimo njeno pričevanje o rojstvu in smrti njene hčerke Marie.</w:t>
      </w:r>
      <w:r w:rsidR="003F13E6">
        <w:rPr>
          <w:i/>
          <w:iCs/>
        </w:rPr>
        <w:t>)</w:t>
      </w:r>
    </w:p>
    <w:p w14:paraId="72A896E6" w14:textId="4342C34B" w:rsidR="00AD2929" w:rsidRPr="003F13E6" w:rsidRDefault="00AD2929" w:rsidP="00AD2929">
      <w:pPr>
        <w:spacing w:line="278" w:lineRule="auto"/>
        <w:jc w:val="both"/>
      </w:pPr>
      <w:r w:rsidRPr="003F13E6">
        <w:t>Po koncu posnetka udeležence spodbudimo, da se s svojim sosedom (v parih) pogovorijo o tem, kar jih je najbolj nagovorilo. </w:t>
      </w:r>
      <w:r w:rsidR="001B6F0A">
        <w:t>Nato si lahko podelimo glavne misli še v celi skupini.</w:t>
      </w:r>
    </w:p>
    <w:p w14:paraId="48B1D876" w14:textId="7479511C" w:rsidR="00AD2929" w:rsidRPr="00AD2929" w:rsidRDefault="001B6F0A" w:rsidP="003F13E6">
      <w:pPr>
        <w:pStyle w:val="AS-Naslov2"/>
      </w:pPr>
      <w:r>
        <w:t>b</w:t>
      </w:r>
      <w:r w:rsidR="003F13E6">
        <w:t>) Darovanje svojega življenja za sina Francesca</w:t>
      </w:r>
    </w:p>
    <w:p w14:paraId="001BF54E" w14:textId="555F6237" w:rsidR="00E037AA" w:rsidRDefault="003F13E6" w:rsidP="00AD2929">
      <w:pPr>
        <w:spacing w:line="278" w:lineRule="auto"/>
        <w:jc w:val="both"/>
        <w:rPr>
          <w:i/>
          <w:iCs/>
        </w:rPr>
      </w:pPr>
      <w:r>
        <w:t xml:space="preserve">Leta 2009 se je </w:t>
      </w:r>
      <w:proofErr w:type="spellStart"/>
      <w:r>
        <w:t>Chiari</w:t>
      </w:r>
      <w:proofErr w:type="spellEnd"/>
      <w:r>
        <w:t xml:space="preserve"> in </w:t>
      </w:r>
      <w:proofErr w:type="spellStart"/>
      <w:r>
        <w:t>Enricu</w:t>
      </w:r>
      <w:proofErr w:type="spellEnd"/>
      <w:r>
        <w:t xml:space="preserve"> </w:t>
      </w:r>
      <w:proofErr w:type="spellStart"/>
      <w:r>
        <w:t>Petrillo</w:t>
      </w:r>
      <w:proofErr w:type="spellEnd"/>
      <w:r>
        <w:t xml:space="preserve"> rodila hčerka Maria, ki je zaradi genetske napake umrla pol ure po rojstvu. Leto kasneje sta preživela podobno izkušnjo in je kmalu po rojstvu umrl njun sin David. Kljub temu sta se odločila, da bosta ostala odprta za življenje. Tako se jima je </w:t>
      </w:r>
      <w:r w:rsidR="00E037AA">
        <w:t>l</w:t>
      </w:r>
      <w:r w:rsidR="00AD2929" w:rsidRPr="00AD2929">
        <w:t xml:space="preserve">eta 2011 rodil </w:t>
      </w:r>
      <w:r>
        <w:t xml:space="preserve">zdrav </w:t>
      </w:r>
      <w:r w:rsidR="00AD2929" w:rsidRPr="00AD2929">
        <w:t>deček</w:t>
      </w:r>
      <w:r>
        <w:t>, ki sta ga poimenovala</w:t>
      </w:r>
      <w:r w:rsidR="00AD2929" w:rsidRPr="00AD2929">
        <w:t xml:space="preserve"> Francesco</w:t>
      </w:r>
      <w:r w:rsidR="00E037AA">
        <w:t xml:space="preserve">. </w:t>
      </w:r>
      <w:r>
        <w:t xml:space="preserve">Ko je bil star eno leto, sta </w:t>
      </w:r>
      <w:r w:rsidR="00AD2929" w:rsidRPr="00AD2929">
        <w:t xml:space="preserve">mu napisala </w:t>
      </w:r>
      <w:r w:rsidR="00E037AA">
        <w:t>naslednje pismo.</w:t>
      </w:r>
      <w:r w:rsidR="00AD2929" w:rsidRPr="00AD2929">
        <w:rPr>
          <w:i/>
          <w:iCs/>
        </w:rPr>
        <w:t xml:space="preserve"> </w:t>
      </w:r>
    </w:p>
    <w:p w14:paraId="043100F3" w14:textId="1DE62AC5" w:rsidR="00AD2929" w:rsidRPr="00AD2929" w:rsidRDefault="00AD2929" w:rsidP="00E037AA">
      <w:pPr>
        <w:spacing w:line="278" w:lineRule="auto"/>
        <w:jc w:val="both"/>
      </w:pPr>
      <w:r w:rsidRPr="00AD2929">
        <w:rPr>
          <w:i/>
          <w:iCs/>
        </w:rPr>
        <w:t>Udeležencem preberemo pismo. </w:t>
      </w:r>
      <w:r w:rsidR="003F13E6">
        <w:rPr>
          <w:i/>
          <w:iCs/>
        </w:rPr>
        <w:t>Lahko ga tudi natisnemo, za vsakega en izvod.</w:t>
      </w:r>
      <w:r w:rsidR="00D27E27">
        <w:rPr>
          <w:i/>
          <w:iCs/>
        </w:rPr>
        <w:t xml:space="preserve"> </w:t>
      </w:r>
      <w:r w:rsidR="00A406AF">
        <w:rPr>
          <w:i/>
          <w:iCs/>
        </w:rPr>
        <w:t>Po prebranem si udeleženci v trojicah na kratko podelijo, kaj odmeva v njih po pismu.</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D2929" w:rsidRPr="00AD2929" w14:paraId="01A67592" w14:textId="77777777" w:rsidTr="00A406AF">
        <w:trPr>
          <w:trHeight w:val="3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E191B" w14:textId="77777777" w:rsidR="00AD2929" w:rsidRPr="00AD2929" w:rsidRDefault="00AD2929" w:rsidP="00AD2929">
            <w:pPr>
              <w:spacing w:line="278" w:lineRule="auto"/>
            </w:pPr>
            <w:r w:rsidRPr="00AD2929">
              <w:rPr>
                <w:b/>
                <w:bCs/>
              </w:rPr>
              <w:lastRenderedPageBreak/>
              <w:t>Moj najdražji Francesco,</w:t>
            </w:r>
          </w:p>
          <w:p w14:paraId="3D160ECE" w14:textId="77777777" w:rsidR="00AD2929" w:rsidRPr="00AD2929" w:rsidRDefault="00AD2929" w:rsidP="00E037AA">
            <w:pPr>
              <w:spacing w:line="278" w:lineRule="auto"/>
              <w:jc w:val="both"/>
            </w:pPr>
            <w:r w:rsidRPr="00AD2929">
              <w:t>danes boš star eno leto in spraševala sva se, kaj bi ti lahko podarila, kar bi trajalo skozi leta, zato sva se odločila, da ti napiševa pismo.</w:t>
            </w:r>
          </w:p>
          <w:p w14:paraId="1242C131" w14:textId="77777777" w:rsidR="00AD2929" w:rsidRPr="00AD2929" w:rsidRDefault="00AD2929" w:rsidP="00E037AA">
            <w:pPr>
              <w:spacing w:line="278" w:lineRule="auto"/>
              <w:jc w:val="both"/>
            </w:pPr>
            <w:r w:rsidRPr="00AD2929">
              <w:t>Bil si Božji dar, saj si nama pomagal preseči človeške omejitve v najinem življenju.</w:t>
            </w:r>
          </w:p>
          <w:p w14:paraId="25FA2BCD" w14:textId="77777777" w:rsidR="00AD2929" w:rsidRPr="00AD2929" w:rsidRDefault="00AD2929" w:rsidP="00E037AA">
            <w:pPr>
              <w:spacing w:line="278" w:lineRule="auto"/>
              <w:jc w:val="both"/>
            </w:pPr>
            <w:r w:rsidRPr="00AD2929">
              <w:t>Vsakič, ko sva prejela zaskrbljujoče novice od zdravnikov, nama je tvoje krhko življenje dalo moč, da sva vztrajala naprej.</w:t>
            </w:r>
          </w:p>
          <w:p w14:paraId="096F1764" w14:textId="6AD6B3E1" w:rsidR="00AD2929" w:rsidRPr="00AD2929" w:rsidRDefault="00AD2929" w:rsidP="00E037AA">
            <w:pPr>
              <w:spacing w:line="278" w:lineRule="auto"/>
              <w:jc w:val="both"/>
            </w:pPr>
            <w:r w:rsidRPr="00AD2929">
              <w:t xml:space="preserve">Če sva se česa naučila v teh letih, je to spoznanje, da je Ljubezen središče našega življenja. Rojeni smo iz dejanja ljubezni, živimo, da bi ljubili in bili ljubljeni, ob odhodu </w:t>
            </w:r>
            <w:r w:rsidR="00E037AA">
              <w:t>s</w:t>
            </w:r>
            <w:r w:rsidRPr="00AD2929">
              <w:t xml:space="preserve"> tega sveta pa bomo izkusili pravo Božjo ljubezen.</w:t>
            </w:r>
          </w:p>
          <w:p w14:paraId="05E1087C" w14:textId="77777777" w:rsidR="00AD2929" w:rsidRPr="00AD2929" w:rsidRDefault="00AD2929" w:rsidP="00E037AA">
            <w:pPr>
              <w:spacing w:line="278" w:lineRule="auto"/>
              <w:jc w:val="both"/>
            </w:pPr>
            <w:r w:rsidRPr="00AD2929">
              <w:rPr>
                <w:b/>
                <w:bCs/>
              </w:rPr>
              <w:t>Namen našega življenja je ljubiti in biti pripravljeni ljubiti tako, kot nas lahko nauči samo Bog.</w:t>
            </w:r>
          </w:p>
          <w:p w14:paraId="250F3685" w14:textId="77777777" w:rsidR="00AD2929" w:rsidRPr="00AD2929" w:rsidRDefault="00AD2929" w:rsidP="00E037AA">
            <w:pPr>
              <w:spacing w:line="278" w:lineRule="auto"/>
              <w:jc w:val="both"/>
              <w:rPr>
                <w:b/>
                <w:bCs/>
              </w:rPr>
            </w:pPr>
            <w:r w:rsidRPr="00AD2929">
              <w:rPr>
                <w:b/>
                <w:bCs/>
              </w:rPr>
              <w:t>Ljubezen je kot goreča sveča, ki se porablja, dokler plamen ne dogori, vendar šele takrat doseže svoj pravi namen.</w:t>
            </w:r>
          </w:p>
          <w:p w14:paraId="53AB4C01" w14:textId="77777777" w:rsidR="00AD2929" w:rsidRPr="00AD2929" w:rsidRDefault="00AD2929" w:rsidP="00E037AA">
            <w:pPr>
              <w:spacing w:line="278" w:lineRule="auto"/>
              <w:jc w:val="both"/>
            </w:pPr>
            <w:r w:rsidRPr="00AD2929">
              <w:t>Vse, kar boš počel, bo imelo smisel le, če bo usmerjeno proti večnemu življenju.</w:t>
            </w:r>
          </w:p>
          <w:p w14:paraId="6D8FAB56" w14:textId="77777777" w:rsidR="00AD2929" w:rsidRPr="00AD2929" w:rsidRDefault="00AD2929" w:rsidP="00E037AA">
            <w:pPr>
              <w:spacing w:line="278" w:lineRule="auto"/>
              <w:jc w:val="both"/>
            </w:pPr>
            <w:r w:rsidRPr="00AD2929">
              <w:t>Šele ko resnično ljubiš, ugotoviš, da ti nič ne pripada, saj je vse dar.</w:t>
            </w:r>
          </w:p>
          <w:p w14:paraId="3BACEE70" w14:textId="77777777" w:rsidR="00AD2929" w:rsidRPr="00AD2929" w:rsidRDefault="00AD2929" w:rsidP="00E037AA">
            <w:pPr>
              <w:spacing w:line="278" w:lineRule="auto"/>
              <w:jc w:val="both"/>
            </w:pPr>
            <w:r w:rsidRPr="00AD2929">
              <w:t>Sveti Frančišek je rekel: "Nasprotje ljubezni je posedovanje."</w:t>
            </w:r>
          </w:p>
          <w:p w14:paraId="7444239D" w14:textId="49BFBA85" w:rsidR="00AD2929" w:rsidRPr="00AD2929" w:rsidRDefault="00AD2929" w:rsidP="00E037AA">
            <w:pPr>
              <w:spacing w:line="278" w:lineRule="auto"/>
              <w:jc w:val="both"/>
            </w:pPr>
            <w:r w:rsidRPr="00AD2929">
              <w:t>Ljubiva te tako, kot sva ljubila tvojo sestro Mario in brata Davida, z zavedanjem, da nama ne pripadaš in da nisi bil ustvarjen za naju, tako kot velja za vse drugo v življenju. Kar imaš, ti ne pripada, saj je Božji dar, da ga lahko uresničiš.</w:t>
            </w:r>
          </w:p>
          <w:p w14:paraId="75173192" w14:textId="77777777" w:rsidR="00AD2929" w:rsidRPr="00AD2929" w:rsidRDefault="00AD2929" w:rsidP="00E037AA">
            <w:pPr>
              <w:spacing w:line="278" w:lineRule="auto"/>
              <w:jc w:val="both"/>
            </w:pPr>
            <w:r w:rsidRPr="00AD2929">
              <w:rPr>
                <w:b/>
                <w:bCs/>
              </w:rPr>
              <w:t>Nikoli ne obupaj, dragi sin,</w:t>
            </w:r>
            <w:r w:rsidRPr="00AD2929">
              <w:t xml:space="preserve"> saj Gospod nikoli ničesar ne odvzame; če ti nekaj vzame, je to le zato, ker ti želi dati še veliko več.</w:t>
            </w:r>
          </w:p>
          <w:p w14:paraId="15D5B1D7" w14:textId="5B635CDA" w:rsidR="00AD2929" w:rsidRPr="00AD2929" w:rsidRDefault="00AD2929" w:rsidP="00E037AA">
            <w:pPr>
              <w:spacing w:line="278" w:lineRule="auto"/>
              <w:jc w:val="both"/>
            </w:pPr>
            <w:r w:rsidRPr="00AD2929">
              <w:t>Zahvaljujoč Marii in Davidu sva se še bolj zaljubila v večno življenje in se ne bojiva več smrti. Bog nama je odvzel, da bi nama dal večje srce, odprto za sprejemanje večnosti že v tem življenju.</w:t>
            </w:r>
          </w:p>
          <w:p w14:paraId="42144C10" w14:textId="7E24C257" w:rsidR="00AD2929" w:rsidRPr="00AD2929" w:rsidRDefault="00AD2929" w:rsidP="00E037AA">
            <w:pPr>
              <w:spacing w:line="278" w:lineRule="auto"/>
              <w:jc w:val="both"/>
            </w:pPr>
            <w:r w:rsidRPr="00AD2929">
              <w:t xml:space="preserve">Ko sem bila v Assisiju, sem se zaljubila v veselje, ki so ga izžarevali bratje frančiškani in sestre, ki so zaupali v Božjo previdnost. Tam sem tudi prosila Gospoda za milost, da bi verjela v to </w:t>
            </w:r>
            <w:r w:rsidR="00E037AA">
              <w:t>P</w:t>
            </w:r>
            <w:r w:rsidRPr="00AD2929">
              <w:t>revidnost, o kateri so govorili.</w:t>
            </w:r>
          </w:p>
          <w:p w14:paraId="1FB6DC2E" w14:textId="77777777" w:rsidR="00AD2929" w:rsidRPr="00AD2929" w:rsidRDefault="00AD2929" w:rsidP="00E037AA">
            <w:pPr>
              <w:spacing w:line="278" w:lineRule="auto"/>
              <w:jc w:val="both"/>
            </w:pPr>
            <w:r w:rsidRPr="00AD2929">
              <w:t>Da bi lahko verjela v Očeta, ki nam daje vse, kar potrebujemo, sva svoje zaupanje položila v patra Vita, ki naju vodi na tej poti.</w:t>
            </w:r>
          </w:p>
          <w:p w14:paraId="4529866F" w14:textId="77777777" w:rsidR="00AD2929" w:rsidRPr="00AD2929" w:rsidRDefault="00AD2929" w:rsidP="00E037AA">
            <w:pPr>
              <w:spacing w:line="278" w:lineRule="auto"/>
              <w:jc w:val="both"/>
            </w:pPr>
            <w:r w:rsidRPr="00AD2929">
              <w:t>Odločila sva se za poroko tako, da sva Boga postavila na prvo mesto. Verjela sva v ljubezen in zato morala narediti ta veliki korak. Nisva bila razočarana; vedno sva imela streho nad glavo in ničesar nama ni manjkalo!</w:t>
            </w:r>
          </w:p>
          <w:p w14:paraId="6517333A" w14:textId="77777777" w:rsidR="00AD2929" w:rsidRPr="00AD2929" w:rsidRDefault="00AD2929" w:rsidP="00E037AA">
            <w:pPr>
              <w:spacing w:line="278" w:lineRule="auto"/>
              <w:jc w:val="both"/>
            </w:pPr>
            <w:r w:rsidRPr="00AD2929">
              <w:lastRenderedPageBreak/>
              <w:t>Poimenovala sva te Francesco v čast svetemu Frančišku, ki je imel ogromen vpliv na najino življenje. Resnično upava, da ti bo zgled.</w:t>
            </w:r>
          </w:p>
          <w:p w14:paraId="46152F48" w14:textId="77777777" w:rsidR="00AD2929" w:rsidRPr="00AD2929" w:rsidRDefault="00AD2929" w:rsidP="00E037AA">
            <w:pPr>
              <w:spacing w:line="278" w:lineRule="auto"/>
              <w:jc w:val="both"/>
            </w:pPr>
            <w:r w:rsidRPr="00AD2929">
              <w:t xml:space="preserve">Lepo je imeti življenjske vzore, ki nas spominjajo, da lahko iščemo srečo. </w:t>
            </w:r>
            <w:r w:rsidRPr="00AD2929">
              <w:rPr>
                <w:b/>
                <w:bCs/>
              </w:rPr>
              <w:t>Imeti Boga za vodnika je čudovita izhodiščna točka v tem življenju.</w:t>
            </w:r>
          </w:p>
          <w:p w14:paraId="35C3B69F" w14:textId="634085AE" w:rsidR="00AD2929" w:rsidRPr="00AD2929" w:rsidRDefault="00AD2929" w:rsidP="00E037AA">
            <w:pPr>
              <w:spacing w:line="278" w:lineRule="auto"/>
              <w:jc w:val="both"/>
            </w:pPr>
            <w:r w:rsidRPr="00AD2929">
              <w:t>Veva, da si poseben in da imaš veliko poslanstvo. Gospod te je izbral že od začetka časa in pokazal ti bo pot, po kateri moraš hoditi, če Mu boš odprl svoje srce</w:t>
            </w:r>
            <w:r w:rsidR="00E037AA">
              <w:t xml:space="preserve"> </w:t>
            </w:r>
            <w:r w:rsidRPr="00AD2929">
              <w:t>...</w:t>
            </w:r>
          </w:p>
          <w:p w14:paraId="3041C6F5" w14:textId="77777777" w:rsidR="00AD2929" w:rsidRPr="00AD2929" w:rsidRDefault="00AD2929" w:rsidP="00AD2929">
            <w:pPr>
              <w:spacing w:line="278" w:lineRule="auto"/>
            </w:pPr>
            <w:r w:rsidRPr="00AD2929">
              <w:rPr>
                <w:b/>
                <w:bCs/>
              </w:rPr>
              <w:t>Zaupaj Mu!</w:t>
            </w:r>
          </w:p>
          <w:p w14:paraId="667A6CA2" w14:textId="77777777" w:rsidR="00AD2929" w:rsidRPr="00AD2929" w:rsidRDefault="00AD2929" w:rsidP="00AD2929">
            <w:pPr>
              <w:spacing w:line="278" w:lineRule="auto"/>
            </w:pPr>
            <w:r w:rsidRPr="00AD2929">
              <w:rPr>
                <w:b/>
                <w:bCs/>
              </w:rPr>
              <w:t xml:space="preserve">Mama </w:t>
            </w:r>
            <w:proofErr w:type="spellStart"/>
            <w:r w:rsidRPr="00AD2929">
              <w:rPr>
                <w:b/>
                <w:bCs/>
              </w:rPr>
              <w:t>Chiara</w:t>
            </w:r>
            <w:proofErr w:type="spellEnd"/>
            <w:r w:rsidRPr="00AD2929">
              <w:rPr>
                <w:b/>
                <w:bCs/>
              </w:rPr>
              <w:t xml:space="preserve"> in oče </w:t>
            </w:r>
            <w:proofErr w:type="spellStart"/>
            <w:r w:rsidRPr="00AD2929">
              <w:rPr>
                <w:b/>
                <w:bCs/>
              </w:rPr>
              <w:t>Enrico</w:t>
            </w:r>
            <w:proofErr w:type="spellEnd"/>
          </w:p>
        </w:tc>
      </w:tr>
    </w:tbl>
    <w:p w14:paraId="2E6C2B4F" w14:textId="77777777" w:rsidR="00EF43BD" w:rsidRDefault="00EF43BD" w:rsidP="00A40080">
      <w:pPr>
        <w:spacing w:line="278" w:lineRule="auto"/>
        <w:jc w:val="both"/>
        <w:rPr>
          <w:i/>
          <w:iCs/>
        </w:rPr>
      </w:pPr>
    </w:p>
    <w:p w14:paraId="69F91909" w14:textId="4B664B86" w:rsidR="00AD2929" w:rsidRPr="00AD2929" w:rsidRDefault="00AD2929" w:rsidP="00A40080">
      <w:pPr>
        <w:spacing w:line="278" w:lineRule="auto"/>
        <w:jc w:val="both"/>
      </w:pPr>
      <w:r w:rsidRPr="00AD2929">
        <w:rPr>
          <w:i/>
          <w:iCs/>
        </w:rPr>
        <w:t xml:space="preserve">Nato </w:t>
      </w:r>
      <w:r w:rsidR="001B6F0A">
        <w:rPr>
          <w:i/>
          <w:iCs/>
        </w:rPr>
        <w:t xml:space="preserve">pripovedujemo nadaljevanje zgodbe </w:t>
      </w:r>
      <w:proofErr w:type="spellStart"/>
      <w:r w:rsidR="001B6F0A">
        <w:rPr>
          <w:i/>
          <w:iCs/>
        </w:rPr>
        <w:t>Chiarine</w:t>
      </w:r>
      <w:proofErr w:type="spellEnd"/>
      <w:r w:rsidR="001B6F0A">
        <w:rPr>
          <w:i/>
          <w:iCs/>
        </w:rPr>
        <w:t xml:space="preserve"> družine. (Če ne gre drugače, preberemo spodaj zapisani tekst, a je bolje, če ga pripovedujemo s svojimi besedami.)</w:t>
      </w:r>
      <w:r w:rsidRPr="00AD2929">
        <w:rPr>
          <w:i/>
          <w:iCs/>
        </w:rPr>
        <w:t xml:space="preserve"> Pokažemo tudi njeno fotografijo. </w:t>
      </w:r>
    </w:p>
    <w:p w14:paraId="1442548D" w14:textId="1BC6C02A" w:rsidR="00AD2929" w:rsidRPr="00AD2929" w:rsidRDefault="00AD2929" w:rsidP="00A40080">
      <w:pPr>
        <w:spacing w:line="278" w:lineRule="auto"/>
        <w:jc w:val="both"/>
      </w:pPr>
      <w:r w:rsidRPr="00AD2929">
        <w:t xml:space="preserve">Med boleznima njunih </w:t>
      </w:r>
      <w:r w:rsidR="001B6F0A">
        <w:t xml:space="preserve">prvih </w:t>
      </w:r>
      <w:r w:rsidRPr="00AD2929">
        <w:t>dveh otrok</w:t>
      </w:r>
      <w:r w:rsidR="001B6F0A">
        <w:t>, Marie in Davida,</w:t>
      </w:r>
      <w:r w:rsidRPr="00AD2929">
        <w:t xml:space="preserve"> ni bilo povezave. To so potrdili rezultati genetskih testov, ki so jih opravili na pobudo družine in prijateljev. Drugo dokazilo, da ni šlo za genetsko bolezen, pa je bil prihod njunega tretjega otroka, Francesca, ki je bil popolnoma zdrav. </w:t>
      </w:r>
      <w:r w:rsidR="001B6F0A">
        <w:t xml:space="preserve">Spočet je bil jeseni leta 2010, nekaj mesecev po Davidovi smrti. </w:t>
      </w:r>
      <w:r w:rsidRPr="00AD2929">
        <w:t xml:space="preserve">Teden dni </w:t>
      </w:r>
      <w:r w:rsidR="001B6F0A">
        <w:t>za</w:t>
      </w:r>
      <w:r w:rsidRPr="00AD2929">
        <w:t xml:space="preserve"> tem, ko je </w:t>
      </w:r>
      <w:proofErr w:type="spellStart"/>
      <w:r w:rsidRPr="00AD2929">
        <w:t>Chiara</w:t>
      </w:r>
      <w:proofErr w:type="spellEnd"/>
      <w:r w:rsidRPr="00AD2929">
        <w:t xml:space="preserve"> izvedela, da je noseča, je začutila nekaj na svojem jeziku. Zdravniki so sumili, da bi lahko šlo za tumor, zato je </w:t>
      </w:r>
      <w:proofErr w:type="spellStart"/>
      <w:r w:rsidRPr="00AD2929">
        <w:t>Chiara</w:t>
      </w:r>
      <w:proofErr w:type="spellEnd"/>
      <w:r w:rsidRPr="00AD2929">
        <w:t xml:space="preserve"> kljub nosečnosti prestala prvo fazo operacije za odstranitev tvorbe na jeziku. </w:t>
      </w:r>
      <w:r w:rsidR="001B6F0A" w:rsidRPr="00AD2929">
        <w:t xml:space="preserve">Tumor, ki ga je </w:t>
      </w:r>
      <w:proofErr w:type="spellStart"/>
      <w:r w:rsidR="001B6F0A" w:rsidRPr="00AD2929">
        <w:t>Chiara</w:t>
      </w:r>
      <w:proofErr w:type="spellEnd"/>
      <w:r w:rsidR="001B6F0A" w:rsidRPr="00AD2929">
        <w:t xml:space="preserve"> kasneje poimenovala Zmaj, se je izkazal za rakavega. </w:t>
      </w:r>
      <w:r w:rsidR="001B6F0A">
        <w:t xml:space="preserve">A nadaljevanje zdravljenja bi predstavljajo smrtno tveganje za še nerojenega </w:t>
      </w:r>
      <w:r w:rsidRPr="00AD2929">
        <w:t>Francesc</w:t>
      </w:r>
      <w:r w:rsidR="001B6F0A">
        <w:t>a</w:t>
      </w:r>
      <w:r w:rsidRPr="00AD2929">
        <w:t xml:space="preserve">. </w:t>
      </w:r>
      <w:proofErr w:type="spellStart"/>
      <w:r w:rsidRPr="00AD2929">
        <w:t>Chiara</w:t>
      </w:r>
      <w:proofErr w:type="spellEnd"/>
      <w:r w:rsidRPr="00AD2929">
        <w:t xml:space="preserve"> se je odločila odložiti operacijo, da bi zaščitila otroka v svojem telesu. Izbrala je zdravnike, ki so ji omogočili dovolj časa, da Francesco dovolj zraste in se rodi brez tveganja za zaplete.</w:t>
      </w:r>
    </w:p>
    <w:p w14:paraId="4FB261D7" w14:textId="77777777" w:rsidR="00AD2929" w:rsidRPr="00AD2929" w:rsidRDefault="00AD2929" w:rsidP="00A40080">
      <w:pPr>
        <w:spacing w:line="278" w:lineRule="auto"/>
        <w:jc w:val="both"/>
      </w:pPr>
      <w:r w:rsidRPr="00AD2929">
        <w:t xml:space="preserve">"Po mnenju večine zdravnikov," je zapisala </w:t>
      </w:r>
      <w:proofErr w:type="spellStart"/>
      <w:r w:rsidRPr="00AD2929">
        <w:t>Chiara</w:t>
      </w:r>
      <w:proofErr w:type="spellEnd"/>
      <w:r w:rsidRPr="00AD2929">
        <w:t xml:space="preserve">, "je bil Francesco zgolj sedemmesečni plod. </w:t>
      </w:r>
      <w:r w:rsidRPr="00AD2929">
        <w:rPr>
          <w:b/>
          <w:bCs/>
        </w:rPr>
        <w:t>Zdelo se je, da sem jaz tista, ki jo je treba rešiti, ne on. Vendar pa nisem imela nobenega namena, da bi njegovo življenje izpostavila tveganju zaradi negotovih statistik, ki so želele dokazati, da bi moral Francesco priti na svet prezgodaj, da bi lahko pravočasno operirali mene.</w:t>
      </w:r>
      <w:r w:rsidRPr="00AD2929">
        <w:t>" Zdravniška stroka namreč vedno skuša poskrbeti za mamo in ne v največjo korist otroka. </w:t>
      </w:r>
    </w:p>
    <w:p w14:paraId="09604CED" w14:textId="33023CA2" w:rsidR="00AD2929" w:rsidRPr="00AD2929" w:rsidRDefault="00AD2929" w:rsidP="00A40080">
      <w:pPr>
        <w:spacing w:line="278" w:lineRule="auto"/>
        <w:jc w:val="both"/>
      </w:pPr>
      <w:r w:rsidRPr="00AD2929">
        <w:t xml:space="preserve">Slika </w:t>
      </w:r>
      <w:proofErr w:type="spellStart"/>
      <w:r w:rsidRPr="00AD2929">
        <w:t>Chiare</w:t>
      </w:r>
      <w:proofErr w:type="spellEnd"/>
      <w:r w:rsidRPr="00AD2929">
        <w:t xml:space="preserve"> z obližem na očesu in nasmeškom je izjemna, če pomislimo, da je bila posneta aprila 2012, le nekaj več kot deset dni po tem, ko je izvedela, da </w:t>
      </w:r>
      <w:r w:rsidR="001B6F0A">
        <w:t>bolezni ne bo preživela</w:t>
      </w:r>
      <w:r w:rsidRPr="00AD2929">
        <w:t xml:space="preserve">. V tednih, ki so sledili, se je skupaj s svojim možem pripravljala na srečanje s Kristusom v hiši, daleč od mesta in blizu morja. Vsak dan sta prejemala zakramente od patra Vita, ki ju je spremljal skozi ta intenziven čas. </w:t>
      </w:r>
      <w:proofErr w:type="spellStart"/>
      <w:r w:rsidRPr="00AD2929">
        <w:t>Chiara</w:t>
      </w:r>
      <w:proofErr w:type="spellEnd"/>
      <w:r w:rsidRPr="00AD2929">
        <w:t xml:space="preserve"> in </w:t>
      </w:r>
      <w:proofErr w:type="spellStart"/>
      <w:r w:rsidRPr="00AD2929">
        <w:t>Enrico</w:t>
      </w:r>
      <w:proofErr w:type="spellEnd"/>
      <w:r w:rsidRPr="00AD2929">
        <w:t xml:space="preserve"> sta bila močnejša kot kdaj koli prej, okrepljena z Božjo zvestobo in globoko radostjo.</w:t>
      </w:r>
    </w:p>
    <w:p w14:paraId="4E73CF14" w14:textId="51E7CB5C" w:rsidR="00AD2929" w:rsidRPr="00AD2929" w:rsidRDefault="00106694" w:rsidP="00A40080">
      <w:pPr>
        <w:spacing w:line="278" w:lineRule="auto"/>
        <w:jc w:val="both"/>
      </w:pPr>
      <w:r>
        <w:rPr>
          <w:rFonts w:ascii="Arial" w:hAnsi="Arial" w:cs="Arial"/>
          <w:noProof/>
          <w:color w:val="0000FF"/>
          <w:sz w:val="22"/>
          <w:bdr w:val="none" w:sz="0" w:space="0" w:color="auto" w:frame="1"/>
        </w:rPr>
        <w:lastRenderedPageBreak/>
        <w:drawing>
          <wp:anchor distT="0" distB="0" distL="114300" distR="114300" simplePos="0" relativeHeight="251678720" behindDoc="1" locked="0" layoutInCell="1" allowOverlap="1" wp14:anchorId="41457B2D" wp14:editId="23D13080">
            <wp:simplePos x="0" y="0"/>
            <wp:positionH relativeFrom="column">
              <wp:posOffset>3198495</wp:posOffset>
            </wp:positionH>
            <wp:positionV relativeFrom="paragraph">
              <wp:posOffset>3175</wp:posOffset>
            </wp:positionV>
            <wp:extent cx="2543175" cy="3602990"/>
            <wp:effectExtent l="0" t="0" r="9525" b="0"/>
            <wp:wrapTight wrapText="bothSides">
              <wp:wrapPolygon edited="0">
                <wp:start x="0" y="0"/>
                <wp:lineTo x="0" y="21471"/>
                <wp:lineTo x="21519" y="21471"/>
                <wp:lineTo x="21519" y="0"/>
                <wp:lineTo x="0" y="0"/>
              </wp:wrapPolygon>
            </wp:wrapTight>
            <wp:docPr id="979769612" name="Slika 9" descr=" Chiara Corbella Pet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69612" name="Slika 9" descr=" Chiara Corbella Petril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3602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D2929" w:rsidRPr="00AD2929">
        <w:t>Chiara</w:t>
      </w:r>
      <w:proofErr w:type="spellEnd"/>
      <w:r w:rsidR="00AD2929" w:rsidRPr="00AD2929">
        <w:t xml:space="preserve"> je umrla opoldne 13. junija 2012, </w:t>
      </w:r>
      <w:r w:rsidR="001B6F0A">
        <w:t xml:space="preserve">dobro leto po </w:t>
      </w:r>
      <w:proofErr w:type="spellStart"/>
      <w:r w:rsidR="001B6F0A">
        <w:t>Francescovem</w:t>
      </w:r>
      <w:proofErr w:type="spellEnd"/>
      <w:r w:rsidR="001B6F0A">
        <w:t xml:space="preserve"> rojstvu in </w:t>
      </w:r>
      <w:r w:rsidR="00AD2929" w:rsidRPr="00AD2929">
        <w:t>14</w:t>
      </w:r>
      <w:r w:rsidR="001B6F0A">
        <w:t xml:space="preserve"> </w:t>
      </w:r>
      <w:r w:rsidR="00AD2929" w:rsidRPr="00AD2929">
        <w:t xml:space="preserve">dni po tem, ko je napisala </w:t>
      </w:r>
      <w:r w:rsidR="00E037AA">
        <w:t>prej prebrano</w:t>
      </w:r>
      <w:r w:rsidR="00AD2929" w:rsidRPr="00AD2929">
        <w:t xml:space="preserve"> pismo.</w:t>
      </w:r>
    </w:p>
    <w:p w14:paraId="4BDC07D5" w14:textId="310CC4D4" w:rsidR="00AD2929" w:rsidRDefault="00AD2929" w:rsidP="00A40080">
      <w:pPr>
        <w:spacing w:line="278" w:lineRule="auto"/>
        <w:jc w:val="both"/>
      </w:pPr>
      <w:r w:rsidRPr="00AD2929">
        <w:t xml:space="preserve">Njen pogreb je bil 16. junija 2012 v Rimu, v cerkvi Santa Francesca Romana </w:t>
      </w:r>
      <w:proofErr w:type="spellStart"/>
      <w:r w:rsidRPr="00AD2929">
        <w:t>dell’Ardeatino</w:t>
      </w:r>
      <w:proofErr w:type="spellEnd"/>
      <w:r w:rsidRPr="00AD2929">
        <w:t xml:space="preserve">. Prišlo je veliko ljudi. Kardinal </w:t>
      </w:r>
      <w:proofErr w:type="spellStart"/>
      <w:r w:rsidRPr="00AD2929">
        <w:t>Agostino</w:t>
      </w:r>
      <w:proofErr w:type="spellEnd"/>
      <w:r w:rsidRPr="00AD2929">
        <w:t xml:space="preserve"> </w:t>
      </w:r>
      <w:proofErr w:type="spellStart"/>
      <w:r w:rsidRPr="00AD2929">
        <w:t>Vallini</w:t>
      </w:r>
      <w:proofErr w:type="spellEnd"/>
      <w:r w:rsidRPr="00AD2929">
        <w:t xml:space="preserve">, ki je vodil obred, je dejal: </w:t>
      </w:r>
      <w:r w:rsidR="00E037AA">
        <w:t>»</w:t>
      </w:r>
      <w:r w:rsidRPr="00AD2929">
        <w:t xml:space="preserve">Kar je Bog pripravil preko </w:t>
      </w:r>
      <w:proofErr w:type="spellStart"/>
      <w:r w:rsidRPr="00AD2929">
        <w:t>Chiare</w:t>
      </w:r>
      <w:proofErr w:type="spellEnd"/>
      <w:r w:rsidRPr="00AD2929">
        <w:t>, je nekaj, česar ne smemo izgubiti izpred oči. Tako kot pogreba njenih dveh otrok je tudi ta slovesnost postala krščansko pričevanje o začetku novega življenja v Kristusu.</w:t>
      </w:r>
      <w:r w:rsidR="00E037AA">
        <w:t>«</w:t>
      </w:r>
      <w:r w:rsidR="00A40080">
        <w:t xml:space="preserve"> Leta 2018 je stekel proces </w:t>
      </w:r>
      <w:proofErr w:type="spellStart"/>
      <w:r w:rsidR="00A40080">
        <w:t>Chiarine</w:t>
      </w:r>
      <w:proofErr w:type="spellEnd"/>
      <w:r w:rsidR="00A40080">
        <w:t xml:space="preserve"> razglasitve za blaženo. </w:t>
      </w:r>
    </w:p>
    <w:p w14:paraId="7152BD04" w14:textId="63EF8350" w:rsidR="00A40080" w:rsidRPr="00A40080" w:rsidRDefault="00A40080" w:rsidP="00A40080">
      <w:pPr>
        <w:spacing w:line="278" w:lineRule="auto"/>
        <w:jc w:val="both"/>
        <w:rPr>
          <w:i/>
          <w:iCs/>
        </w:rPr>
      </w:pPr>
      <w:r w:rsidRPr="00A40080">
        <w:rPr>
          <w:i/>
          <w:iCs/>
        </w:rPr>
        <w:t>Sledi pogovor o slišanem</w:t>
      </w:r>
      <w:r w:rsidR="004A43B4">
        <w:rPr>
          <w:i/>
          <w:iCs/>
        </w:rPr>
        <w:t>, lahko ob pomoči spodnjih vprašanj</w:t>
      </w:r>
      <w:r w:rsidRPr="00A40080">
        <w:rPr>
          <w:i/>
          <w:iCs/>
        </w:rPr>
        <w:t xml:space="preserve">. Če je skupina velika, </w:t>
      </w:r>
      <w:r w:rsidR="004A43B4">
        <w:rPr>
          <w:i/>
          <w:iCs/>
        </w:rPr>
        <w:t>naj</w:t>
      </w:r>
      <w:r w:rsidRPr="00A40080">
        <w:rPr>
          <w:i/>
          <w:iCs/>
        </w:rPr>
        <w:t xml:space="preserve"> pogovor </w:t>
      </w:r>
      <w:r w:rsidR="004A43B4">
        <w:rPr>
          <w:i/>
          <w:iCs/>
        </w:rPr>
        <w:t>(</w:t>
      </w:r>
      <w:r w:rsidRPr="00A40080">
        <w:rPr>
          <w:i/>
          <w:iCs/>
        </w:rPr>
        <w:t>najprej</w:t>
      </w:r>
      <w:r w:rsidR="004A43B4">
        <w:rPr>
          <w:i/>
          <w:iCs/>
        </w:rPr>
        <w:t>)</w:t>
      </w:r>
      <w:r w:rsidRPr="00A40080">
        <w:rPr>
          <w:i/>
          <w:iCs/>
        </w:rPr>
        <w:t xml:space="preserve"> poteka v manjših skupinah.</w:t>
      </w:r>
    </w:p>
    <w:p w14:paraId="20174A17" w14:textId="7645BD10" w:rsidR="00E037AA" w:rsidRPr="009B46A9" w:rsidRDefault="00E037AA" w:rsidP="001B6F0A">
      <w:pPr>
        <w:pStyle w:val="AS-Naslov3"/>
      </w:pPr>
      <w:r w:rsidRPr="00E564FA">
        <w:t>Vprašanja</w:t>
      </w:r>
      <w:r>
        <w:t xml:space="preserve"> za pogovor</w:t>
      </w:r>
    </w:p>
    <w:p w14:paraId="5C01694E" w14:textId="544EF023" w:rsidR="00AD2929" w:rsidRDefault="00AD2929" w:rsidP="00A40080">
      <w:pPr>
        <w:numPr>
          <w:ilvl w:val="0"/>
          <w:numId w:val="66"/>
        </w:numPr>
        <w:spacing w:line="278" w:lineRule="auto"/>
        <w:jc w:val="both"/>
      </w:pPr>
      <w:r w:rsidRPr="00AD2929">
        <w:t xml:space="preserve">Kaj nas v </w:t>
      </w:r>
      <w:r w:rsidR="00D27E27">
        <w:t xml:space="preserve">opisanem </w:t>
      </w:r>
      <w:r w:rsidRPr="00AD2929">
        <w:t xml:space="preserve">življenju </w:t>
      </w:r>
      <w:proofErr w:type="spellStart"/>
      <w:r w:rsidRPr="00AD2929">
        <w:t>Chiare</w:t>
      </w:r>
      <w:proofErr w:type="spellEnd"/>
      <w:r w:rsidRPr="00AD2929">
        <w:t xml:space="preserve"> </w:t>
      </w:r>
      <w:proofErr w:type="spellStart"/>
      <w:r w:rsidR="00D27E27" w:rsidRPr="00A40080">
        <w:rPr>
          <w:spacing w:val="-2"/>
        </w:rPr>
        <w:t>Corbelle</w:t>
      </w:r>
      <w:proofErr w:type="spellEnd"/>
      <w:r w:rsidR="00D27E27" w:rsidRPr="00A40080">
        <w:rPr>
          <w:spacing w:val="-2"/>
        </w:rPr>
        <w:t xml:space="preserve"> </w:t>
      </w:r>
      <w:proofErr w:type="spellStart"/>
      <w:r w:rsidR="00D27E27" w:rsidRPr="00A40080">
        <w:rPr>
          <w:spacing w:val="-2"/>
        </w:rPr>
        <w:t>Petrillo</w:t>
      </w:r>
      <w:proofErr w:type="spellEnd"/>
      <w:r w:rsidR="00D27E27" w:rsidRPr="00A40080">
        <w:rPr>
          <w:spacing w:val="-2"/>
        </w:rPr>
        <w:t xml:space="preserve"> </w:t>
      </w:r>
      <w:r w:rsidRPr="00AD2929">
        <w:t>najbolj nagovarja?</w:t>
      </w:r>
    </w:p>
    <w:p w14:paraId="7D7C7B0B" w14:textId="1DB6FE8C" w:rsidR="00D27E27" w:rsidRDefault="00D27E27" w:rsidP="00A40080">
      <w:pPr>
        <w:numPr>
          <w:ilvl w:val="0"/>
          <w:numId w:val="66"/>
        </w:numPr>
        <w:spacing w:line="278" w:lineRule="auto"/>
        <w:jc w:val="both"/>
      </w:pPr>
      <w:r>
        <w:t xml:space="preserve">Ali je zavedanje, da je </w:t>
      </w:r>
      <w:proofErr w:type="spellStart"/>
      <w:r>
        <w:t>Chiara</w:t>
      </w:r>
      <w:proofErr w:type="spellEnd"/>
      <w:r>
        <w:t xml:space="preserve"> pismo </w:t>
      </w:r>
      <w:proofErr w:type="spellStart"/>
      <w:r>
        <w:t>Francescu</w:t>
      </w:r>
      <w:proofErr w:type="spellEnd"/>
      <w:r>
        <w:t xml:space="preserve"> napisala dva tedna pred svojo smrtjo, kaj spremenilo naše doživljanje pisma? Kako? </w:t>
      </w:r>
    </w:p>
    <w:p w14:paraId="7F780ADB" w14:textId="7778F57C" w:rsidR="00D27E27" w:rsidRPr="00AD2929" w:rsidRDefault="00D27E27" w:rsidP="00A40080">
      <w:pPr>
        <w:numPr>
          <w:ilvl w:val="0"/>
          <w:numId w:val="66"/>
        </w:numPr>
        <w:spacing w:line="278" w:lineRule="auto"/>
        <w:jc w:val="both"/>
      </w:pPr>
      <w:r>
        <w:t xml:space="preserve">Poskusimo </w:t>
      </w:r>
      <w:r w:rsidR="00023316">
        <w:t xml:space="preserve">se </w:t>
      </w:r>
      <w:r>
        <w:t xml:space="preserve">postaviti v </w:t>
      </w:r>
      <w:proofErr w:type="spellStart"/>
      <w:r>
        <w:t>Chiarino</w:t>
      </w:r>
      <w:proofErr w:type="spellEnd"/>
      <w:r>
        <w:t xml:space="preserve"> kožo, k</w:t>
      </w:r>
      <w:r w:rsidR="00023316">
        <w:t>i</w:t>
      </w:r>
      <w:r>
        <w:t xml:space="preserve"> je vesela pričakovala svojega otroka, hkrati pa izvedela, da ima raka</w:t>
      </w:r>
      <w:r w:rsidR="00023316">
        <w:t xml:space="preserve"> … Kaj menimo, da je doživljala, katera čustva so jo prevevala? Kako bi se počutili mi?</w:t>
      </w:r>
    </w:p>
    <w:p w14:paraId="796E1C75" w14:textId="0CECBE19" w:rsidR="00A40080" w:rsidRDefault="00D27E27" w:rsidP="00A40080">
      <w:pPr>
        <w:numPr>
          <w:ilvl w:val="0"/>
          <w:numId w:val="66"/>
        </w:numPr>
        <w:spacing w:line="278" w:lineRule="auto"/>
        <w:jc w:val="both"/>
      </w:pPr>
      <w:r>
        <w:t xml:space="preserve">Ko se je </w:t>
      </w:r>
      <w:proofErr w:type="spellStart"/>
      <w:r>
        <w:t>Chiara</w:t>
      </w:r>
      <w:proofErr w:type="spellEnd"/>
      <w:r>
        <w:t xml:space="preserve"> odločila, da bo zaradi nosečnosti počakala z zdravljenjem, ni vedela, ali bo zaradi tega umrla ali ne. Toda bila je pripravljena darovati svoje življenje za sina in te odločitve ni nikoli obžalovala.</w:t>
      </w:r>
      <w:r w:rsidR="00AD2929" w:rsidRPr="00AD2929">
        <w:t xml:space="preserve"> Kaj je bilo njeno vodilo</w:t>
      </w:r>
      <w:r>
        <w:t xml:space="preserve"> pri njej, kaj je postavila na prvo mesto?</w:t>
      </w:r>
    </w:p>
    <w:p w14:paraId="36E919B5" w14:textId="3B4C4E8C" w:rsidR="00AD2929" w:rsidRDefault="00AD2929" w:rsidP="00A40080">
      <w:pPr>
        <w:numPr>
          <w:ilvl w:val="0"/>
          <w:numId w:val="66"/>
        </w:numPr>
        <w:spacing w:line="278" w:lineRule="auto"/>
        <w:jc w:val="both"/>
      </w:pPr>
      <w:r w:rsidRPr="00AD2929">
        <w:t>Kakšno povezavo lahko najdemo med darovanjem</w:t>
      </w:r>
      <w:r w:rsidR="00A40080">
        <w:t xml:space="preserve"> </w:t>
      </w:r>
      <w:proofErr w:type="spellStart"/>
      <w:r w:rsidR="00A40080" w:rsidRPr="00A40080">
        <w:rPr>
          <w:spacing w:val="-2"/>
        </w:rPr>
        <w:t>Chiare</w:t>
      </w:r>
      <w:proofErr w:type="spellEnd"/>
      <w:r w:rsidR="00A40080" w:rsidRPr="00A40080">
        <w:rPr>
          <w:spacing w:val="-2"/>
        </w:rPr>
        <w:t xml:space="preserve"> </w:t>
      </w:r>
      <w:proofErr w:type="spellStart"/>
      <w:r w:rsidR="00A40080" w:rsidRPr="00A40080">
        <w:rPr>
          <w:spacing w:val="-2"/>
        </w:rPr>
        <w:t>Corbelle</w:t>
      </w:r>
      <w:proofErr w:type="spellEnd"/>
      <w:r w:rsidR="00A40080" w:rsidRPr="00A40080">
        <w:rPr>
          <w:spacing w:val="-2"/>
        </w:rPr>
        <w:t xml:space="preserve"> </w:t>
      </w:r>
      <w:proofErr w:type="spellStart"/>
      <w:r w:rsidR="00A40080" w:rsidRPr="00A40080">
        <w:rPr>
          <w:spacing w:val="-2"/>
        </w:rPr>
        <w:t>Petrillo</w:t>
      </w:r>
      <w:proofErr w:type="spellEnd"/>
      <w:r w:rsidR="00A40080" w:rsidRPr="00A40080">
        <w:rPr>
          <w:spacing w:val="-2"/>
        </w:rPr>
        <w:t xml:space="preserve"> </w:t>
      </w:r>
      <w:r w:rsidRPr="00AD2929">
        <w:t>in darovanjem Kristusa?</w:t>
      </w:r>
    </w:p>
    <w:p w14:paraId="055002C3" w14:textId="77777777" w:rsidR="00A40080" w:rsidRPr="00AD2929" w:rsidRDefault="00A40080" w:rsidP="00A40080">
      <w:pPr>
        <w:spacing w:line="278" w:lineRule="auto"/>
        <w:jc w:val="both"/>
      </w:pPr>
    </w:p>
    <w:p w14:paraId="7CA5362E" w14:textId="77777777" w:rsidR="00A40080" w:rsidRDefault="00AD2929" w:rsidP="00A40080">
      <w:pPr>
        <w:spacing w:line="278" w:lineRule="auto"/>
        <w:jc w:val="both"/>
        <w:rPr>
          <w:i/>
          <w:iCs/>
        </w:rPr>
      </w:pPr>
      <w:r w:rsidRPr="00AD2929">
        <w:rPr>
          <w:i/>
          <w:iCs/>
        </w:rPr>
        <w:t xml:space="preserve">Zaključimo z mislijo: </w:t>
      </w:r>
    </w:p>
    <w:p w14:paraId="6F2D14B6" w14:textId="7125A9CA" w:rsidR="00A406AF" w:rsidRDefault="007259FE" w:rsidP="00106694">
      <w:pPr>
        <w:spacing w:line="278" w:lineRule="auto"/>
        <w:jc w:val="both"/>
      </w:pPr>
      <w:proofErr w:type="spellStart"/>
      <w:r w:rsidRPr="00AD2929">
        <w:t>Chiara</w:t>
      </w:r>
      <w:proofErr w:type="spellEnd"/>
      <w:r w:rsidRPr="00AD2929">
        <w:t xml:space="preserve"> ni žrtvovala svojega življenja za Francesca, ampak ga je darovala Bogu. </w:t>
      </w:r>
      <w:r>
        <w:t>Njeno pričevanje nam je lahko z</w:t>
      </w:r>
      <w:r w:rsidRPr="00AD2929">
        <w:t xml:space="preserve">gled </w:t>
      </w:r>
      <w:r>
        <w:t xml:space="preserve">v mnogih vidikih: </w:t>
      </w:r>
      <w:r w:rsidRPr="00AD2929">
        <w:t xml:space="preserve">v </w:t>
      </w:r>
      <w:r>
        <w:t xml:space="preserve">hvaležnem </w:t>
      </w:r>
      <w:r w:rsidRPr="00AD2929">
        <w:t>sprejemanju življenja takšnega, kot je</w:t>
      </w:r>
      <w:r>
        <w:t xml:space="preserve">; v </w:t>
      </w:r>
      <w:r w:rsidRPr="00AD2929">
        <w:t>darovanj</w:t>
      </w:r>
      <w:r>
        <w:t xml:space="preserve">u svojega </w:t>
      </w:r>
      <w:r w:rsidRPr="00AD2929">
        <w:t>trpljenja</w:t>
      </w:r>
      <w:r>
        <w:t xml:space="preserve"> in življenja</w:t>
      </w:r>
      <w:r w:rsidRPr="00AD2929">
        <w:t xml:space="preserve">; </w:t>
      </w:r>
      <w:r>
        <w:t>v</w:t>
      </w:r>
      <w:r w:rsidRPr="00AD2929">
        <w:t xml:space="preserve"> udejanjanj</w:t>
      </w:r>
      <w:r>
        <w:t>u</w:t>
      </w:r>
      <w:r w:rsidRPr="00AD2929">
        <w:t xml:space="preserve"> misli sv. Frančiška: "Nasprotje ljubezni je posedovanje</w:t>
      </w:r>
      <w:r>
        <w:t>;</w:t>
      </w:r>
      <w:r w:rsidRPr="00AD2929">
        <w:t>"</w:t>
      </w:r>
      <w:r>
        <w:t xml:space="preserve"> in še v marsičem drugem.</w:t>
      </w:r>
      <w:r w:rsidR="00A40080">
        <w:br w:type="page"/>
      </w:r>
    </w:p>
    <w:p w14:paraId="094861FE" w14:textId="5AFE9034" w:rsidR="00A406AF" w:rsidRPr="00AD2929" w:rsidRDefault="00A406AF" w:rsidP="00A406AF">
      <w:pPr>
        <w:pStyle w:val="AS-Naslov1"/>
        <w:numPr>
          <w:ilvl w:val="0"/>
          <w:numId w:val="9"/>
        </w:numPr>
        <w:ind w:left="426" w:hanging="426"/>
      </w:pPr>
      <w:bookmarkStart w:id="6" w:name="_Toc194582255"/>
      <w:r w:rsidRPr="00AD2929">
        <w:rPr>
          <w:noProof/>
        </w:rPr>
        <w:lastRenderedPageBreak/>
        <mc:AlternateContent>
          <mc:Choice Requires="wps">
            <w:drawing>
              <wp:anchor distT="0" distB="0" distL="114300" distR="114300" simplePos="0" relativeHeight="251677696" behindDoc="1" locked="0" layoutInCell="1" allowOverlap="1" wp14:anchorId="20B53821" wp14:editId="6336FD2A">
                <wp:simplePos x="0" y="0"/>
                <wp:positionH relativeFrom="column">
                  <wp:posOffset>-995680</wp:posOffset>
                </wp:positionH>
                <wp:positionV relativeFrom="paragraph">
                  <wp:posOffset>-74930</wp:posOffset>
                </wp:positionV>
                <wp:extent cx="8267065" cy="390525"/>
                <wp:effectExtent l="0" t="0" r="635" b="9525"/>
                <wp:wrapNone/>
                <wp:docPr id="1311359710" name="Pravokotnik 1311359710"/>
                <wp:cNvGraphicFramePr/>
                <a:graphic xmlns:a="http://schemas.openxmlformats.org/drawingml/2006/main">
                  <a:graphicData uri="http://schemas.microsoft.com/office/word/2010/wordprocessingShape">
                    <wps:wsp>
                      <wps:cNvSpPr/>
                      <wps:spPr>
                        <a:xfrm>
                          <a:off x="0" y="0"/>
                          <a:ext cx="8267065" cy="39052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7499B" w14:textId="77777777" w:rsidR="00A406AF" w:rsidRDefault="00A406AF" w:rsidP="00A406AF">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53821" id="Pravokotnik 1311359710" o:spid="_x0000_s1029" style="position:absolute;left:0;text-align:left;margin-left:-78.4pt;margin-top:-5.9pt;width:650.9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" fillcolor="#7f340d [1605]" stroked="f" strokeweight="1pt">
                <v:textbox>
                  <w:txbxContent>
                    <w:p w14:paraId="0427499B" w14:textId="77777777" w:rsidR="00A406AF" w:rsidRDefault="00A406AF" w:rsidP="00A406AF">
                      <w:pPr>
                        <w:pStyle w:val="Naslov"/>
                        <w:ind w:left="1701" w:right="1795"/>
                        <w:rPr>
                          <w:color w:val="3A7C22" w:themeColor="accent6" w:themeShade="BF"/>
                          <w:sz w:val="24"/>
                          <w:szCs w:val="24"/>
                        </w:rPr>
                      </w:pPr>
                    </w:p>
                  </w:txbxContent>
                </v:textbox>
              </v:rect>
            </w:pict>
          </mc:Fallback>
        </mc:AlternateContent>
      </w:r>
      <w:r w:rsidRPr="00A406AF">
        <w:t xml:space="preserve"> </w:t>
      </w:r>
      <w:r w:rsidRPr="00A406AF">
        <w:rPr>
          <w:noProof/>
        </w:rPr>
        <w:t>POGOVOR OB POSNETKU O</w:t>
      </w:r>
      <w:r>
        <w:rPr>
          <w:noProof/>
        </w:rPr>
        <w:t xml:space="preserve"> DAROVANJU</w:t>
      </w:r>
      <w:bookmarkEnd w:id="6"/>
    </w:p>
    <w:p w14:paraId="6104EC34" w14:textId="65EBA659" w:rsidR="003E2A0D" w:rsidRDefault="003E2A0D" w:rsidP="003E2A0D">
      <w:pPr>
        <w:pStyle w:val="AS-Naslov2"/>
      </w:pPr>
      <w:r>
        <w:t xml:space="preserve">MOŽNOST A: </w:t>
      </w:r>
      <w:proofErr w:type="spellStart"/>
      <w:r>
        <w:t>The</w:t>
      </w:r>
      <w:proofErr w:type="spellEnd"/>
      <w:r>
        <w:t xml:space="preserve"> </w:t>
      </w:r>
      <w:proofErr w:type="spellStart"/>
      <w:r>
        <w:t>Bible</w:t>
      </w:r>
      <w:proofErr w:type="spellEnd"/>
      <w:r>
        <w:t xml:space="preserve"> Project </w:t>
      </w:r>
    </w:p>
    <w:p w14:paraId="63492677" w14:textId="62FB303F" w:rsidR="003E2A0D" w:rsidRDefault="003E2A0D" w:rsidP="003E2A0D">
      <w:pPr>
        <w:spacing w:line="278" w:lineRule="auto"/>
        <w:jc w:val="both"/>
        <w:rPr>
          <w:i/>
          <w:iCs/>
        </w:rPr>
      </w:pPr>
      <w:r w:rsidRPr="003E2A0D">
        <w:rPr>
          <w:i/>
          <w:iCs/>
        </w:rPr>
        <w:t>V skupini si ogledamo posnetek »</w:t>
      </w:r>
      <w:proofErr w:type="spellStart"/>
      <w:r w:rsidRPr="003E2A0D">
        <w:rPr>
          <w:i/>
          <w:iCs/>
        </w:rPr>
        <w:fldChar w:fldCharType="begin"/>
      </w:r>
      <w:r w:rsidRPr="003E2A0D">
        <w:rPr>
          <w:i/>
          <w:iCs/>
        </w:rPr>
        <w:instrText>HYPERLINK "https://www.youtube.com/watch?v=62CliEkRCso"</w:instrText>
      </w:r>
      <w:r w:rsidRPr="003E2A0D">
        <w:rPr>
          <w:i/>
          <w:iCs/>
        </w:rPr>
      </w:r>
      <w:r w:rsidRPr="003E2A0D">
        <w:rPr>
          <w:i/>
          <w:iCs/>
        </w:rPr>
        <w:fldChar w:fldCharType="separate"/>
      </w:r>
      <w:r w:rsidRPr="003E2A0D">
        <w:rPr>
          <w:rStyle w:val="Hiperpovezava"/>
          <w:i/>
          <w:iCs/>
        </w:rPr>
        <w:t>This</w:t>
      </w:r>
      <w:proofErr w:type="spellEnd"/>
      <w:r w:rsidRPr="003E2A0D">
        <w:rPr>
          <w:rStyle w:val="Hiperpovezava"/>
          <w:i/>
          <w:iCs/>
        </w:rPr>
        <w:t xml:space="preserve"> Lie </w:t>
      </w:r>
      <w:proofErr w:type="spellStart"/>
      <w:r w:rsidRPr="003E2A0D">
        <w:rPr>
          <w:rStyle w:val="Hiperpovezava"/>
          <w:i/>
          <w:iCs/>
        </w:rPr>
        <w:t>Can</w:t>
      </w:r>
      <w:proofErr w:type="spellEnd"/>
      <w:r w:rsidRPr="003E2A0D">
        <w:rPr>
          <w:rStyle w:val="Hiperpovezava"/>
          <w:i/>
          <w:iCs/>
        </w:rPr>
        <w:t xml:space="preserve"> </w:t>
      </w:r>
      <w:proofErr w:type="spellStart"/>
      <w:r w:rsidRPr="003E2A0D">
        <w:rPr>
          <w:rStyle w:val="Hiperpovezava"/>
          <w:i/>
          <w:iCs/>
        </w:rPr>
        <w:t>Keep</w:t>
      </w:r>
      <w:proofErr w:type="spellEnd"/>
      <w:r w:rsidRPr="003E2A0D">
        <w:rPr>
          <w:rStyle w:val="Hiperpovezava"/>
          <w:i/>
          <w:iCs/>
        </w:rPr>
        <w:t xml:space="preserve"> </w:t>
      </w:r>
      <w:proofErr w:type="spellStart"/>
      <w:r w:rsidRPr="003E2A0D">
        <w:rPr>
          <w:rStyle w:val="Hiperpovezava"/>
          <w:i/>
          <w:iCs/>
        </w:rPr>
        <w:t>You</w:t>
      </w:r>
      <w:proofErr w:type="spellEnd"/>
      <w:r w:rsidRPr="003E2A0D">
        <w:rPr>
          <w:rStyle w:val="Hiperpovezava"/>
          <w:i/>
          <w:iCs/>
        </w:rPr>
        <w:t xml:space="preserve"> </w:t>
      </w:r>
      <w:proofErr w:type="spellStart"/>
      <w:r w:rsidRPr="003E2A0D">
        <w:rPr>
          <w:rStyle w:val="Hiperpovezava"/>
          <w:i/>
          <w:iCs/>
        </w:rPr>
        <w:t>From</w:t>
      </w:r>
      <w:proofErr w:type="spellEnd"/>
      <w:r w:rsidRPr="003E2A0D">
        <w:rPr>
          <w:rStyle w:val="Hiperpovezava"/>
          <w:i/>
          <w:iCs/>
        </w:rPr>
        <w:t xml:space="preserve"> </w:t>
      </w:r>
      <w:proofErr w:type="spellStart"/>
      <w:r w:rsidRPr="003E2A0D">
        <w:rPr>
          <w:rStyle w:val="Hiperpovezava"/>
          <w:i/>
          <w:iCs/>
        </w:rPr>
        <w:t>Living</w:t>
      </w:r>
      <w:proofErr w:type="spellEnd"/>
      <w:r w:rsidRPr="003E2A0D">
        <w:rPr>
          <w:rStyle w:val="Hiperpovezava"/>
          <w:i/>
          <w:iCs/>
        </w:rPr>
        <w:t xml:space="preserve"> </w:t>
      </w:r>
      <w:proofErr w:type="spellStart"/>
      <w:r w:rsidRPr="003E2A0D">
        <w:rPr>
          <w:rStyle w:val="Hiperpovezava"/>
          <w:i/>
          <w:iCs/>
        </w:rPr>
        <w:t>Generously</w:t>
      </w:r>
      <w:proofErr w:type="spellEnd"/>
      <w:r w:rsidRPr="003E2A0D">
        <w:rPr>
          <w:i/>
          <w:iCs/>
        </w:rPr>
        <w:fldChar w:fldCharType="end"/>
      </w:r>
      <w:r w:rsidRPr="003E2A0D">
        <w:rPr>
          <w:i/>
          <w:iCs/>
        </w:rPr>
        <w:t>« in se pogovorimo ob spodnjih</w:t>
      </w:r>
      <w:r w:rsidR="00FF0BB1">
        <w:rPr>
          <w:i/>
          <w:iCs/>
        </w:rPr>
        <w:t xml:space="preserve"> (ali drugih)</w:t>
      </w:r>
      <w:r w:rsidRPr="003E2A0D">
        <w:rPr>
          <w:i/>
          <w:iCs/>
        </w:rPr>
        <w:t xml:space="preserve"> vprašanjih.</w:t>
      </w:r>
      <w:r w:rsidR="00FF0BB1" w:rsidRPr="00FF0BB1">
        <w:rPr>
          <w:i/>
          <w:iCs/>
        </w:rPr>
        <w:t xml:space="preserve"> </w:t>
      </w:r>
      <w:r w:rsidR="00FF0BB1" w:rsidRPr="003E2A0D">
        <w:rPr>
          <w:i/>
          <w:iCs/>
        </w:rPr>
        <w:t>(Po potrebi se razdelimo v več manjših skupin.)</w:t>
      </w:r>
      <w:r w:rsidRPr="003E2A0D">
        <w:rPr>
          <w:i/>
          <w:iCs/>
        </w:rPr>
        <w:t xml:space="preserve"> </w:t>
      </w:r>
      <w:r w:rsidR="00FF0BB1">
        <w:rPr>
          <w:i/>
          <w:iCs/>
        </w:rPr>
        <w:t>Nekatera vprašanja imajo dopisan možen odgovor v pomoč pri usmerjanju pogovora, ni pa to edini možen odgovor in namenjen temu, da bi ga udeleženem predstavili kot pravilni odgovor, še preden bi oni sami razmislili o vprašanju.</w:t>
      </w:r>
    </w:p>
    <w:p w14:paraId="55EB0864" w14:textId="58E267F0" w:rsidR="003E2A0D" w:rsidRDefault="003E2A0D" w:rsidP="003E2A0D">
      <w:pPr>
        <w:pStyle w:val="AS-Naslov3"/>
      </w:pPr>
      <w:r w:rsidRPr="003E2A0D">
        <w:t>Vprašanja za razmislek in pogovor:</w:t>
      </w:r>
    </w:p>
    <w:p w14:paraId="21155F9B" w14:textId="307D326C" w:rsidR="00106694" w:rsidRPr="00106694" w:rsidRDefault="00106694" w:rsidP="00242883">
      <w:pPr>
        <w:pStyle w:val="Odstavekseznama"/>
        <w:numPr>
          <w:ilvl w:val="0"/>
          <w:numId w:val="74"/>
        </w:numPr>
        <w:spacing w:line="278" w:lineRule="auto"/>
        <w:jc w:val="both"/>
        <w:rPr>
          <w:i/>
          <w:iCs/>
        </w:rPr>
      </w:pPr>
      <w:r>
        <w:t>Katera dva pogleda na svet predstavi razmišljanje v posnetku</w:t>
      </w:r>
      <w:r w:rsidR="00FF0BB1">
        <w:t>?</w:t>
      </w:r>
      <w:r>
        <w:t xml:space="preserve"> </w:t>
      </w:r>
      <w:r w:rsidRPr="00106694">
        <w:rPr>
          <w:i/>
          <w:iCs/>
        </w:rPr>
        <w:t xml:space="preserve">(V posnetku sta predstavljena dva pogleda na svet: </w:t>
      </w:r>
      <w:r w:rsidR="00FF0BB1">
        <w:rPr>
          <w:i/>
          <w:iCs/>
        </w:rPr>
        <w:t xml:space="preserve">pogled pomanjkanja, ki se </w:t>
      </w:r>
      <w:r w:rsidRPr="00106694">
        <w:rPr>
          <w:i/>
          <w:iCs/>
        </w:rPr>
        <w:t xml:space="preserve">osredotoča na vse negativno, na trpljenje in slabe stvari; </w:t>
      </w:r>
      <w:r w:rsidR="00FF0BB1">
        <w:rPr>
          <w:i/>
          <w:iCs/>
        </w:rPr>
        <w:t>in pogled obilja, ki se osredotoča na</w:t>
      </w:r>
      <w:r w:rsidRPr="00106694">
        <w:rPr>
          <w:i/>
          <w:iCs/>
        </w:rPr>
        <w:t xml:space="preserve"> vse, kar je v življenju lepega, na to, </w:t>
      </w:r>
      <w:r w:rsidR="00FF0BB1">
        <w:rPr>
          <w:i/>
          <w:iCs/>
        </w:rPr>
        <w:t xml:space="preserve">kako čudovito </w:t>
      </w:r>
      <w:r w:rsidRPr="00106694">
        <w:rPr>
          <w:i/>
          <w:iCs/>
        </w:rPr>
        <w:t xml:space="preserve">je svet ustvarjen.) </w:t>
      </w:r>
    </w:p>
    <w:p w14:paraId="5AFF232C" w14:textId="00F7911B" w:rsidR="00106694" w:rsidRPr="00106694" w:rsidRDefault="00106694" w:rsidP="00242883">
      <w:pPr>
        <w:pStyle w:val="Odstavekseznama"/>
        <w:numPr>
          <w:ilvl w:val="0"/>
          <w:numId w:val="74"/>
        </w:numPr>
        <w:spacing w:line="278" w:lineRule="auto"/>
        <w:jc w:val="both"/>
        <w:rPr>
          <w:i/>
          <w:iCs/>
        </w:rPr>
      </w:pPr>
      <w:r>
        <w:t xml:space="preserve">Kam vodi en in kam drugi pogled na svet? </w:t>
      </w:r>
      <w:r w:rsidRPr="00106694">
        <w:rPr>
          <w:i/>
          <w:iCs/>
        </w:rPr>
        <w:t>(</w:t>
      </w:r>
      <w:r w:rsidR="00EF43BD">
        <w:rPr>
          <w:i/>
          <w:iCs/>
        </w:rPr>
        <w:t>Pogled pomanjkanja</w:t>
      </w:r>
      <w:r w:rsidRPr="00106694">
        <w:rPr>
          <w:i/>
          <w:iCs/>
        </w:rPr>
        <w:t xml:space="preserve"> vodi v nehvaležnost, v nezaupanje, v obupovanje nad prihodnostjo, v egoizem, v nasilje; </w:t>
      </w:r>
      <w:r w:rsidR="00EF43BD">
        <w:rPr>
          <w:i/>
          <w:iCs/>
        </w:rPr>
        <w:t xml:space="preserve">pogled obilja </w:t>
      </w:r>
      <w:r w:rsidRPr="00106694">
        <w:rPr>
          <w:i/>
          <w:iCs/>
        </w:rPr>
        <w:t xml:space="preserve">vodi v hvaležnost, v zaupanje, v upanje </w:t>
      </w:r>
      <w:r w:rsidR="00EF43BD">
        <w:rPr>
          <w:i/>
          <w:iCs/>
        </w:rPr>
        <w:t>na</w:t>
      </w:r>
      <w:r w:rsidRPr="00106694">
        <w:rPr>
          <w:i/>
          <w:iCs/>
        </w:rPr>
        <w:t xml:space="preserve"> svetlo prihodnost, v velikodušnost do drugih, v ljubezen in </w:t>
      </w:r>
      <w:r>
        <w:rPr>
          <w:i/>
          <w:iCs/>
        </w:rPr>
        <w:t>darovanje</w:t>
      </w:r>
      <w:r w:rsidRPr="00106694">
        <w:rPr>
          <w:i/>
          <w:iCs/>
        </w:rPr>
        <w:t xml:space="preserve"> …) </w:t>
      </w:r>
    </w:p>
    <w:p w14:paraId="25119164" w14:textId="30D804D1" w:rsidR="00EF43BD" w:rsidRDefault="00EF43BD" w:rsidP="003E2A0D">
      <w:pPr>
        <w:pStyle w:val="Odstavekseznama"/>
        <w:numPr>
          <w:ilvl w:val="0"/>
          <w:numId w:val="74"/>
        </w:numPr>
        <w:spacing w:line="278" w:lineRule="auto"/>
        <w:jc w:val="both"/>
      </w:pPr>
      <w:r>
        <w:t>Ali je nekdo, ki gleda na svet in na druge ljudi črnogledo, pesimistično in gleda le nase, na boljšem kot nekdo, ki se trudi videti okrog sebe dobro, optimistično in poskuša biti drugim čim bolj v pomoč in oporo?</w:t>
      </w:r>
    </w:p>
    <w:p w14:paraId="7F2EB445" w14:textId="348673B4" w:rsidR="00106694" w:rsidRDefault="00FF0BB1" w:rsidP="003E2A0D">
      <w:pPr>
        <w:pStyle w:val="Odstavekseznama"/>
        <w:numPr>
          <w:ilvl w:val="0"/>
          <w:numId w:val="74"/>
        </w:numPr>
        <w:spacing w:line="278" w:lineRule="auto"/>
        <w:jc w:val="both"/>
      </w:pPr>
      <w:r>
        <w:t xml:space="preserve">Ali danes v naši, zahodni družbi živimo v svetu pomanjkanja ali svetu obilja? </w:t>
      </w:r>
      <w:r w:rsidRPr="00FF0BB1">
        <w:rPr>
          <w:i/>
          <w:iCs/>
        </w:rPr>
        <w:t>(Tako v primerjavi z zgodovino kot z večino ostalega sveta živimo v preobilju, kakršnega človeštvo še ni poznalo.)</w:t>
      </w:r>
      <w:r>
        <w:t xml:space="preserve"> Kakšen pogled na svet (od dveh zgoraj naštetih) prevladuje? Kakšen pogled prevladuje v vsakem od nas?</w:t>
      </w:r>
    </w:p>
    <w:p w14:paraId="4F835E66" w14:textId="0C1EE10C" w:rsidR="00FF0BB1" w:rsidRDefault="00FF0BB1" w:rsidP="003E2A0D">
      <w:pPr>
        <w:pStyle w:val="Odstavekseznama"/>
        <w:numPr>
          <w:ilvl w:val="0"/>
          <w:numId w:val="74"/>
        </w:numPr>
        <w:spacing w:line="278" w:lineRule="auto"/>
        <w:jc w:val="both"/>
      </w:pPr>
      <w:r>
        <w:t xml:space="preserve">Kaj posnetek predstavit ko najvišji izraz velikodušne Božje ljubezni? </w:t>
      </w:r>
      <w:r w:rsidRPr="00FF0BB1">
        <w:rPr>
          <w:i/>
          <w:iCs/>
        </w:rPr>
        <w:t>(Jezusovo smrt na križu.)</w:t>
      </w:r>
      <w:r>
        <w:t xml:space="preserve"> Kako doživljamo in razmišljamo o tej trditvi?</w:t>
      </w:r>
    </w:p>
    <w:p w14:paraId="64483346" w14:textId="5C0B3D9E" w:rsidR="00FF0BB1" w:rsidRDefault="00FF0BB1" w:rsidP="003E2A0D">
      <w:pPr>
        <w:pStyle w:val="Odstavekseznama"/>
        <w:numPr>
          <w:ilvl w:val="0"/>
          <w:numId w:val="74"/>
        </w:numPr>
        <w:spacing w:line="278" w:lineRule="auto"/>
        <w:jc w:val="both"/>
      </w:pPr>
      <w:r>
        <w:t xml:space="preserve">»Ko verjameš, da je na svetu vsega dovolj, začneš vsepovsod videti priložnosti za velikodušnost.« Kaj menite o tej trditvi? </w:t>
      </w:r>
    </w:p>
    <w:p w14:paraId="007BD798" w14:textId="77777777" w:rsidR="00EF43BD" w:rsidRDefault="00EF43BD">
      <w:pPr>
        <w:spacing w:line="278" w:lineRule="auto"/>
        <w:rPr>
          <w:rFonts w:asciiTheme="majorHAnsi" w:eastAsia="Calibri" w:hAnsiTheme="majorHAnsi" w:cstheme="majorBidi"/>
          <w:color w:val="80340D" w:themeColor="accent2" w:themeShade="80"/>
          <w:sz w:val="28"/>
          <w:szCs w:val="28"/>
        </w:rPr>
      </w:pPr>
      <w:r>
        <w:br w:type="page"/>
      </w:r>
    </w:p>
    <w:p w14:paraId="1979734E" w14:textId="06C64CC5" w:rsidR="003E2A0D" w:rsidRDefault="003E2A0D" w:rsidP="003E2A0D">
      <w:pPr>
        <w:pStyle w:val="AS-Naslov2"/>
      </w:pPr>
      <w:r>
        <w:lastRenderedPageBreak/>
        <w:t xml:space="preserve">MOŽNOST B: fr. Mike </w:t>
      </w:r>
      <w:proofErr w:type="spellStart"/>
      <w:r>
        <w:t>Schmitz</w:t>
      </w:r>
      <w:proofErr w:type="spellEnd"/>
    </w:p>
    <w:p w14:paraId="03F1ECDA" w14:textId="3C7B2BCA" w:rsidR="00A406AF" w:rsidRPr="003E2A0D" w:rsidRDefault="003E2A0D" w:rsidP="00A406AF">
      <w:pPr>
        <w:spacing w:line="278" w:lineRule="auto"/>
        <w:jc w:val="both"/>
        <w:rPr>
          <w:i/>
          <w:iCs/>
        </w:rPr>
      </w:pPr>
      <w:r w:rsidRPr="003E2A0D">
        <w:rPr>
          <w:i/>
          <w:iCs/>
        </w:rPr>
        <w:t>V skupini si ogledamo posnetek »</w:t>
      </w:r>
      <w:proofErr w:type="spellStart"/>
      <w:r w:rsidRPr="003E2A0D">
        <w:rPr>
          <w:i/>
          <w:iCs/>
        </w:rPr>
        <w:fldChar w:fldCharType="begin"/>
      </w:r>
      <w:r>
        <w:rPr>
          <w:i/>
          <w:iCs/>
        </w:rPr>
        <w:instrText>HYPERLINK "https://www.youtube.com/watch?v=1iR2UQWn5dc"</w:instrText>
      </w:r>
      <w:r w:rsidRPr="003E2A0D">
        <w:rPr>
          <w:i/>
          <w:iCs/>
        </w:rPr>
      </w:r>
      <w:r w:rsidRPr="003E2A0D">
        <w:rPr>
          <w:i/>
          <w:iCs/>
        </w:rPr>
        <w:fldChar w:fldCharType="separate"/>
      </w:r>
      <w:r w:rsidRPr="003E2A0D">
        <w:rPr>
          <w:rStyle w:val="Hiperpovezava"/>
          <w:i/>
          <w:iCs/>
        </w:rPr>
        <w:t>Generosity</w:t>
      </w:r>
      <w:proofErr w:type="spellEnd"/>
      <w:r w:rsidRPr="003E2A0D">
        <w:rPr>
          <w:rStyle w:val="Hiperpovezava"/>
          <w:i/>
          <w:iCs/>
        </w:rPr>
        <w:t xml:space="preserve">: </w:t>
      </w:r>
      <w:proofErr w:type="spellStart"/>
      <w:r w:rsidRPr="003E2A0D">
        <w:rPr>
          <w:rStyle w:val="Hiperpovezava"/>
          <w:i/>
          <w:iCs/>
        </w:rPr>
        <w:t>The</w:t>
      </w:r>
      <w:proofErr w:type="spellEnd"/>
      <w:r w:rsidRPr="003E2A0D">
        <w:rPr>
          <w:rStyle w:val="Hiperpovezava"/>
          <w:i/>
          <w:iCs/>
        </w:rPr>
        <w:t xml:space="preserve"> </w:t>
      </w:r>
      <w:proofErr w:type="spellStart"/>
      <w:r w:rsidRPr="003E2A0D">
        <w:rPr>
          <w:rStyle w:val="Hiperpovezava"/>
          <w:i/>
          <w:iCs/>
        </w:rPr>
        <w:t>Greatest</w:t>
      </w:r>
      <w:proofErr w:type="spellEnd"/>
      <w:r w:rsidRPr="003E2A0D">
        <w:rPr>
          <w:rStyle w:val="Hiperpovezava"/>
          <w:i/>
          <w:iCs/>
        </w:rPr>
        <w:t xml:space="preserve"> </w:t>
      </w:r>
      <w:proofErr w:type="spellStart"/>
      <w:r w:rsidRPr="003E2A0D">
        <w:rPr>
          <w:rStyle w:val="Hiperpovezava"/>
          <w:i/>
          <w:iCs/>
        </w:rPr>
        <w:t>Spiritual</w:t>
      </w:r>
      <w:proofErr w:type="spellEnd"/>
      <w:r w:rsidRPr="003E2A0D">
        <w:rPr>
          <w:rStyle w:val="Hiperpovezava"/>
          <w:i/>
          <w:iCs/>
        </w:rPr>
        <w:t xml:space="preserve"> </w:t>
      </w:r>
      <w:proofErr w:type="spellStart"/>
      <w:r w:rsidRPr="003E2A0D">
        <w:rPr>
          <w:rStyle w:val="Hiperpovezava"/>
          <w:i/>
          <w:iCs/>
        </w:rPr>
        <w:t>Gift</w:t>
      </w:r>
      <w:proofErr w:type="spellEnd"/>
      <w:r w:rsidRPr="003E2A0D">
        <w:rPr>
          <w:i/>
          <w:iCs/>
        </w:rPr>
        <w:fldChar w:fldCharType="end"/>
      </w:r>
      <w:r w:rsidRPr="003E2A0D">
        <w:rPr>
          <w:i/>
          <w:iCs/>
        </w:rPr>
        <w:t xml:space="preserve">« in se pogovorimo ob spodnjih </w:t>
      </w:r>
      <w:r w:rsidR="00FF0BB1">
        <w:rPr>
          <w:i/>
          <w:iCs/>
        </w:rPr>
        <w:t xml:space="preserve">(ali drugih) </w:t>
      </w:r>
      <w:r w:rsidRPr="003E2A0D">
        <w:rPr>
          <w:i/>
          <w:iCs/>
        </w:rPr>
        <w:t>vprašanjih.  (Po potrebi se razdelimo v več manjših skupin.)</w:t>
      </w:r>
    </w:p>
    <w:p w14:paraId="73181C2B" w14:textId="77777777" w:rsidR="00A406AF" w:rsidRDefault="00A406AF" w:rsidP="00A406AF">
      <w:pPr>
        <w:spacing w:line="278" w:lineRule="auto"/>
        <w:jc w:val="both"/>
      </w:pPr>
      <w:r>
        <w:t xml:space="preserve">Mike </w:t>
      </w:r>
      <w:proofErr w:type="spellStart"/>
      <w:r>
        <w:t>Schmitz</w:t>
      </w:r>
      <w:proofErr w:type="spellEnd"/>
      <w:r>
        <w:t xml:space="preserve"> v posnetku poudarja, da nam Bog že daje vse potrebne darove, vendar jih pogosto ne izkoriščamo. Apostoli so Jezusa prosili: "Povečaj našo vero," a jim je Jezus odgovoril, da že majhna vera lahko premika gore, če jo uporabljamo. Enako velja za vse nas – pogosto prosimo za več duhovnih darov, namesto da bi uporabili tiste, ki jih že imamo. Največji duhovni dar, po njegovem mnenju, je velikodušnost, ki jo opiše kot "ljubezen v akciji". Namesto da čakamo na čudeže, bi morali začeti delovati in z že danimi darovi pomagati drugim. Če bi to storili, bi bil svet veliko boljši. Sporočilo je jasno: uporabite, kar vam je Bog že dal, in s tem boste spreminjali svet.</w:t>
      </w:r>
    </w:p>
    <w:p w14:paraId="7EFD8791" w14:textId="704A3BE1" w:rsidR="00A406AF" w:rsidRDefault="003E2A0D" w:rsidP="003E2A0D">
      <w:pPr>
        <w:pStyle w:val="AS-Naslov3"/>
      </w:pPr>
      <w:r w:rsidRPr="003E2A0D">
        <w:t>Vprašanja za razmislek in pogovor:</w:t>
      </w:r>
    </w:p>
    <w:p w14:paraId="5F46BFE2" w14:textId="77777777" w:rsidR="00A406AF" w:rsidRDefault="00A406AF" w:rsidP="003E2A0D">
      <w:pPr>
        <w:pStyle w:val="Odstavekseznama"/>
        <w:numPr>
          <w:ilvl w:val="0"/>
          <w:numId w:val="74"/>
        </w:numPr>
        <w:spacing w:line="278" w:lineRule="auto"/>
        <w:jc w:val="both"/>
      </w:pPr>
      <w:r>
        <w:t>Kako se odločate, komu in kako boste darovali? Kakšno vlogo pri tem igrajo vaše vrednote in vera?</w:t>
      </w:r>
    </w:p>
    <w:p w14:paraId="383C24D5" w14:textId="77777777" w:rsidR="00A406AF" w:rsidRDefault="00A406AF" w:rsidP="003E2A0D">
      <w:pPr>
        <w:pStyle w:val="Odstavekseznama"/>
        <w:numPr>
          <w:ilvl w:val="0"/>
          <w:numId w:val="74"/>
        </w:numPr>
        <w:spacing w:line="278" w:lineRule="auto"/>
        <w:jc w:val="both"/>
      </w:pPr>
      <w:r>
        <w:t>Ali verjamete, da vsak človek lahko prispeva k boljšemu svetu? Kako bi lahko vaše darovanje spremenilo življenje nekoga drugega?</w:t>
      </w:r>
    </w:p>
    <w:p w14:paraId="765DD026" w14:textId="77777777" w:rsidR="00A406AF" w:rsidRDefault="00A406AF" w:rsidP="003E2A0D">
      <w:pPr>
        <w:pStyle w:val="Odstavekseznama"/>
        <w:numPr>
          <w:ilvl w:val="0"/>
          <w:numId w:val="74"/>
        </w:numPr>
        <w:spacing w:line="278" w:lineRule="auto"/>
        <w:jc w:val="both"/>
      </w:pPr>
      <w:r>
        <w:t>Kateri darovi, ki jih že imate – čas, znanje, sposobnosti – bi lahko bolj izkoristili za pomoč drugim?</w:t>
      </w:r>
    </w:p>
    <w:p w14:paraId="08073AAB" w14:textId="77777777" w:rsidR="00A406AF" w:rsidRDefault="00A406AF" w:rsidP="003E2A0D">
      <w:pPr>
        <w:pStyle w:val="Odstavekseznama"/>
        <w:numPr>
          <w:ilvl w:val="0"/>
          <w:numId w:val="74"/>
        </w:numPr>
        <w:spacing w:line="278" w:lineRule="auto"/>
        <w:jc w:val="both"/>
      </w:pPr>
      <w:r>
        <w:t>Ali mislite, da pogosto prosimo za nove darove, a premalo uporabljamo tiste, ki jih že imamo? Kako lahko spremenite svoj pristop?</w:t>
      </w:r>
    </w:p>
    <w:p w14:paraId="18626526" w14:textId="77777777" w:rsidR="00A406AF" w:rsidRDefault="00A406AF" w:rsidP="003E2A0D">
      <w:pPr>
        <w:pStyle w:val="Odstavekseznama"/>
        <w:numPr>
          <w:ilvl w:val="0"/>
          <w:numId w:val="74"/>
        </w:numPr>
        <w:spacing w:line="278" w:lineRule="auto"/>
        <w:jc w:val="both"/>
      </w:pPr>
      <w:r>
        <w:t>Kaj bi bil konkreten korak, ki ga lahko naredite že danes, da izkoristite darove, ki so vam že dani?</w:t>
      </w:r>
    </w:p>
    <w:p w14:paraId="6BBF2599" w14:textId="77777777" w:rsidR="00A406AF" w:rsidRDefault="00A406AF" w:rsidP="00A406AF">
      <w:pPr>
        <w:spacing w:line="278" w:lineRule="auto"/>
        <w:jc w:val="both"/>
      </w:pPr>
    </w:p>
    <w:p w14:paraId="7719D0E9" w14:textId="77777777" w:rsidR="00F06824" w:rsidRDefault="00F06824">
      <w:pPr>
        <w:spacing w:line="278" w:lineRule="auto"/>
        <w:rPr>
          <w:rFonts w:asciiTheme="majorHAnsi" w:eastAsiaTheme="majorEastAsia" w:hAnsiTheme="majorHAnsi" w:cstheme="majorHAnsi"/>
          <w:b/>
          <w:color w:val="FFFFFF" w:themeColor="background1"/>
          <w:sz w:val="32"/>
          <w:szCs w:val="32"/>
        </w:rPr>
      </w:pPr>
      <w:r>
        <w:br w:type="page"/>
      </w:r>
    </w:p>
    <w:p w14:paraId="0411790B" w14:textId="6ED4DC71" w:rsidR="00752187" w:rsidRPr="00AD2929" w:rsidRDefault="00752187" w:rsidP="00AD2929">
      <w:pPr>
        <w:pStyle w:val="AS-Naslov1"/>
        <w:numPr>
          <w:ilvl w:val="0"/>
          <w:numId w:val="9"/>
        </w:numPr>
        <w:ind w:left="426" w:hanging="426"/>
      </w:pPr>
      <w:bookmarkStart w:id="7" w:name="_Toc194582256"/>
      <w:r w:rsidRPr="00AD2929">
        <w:rPr>
          <w:noProof/>
        </w:rPr>
        <w:lastRenderedPageBreak/>
        <mc:AlternateContent>
          <mc:Choice Requires="wps">
            <w:drawing>
              <wp:anchor distT="0" distB="0" distL="114300" distR="114300" simplePos="0" relativeHeight="251675648" behindDoc="1" locked="0" layoutInCell="1" allowOverlap="1" wp14:anchorId="1394B690" wp14:editId="010999D0">
                <wp:simplePos x="0" y="0"/>
                <wp:positionH relativeFrom="column">
                  <wp:posOffset>-995680</wp:posOffset>
                </wp:positionH>
                <wp:positionV relativeFrom="paragraph">
                  <wp:posOffset>-74930</wp:posOffset>
                </wp:positionV>
                <wp:extent cx="8267065" cy="390525"/>
                <wp:effectExtent l="0" t="0" r="635" b="9525"/>
                <wp:wrapNone/>
                <wp:docPr id="10" name="Pravokotnik 10"/>
                <wp:cNvGraphicFramePr/>
                <a:graphic xmlns:a="http://schemas.openxmlformats.org/drawingml/2006/main">
                  <a:graphicData uri="http://schemas.microsoft.com/office/word/2010/wordprocessingShape">
                    <wps:wsp>
                      <wps:cNvSpPr/>
                      <wps:spPr>
                        <a:xfrm>
                          <a:off x="0" y="0"/>
                          <a:ext cx="8267065" cy="39052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481BA" w14:textId="77777777" w:rsidR="00752187" w:rsidRDefault="00752187" w:rsidP="00752187">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B690" id="Pravokotnik 10" o:spid="_x0000_s1030" style="position:absolute;left:0;text-align:left;margin-left:-78.4pt;margin-top:-5.9pt;width:650.95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" fillcolor="#7f340d [1605]" stroked="f" strokeweight="1pt">
                <v:textbox>
                  <w:txbxContent>
                    <w:p w14:paraId="2AA481BA" w14:textId="77777777" w:rsidR="00752187" w:rsidRDefault="00752187" w:rsidP="00752187">
                      <w:pPr>
                        <w:pStyle w:val="Naslov"/>
                        <w:ind w:left="1701" w:right="1795"/>
                        <w:rPr>
                          <w:color w:val="3A7C22" w:themeColor="accent6" w:themeShade="BF"/>
                          <w:sz w:val="24"/>
                          <w:szCs w:val="24"/>
                        </w:rPr>
                      </w:pPr>
                    </w:p>
                  </w:txbxContent>
                </v:textbox>
              </v:rect>
            </w:pict>
          </mc:Fallback>
        </mc:AlternateContent>
      </w:r>
      <w:r w:rsidRPr="00AD2929">
        <w:t>POGOVOR OB SVETOPISEMSKEM ODLOMKU DNEVA</w:t>
      </w:r>
      <w:bookmarkEnd w:id="7"/>
      <w:r w:rsidRPr="00AD2929">
        <w:t xml:space="preserve"> </w:t>
      </w:r>
    </w:p>
    <w:p w14:paraId="63BCCA3D" w14:textId="77777777" w:rsidR="00057197" w:rsidRPr="00057197" w:rsidRDefault="00057197" w:rsidP="00057197">
      <w:pPr>
        <w:spacing w:line="278" w:lineRule="auto"/>
        <w:rPr>
          <w:b/>
          <w:bCs/>
          <w:i/>
          <w:iCs/>
        </w:rPr>
      </w:pPr>
      <w:r w:rsidRPr="00057197">
        <w:rPr>
          <w:b/>
          <w:bCs/>
          <w:i/>
          <w:iCs/>
        </w:rPr>
        <w:t>Opomba za voditelja: </w:t>
      </w:r>
    </w:p>
    <w:p w14:paraId="5CA75FC6" w14:textId="685E76E2" w:rsidR="00057197" w:rsidRPr="00057197" w:rsidRDefault="00057197" w:rsidP="00057197">
      <w:pPr>
        <w:spacing w:line="278" w:lineRule="auto"/>
        <w:jc w:val="both"/>
        <w:rPr>
          <w:i/>
          <w:iCs/>
        </w:rPr>
      </w:pPr>
      <w:r w:rsidRPr="00057197">
        <w:rPr>
          <w:i/>
          <w:iCs/>
        </w:rPr>
        <w:t>Svetopisemski odlomek za tretji dan letošnjega oratorija predstavlja postavitev evharistije iz Lukovega evangelija. To je trenutek, ko Jezus pri zadnji večerji apostolom napove svoje trpljenje in smrt ter jim daruje svoje telo in kri v obliki kruha in vina. Besede tega odlomka so večini animatorjev verjetno dobro poznane, saj jih slišimo pri vsaki sveti maši, in nam lahko tako zvenijo kar nekoliko obrabljeno. A čeravno so besede same obrabljene, lahko bi celo rekli “zlajnane”, ne smemo pozabiti, da je njihova vsebina danes še vedno prav tako resnična, pomembna in sveta, kot ko so bile izgovorjene prvič.</w:t>
      </w:r>
    </w:p>
    <w:p w14:paraId="7C4BAF33" w14:textId="10DB95A4" w:rsidR="00057197" w:rsidRPr="00057197" w:rsidRDefault="00057197" w:rsidP="00057197">
      <w:pPr>
        <w:spacing w:line="278" w:lineRule="auto"/>
        <w:jc w:val="both"/>
        <w:rPr>
          <w:i/>
          <w:iCs/>
        </w:rPr>
      </w:pPr>
      <w:r w:rsidRPr="00057197">
        <w:rPr>
          <w:i/>
          <w:iCs/>
        </w:rPr>
        <w:t xml:space="preserve">Prvi predlog za uvod v pogovor o tem odlomku je igra pantomime. Namen igre je, da se animatorji preizkusijo, ali uspejo prepoznati dogajanje v tem odlomku, brez da slišijo </w:t>
      </w:r>
      <w:r>
        <w:rPr>
          <w:i/>
          <w:iCs/>
        </w:rPr>
        <w:t>tiste znane</w:t>
      </w:r>
      <w:r w:rsidRPr="00057197">
        <w:rPr>
          <w:i/>
          <w:iCs/>
        </w:rPr>
        <w:t xml:space="preserve"> besede</w:t>
      </w:r>
      <w:r>
        <w:rPr>
          <w:i/>
          <w:iCs/>
        </w:rPr>
        <w:t>. T</w:t>
      </w:r>
      <w:r w:rsidRPr="00057197">
        <w:rPr>
          <w:i/>
          <w:iCs/>
        </w:rPr>
        <w:t xml:space="preserve">ako </w:t>
      </w:r>
      <w:r>
        <w:rPr>
          <w:i/>
          <w:iCs/>
        </w:rPr>
        <w:t xml:space="preserve">lahko </w:t>
      </w:r>
      <w:r w:rsidRPr="00057197">
        <w:rPr>
          <w:i/>
          <w:iCs/>
        </w:rPr>
        <w:t>doživijo odlomek z drugega zornega kota. Ob tem obstaja nevarnost, da se v žaru igre uprizarjanje prelevi v norčevanje in se tako pozabi na pomen in vrednost tega dogodka. Zato voditelja srečanja spodbujam</w:t>
      </w:r>
      <w:r>
        <w:rPr>
          <w:i/>
          <w:iCs/>
        </w:rPr>
        <w:t>o</w:t>
      </w:r>
      <w:r w:rsidRPr="00057197">
        <w:rPr>
          <w:i/>
          <w:iCs/>
        </w:rPr>
        <w:t xml:space="preserve"> k premisleku, ali je igra pantomime primerna za njihovo animatorsko skupino, predvsem pa k premišljeni izbiri “prostovoljca”, ki bo pantomimo uprizarjal. Naj bo to zrelejši animator, ki razume pomen tega odlomka in ga igra ne bo zanesla v pretirano “spakovanje”. V kolikor se ti zdi, da te dinamike ne morete izpeljati, je za uvod v odlomek na volj</w:t>
      </w:r>
      <w:r>
        <w:rPr>
          <w:i/>
          <w:iCs/>
        </w:rPr>
        <w:t>o</w:t>
      </w:r>
      <w:r w:rsidRPr="00057197">
        <w:rPr>
          <w:i/>
          <w:iCs/>
        </w:rPr>
        <w:t xml:space="preserve"> tudi možnost </w:t>
      </w:r>
      <w:r>
        <w:rPr>
          <w:i/>
          <w:iCs/>
        </w:rPr>
        <w:t>b</w:t>
      </w:r>
      <w:r w:rsidRPr="00057197">
        <w:rPr>
          <w:i/>
          <w:iCs/>
        </w:rPr>
        <w:t>). Kljub tem opozorilom pa naj te ne bo strah uporabiti bolj dinamičnega pristopa k spoznavanju svetopisemskih odlomkov - Ne boj se, zasveti! :)</w:t>
      </w:r>
    </w:p>
    <w:p w14:paraId="7E8D2AFD" w14:textId="77777777" w:rsidR="00057197" w:rsidRPr="00057197" w:rsidRDefault="00057197" w:rsidP="00057197">
      <w:pPr>
        <w:pStyle w:val="AS-Naslov2"/>
      </w:pPr>
      <w:r w:rsidRPr="00057197">
        <w:t>Uvod v odlomek </w:t>
      </w:r>
    </w:p>
    <w:p w14:paraId="08B728AB" w14:textId="2316EA0E" w:rsidR="00057197" w:rsidRPr="00057197" w:rsidRDefault="00A406AF" w:rsidP="00057197">
      <w:pPr>
        <w:pStyle w:val="AS-Naslov3"/>
      </w:pPr>
      <w:r>
        <w:t>MOŽNOST A:</w:t>
      </w:r>
      <w:r w:rsidR="00057197" w:rsidRPr="00057197">
        <w:t xml:space="preserve"> </w:t>
      </w:r>
      <w:r w:rsidR="00057197">
        <w:t>P</w:t>
      </w:r>
      <w:r w:rsidR="00057197" w:rsidRPr="00057197">
        <w:t>antomim</w:t>
      </w:r>
      <w:r w:rsidR="00057197">
        <w:t>a</w:t>
      </w:r>
    </w:p>
    <w:p w14:paraId="364E69D9" w14:textId="37B8DDAF" w:rsidR="00713207" w:rsidRDefault="00713207" w:rsidP="00713207">
      <w:pPr>
        <w:spacing w:line="278" w:lineRule="auto"/>
        <w:jc w:val="both"/>
      </w:pPr>
      <w:r w:rsidRPr="00930D72">
        <w:rPr>
          <w:b/>
          <w:bCs/>
        </w:rPr>
        <w:t>Pripomočki:</w:t>
      </w:r>
      <w:r w:rsidR="00930D72">
        <w:t xml:space="preserve"> plakat z napisanim odlomkom dneva, listi za prekrivanje besedila, lepilni trak</w:t>
      </w:r>
    </w:p>
    <w:p w14:paraId="759FEC3A" w14:textId="3577218A" w:rsidR="00057197" w:rsidRPr="00057197" w:rsidRDefault="00057197" w:rsidP="00713207">
      <w:pPr>
        <w:spacing w:line="278" w:lineRule="auto"/>
        <w:jc w:val="both"/>
      </w:pPr>
      <w:r>
        <w:t>I</w:t>
      </w:r>
      <w:r w:rsidRPr="00057197">
        <w:t>zbere</w:t>
      </w:r>
      <w:r>
        <w:t>mo</w:t>
      </w:r>
      <w:r w:rsidRPr="00057197">
        <w:t xml:space="preserve"> zrelejšega animatorja, ki bo pred ostalimi s pantomimo uprizoril dogajanje v odlomku, izbranem za tretji dan letošnjega oratorija: </w:t>
      </w:r>
      <w:proofErr w:type="spellStart"/>
      <w:r w:rsidRPr="00057197">
        <w:t>Lk</w:t>
      </w:r>
      <w:proofErr w:type="spellEnd"/>
      <w:r w:rsidRPr="00057197">
        <w:t xml:space="preserve"> 22,14-15.19-20. Ta animator naj ima dovolj časa, da se pripravi na pantomimo in ozavesti svetost tega dogodka, da se njegovo uprizarjanje ne bo sprevrglo v norčevanje.</w:t>
      </w:r>
    </w:p>
    <w:p w14:paraId="1336718C" w14:textId="5945F800" w:rsidR="00057197" w:rsidRPr="00057197" w:rsidRDefault="00057197" w:rsidP="00713207">
      <w:pPr>
        <w:spacing w:line="278" w:lineRule="auto"/>
        <w:jc w:val="both"/>
      </w:pPr>
      <w:r w:rsidRPr="00057197">
        <w:t>Cilj igre je, da ostali animatorji čim bolj točno ugotovijo, kateri dogodek se uprizarja</w:t>
      </w:r>
      <w:r w:rsidR="00713207">
        <w:t xml:space="preserve">: </w:t>
      </w:r>
      <w:r w:rsidR="00713207" w:rsidRPr="00057197">
        <w:t>ne zgolj, da je to ‘zadnja večerja’</w:t>
      </w:r>
      <w:r w:rsidR="00713207">
        <w:t>, ampak morajo</w:t>
      </w:r>
      <w:r w:rsidRPr="00057197">
        <w:t xml:space="preserve"> ugotoviti </w:t>
      </w:r>
      <w:r w:rsidR="00713207">
        <w:t>dejansko besedilo odlomka.</w:t>
      </w:r>
      <w:r w:rsidRPr="00057197">
        <w:t xml:space="preserve"> </w:t>
      </w:r>
    </w:p>
    <w:p w14:paraId="0D249A9B" w14:textId="547C0921" w:rsidR="00057197" w:rsidRPr="00057197" w:rsidRDefault="00713207" w:rsidP="00713207">
      <w:pPr>
        <w:spacing w:line="278" w:lineRule="auto"/>
        <w:jc w:val="both"/>
      </w:pPr>
      <w:r>
        <w:t xml:space="preserve">V pomoč lahko </w:t>
      </w:r>
      <w:r w:rsidR="00057197" w:rsidRPr="00057197">
        <w:t>pred srečanjem na tablo ali steno prilepi</w:t>
      </w:r>
      <w:r>
        <w:t>mo</w:t>
      </w:r>
      <w:r w:rsidR="00057197" w:rsidRPr="00057197">
        <w:t xml:space="preserve"> besedilo </w:t>
      </w:r>
      <w:r>
        <w:t>o</w:t>
      </w:r>
      <w:r w:rsidR="00057197" w:rsidRPr="00057197">
        <w:t>dlomka (z veliko pisavo) in posamezne besedne zveze oziroma stavke prelepi</w:t>
      </w:r>
      <w:r>
        <w:t>mo</w:t>
      </w:r>
      <w:r w:rsidR="00057197" w:rsidRPr="00057197">
        <w:t xml:space="preserve"> s papirjem. Tega </w:t>
      </w:r>
      <w:r>
        <w:t xml:space="preserve">ob ugibanju postopoma </w:t>
      </w:r>
      <w:r w:rsidR="00057197" w:rsidRPr="00057197">
        <w:t>odstran</w:t>
      </w:r>
      <w:r>
        <w:t>jujemo</w:t>
      </w:r>
      <w:r w:rsidR="00057197" w:rsidRPr="00057197">
        <w:t xml:space="preserve"> in tako počasi razkriv</w:t>
      </w:r>
      <w:r>
        <w:t>amo</w:t>
      </w:r>
      <w:r w:rsidR="00057197" w:rsidRPr="00057197">
        <w:t xml:space="preserve"> besedilo</w:t>
      </w:r>
      <w:r>
        <w:t>.</w:t>
      </w:r>
    </w:p>
    <w:p w14:paraId="489D3EC4" w14:textId="77777777" w:rsidR="00057197" w:rsidRPr="00057197" w:rsidRDefault="00057197" w:rsidP="00713207">
      <w:pPr>
        <w:spacing w:line="278" w:lineRule="auto"/>
        <w:jc w:val="both"/>
      </w:pPr>
      <w:r w:rsidRPr="00057197">
        <w:lastRenderedPageBreak/>
        <w:t>Igra se konča, ko uspe animatorska skupina razkriti celoten odlomek ali pa vsaj večji del, voditelj pa nato razkrije celotno besedilo. </w:t>
      </w:r>
    </w:p>
    <w:p w14:paraId="1905C6F5" w14:textId="7A3BFEA0" w:rsidR="00057197" w:rsidRPr="00057197" w:rsidRDefault="00A406AF" w:rsidP="00713207">
      <w:pPr>
        <w:pStyle w:val="AS-Naslov3"/>
        <w:jc w:val="both"/>
      </w:pPr>
      <w:r>
        <w:t>MOŽNOST B:</w:t>
      </w:r>
      <w:r w:rsidR="00057197" w:rsidRPr="00057197">
        <w:t xml:space="preserve"> </w:t>
      </w:r>
      <w:r w:rsidR="00057197">
        <w:t>D</w:t>
      </w:r>
      <w:r w:rsidR="00057197" w:rsidRPr="00057197">
        <w:t>opolnjevanje besedila</w:t>
      </w:r>
    </w:p>
    <w:p w14:paraId="61681D40" w14:textId="5D659A3E" w:rsidR="00930D72" w:rsidRDefault="00930D72" w:rsidP="00930D72">
      <w:pPr>
        <w:spacing w:line="278" w:lineRule="auto"/>
        <w:jc w:val="both"/>
      </w:pPr>
      <w:r w:rsidRPr="00930D72">
        <w:rPr>
          <w:b/>
          <w:bCs/>
        </w:rPr>
        <w:t>Pripomočki:</w:t>
      </w:r>
      <w:r>
        <w:t xml:space="preserve"> plakat z napisanim odlomkom dneva, pri katerem manjkajo nekatere besede, lepilni trak</w:t>
      </w:r>
    </w:p>
    <w:p w14:paraId="75A1CB8D" w14:textId="1C790E9B" w:rsidR="00057197" w:rsidRPr="00057197" w:rsidRDefault="00930D72" w:rsidP="00713207">
      <w:pPr>
        <w:spacing w:line="278" w:lineRule="auto"/>
        <w:jc w:val="both"/>
      </w:pPr>
      <w:r>
        <w:t>N</w:t>
      </w:r>
      <w:r w:rsidR="00057197" w:rsidRPr="00057197">
        <w:t>a tablo ali steno prilepi</w:t>
      </w:r>
      <w:r>
        <w:t>mo</w:t>
      </w:r>
      <w:r w:rsidR="00057197" w:rsidRPr="00057197">
        <w:t xml:space="preserve"> besedilo izbranega odlomka (z veliko pisavo), v katerem manjkajo nekatere besedne zveze. Animatorji na</w:t>
      </w:r>
      <w:r>
        <w:t>j</w:t>
      </w:r>
      <w:r w:rsidR="00057197" w:rsidRPr="00057197">
        <w:t xml:space="preserve"> poskušajo skupaj ugotoviti, katere besede manjkajo.  </w:t>
      </w:r>
    </w:p>
    <w:p w14:paraId="5B0AC79F" w14:textId="77777777" w:rsidR="00057197" w:rsidRPr="00057197" w:rsidRDefault="00057197" w:rsidP="00713207">
      <w:pPr>
        <w:spacing w:line="278" w:lineRule="auto"/>
        <w:jc w:val="both"/>
      </w:pPr>
      <w:r w:rsidRPr="00057197">
        <w:t>Besedilo odlomka z manjkajočimi besedami: </w:t>
      </w:r>
    </w:p>
    <w:p w14:paraId="565751A5" w14:textId="5ABA1657" w:rsidR="00057197" w:rsidRPr="00057197" w:rsidRDefault="00057197" w:rsidP="00703152">
      <w:pPr>
        <w:spacing w:line="278" w:lineRule="auto"/>
        <w:ind w:left="708"/>
        <w:jc w:val="both"/>
      </w:pPr>
      <w:r w:rsidRPr="00057197">
        <w:t>Ko je prišla ura, je sédel k mizi in apostoli z njim. In rekel jim je: »Srčno sem želel jesti z vami to ________ _______, preden bom trpel. In vzel je ____, se zahvalil, ga ________, jim ga dal in rekel: »To je moje ____, ki se ____ __ ___. To delajte v moj ______.« Prav tako je po večerji vzel tudi _____ in rekel: »Ta kelih je __</w:t>
      </w:r>
      <w:r w:rsidR="00703152">
        <w:t>_</w:t>
      </w:r>
      <w:r w:rsidRPr="00057197">
        <w:t>__ ______ v moji krvi, ki se preliva za vas.”</w:t>
      </w:r>
    </w:p>
    <w:p w14:paraId="3EAAEB8D" w14:textId="3024D3CE" w:rsidR="00057197" w:rsidRPr="00057197" w:rsidRDefault="00057197" w:rsidP="00930D72">
      <w:pPr>
        <w:pStyle w:val="AS-Naslov2"/>
      </w:pPr>
      <w:r w:rsidRPr="00057197">
        <w:t>Pogovor o odlomku</w:t>
      </w:r>
    </w:p>
    <w:p w14:paraId="3C1B1170" w14:textId="244A3720" w:rsidR="00703152" w:rsidRPr="00703152" w:rsidRDefault="00703152" w:rsidP="00703152">
      <w:pPr>
        <w:spacing w:line="278" w:lineRule="auto"/>
        <w:jc w:val="both"/>
        <w:rPr>
          <w:i/>
          <w:iCs/>
        </w:rPr>
      </w:pPr>
      <w:r>
        <w:rPr>
          <w:i/>
          <w:iCs/>
        </w:rPr>
        <w:t>Z udeleženci se pogovorimo o odlomk</w:t>
      </w:r>
      <w:r w:rsidR="00B21908">
        <w:rPr>
          <w:i/>
          <w:iCs/>
        </w:rPr>
        <w:t>u</w:t>
      </w:r>
      <w:r>
        <w:rPr>
          <w:i/>
          <w:iCs/>
        </w:rPr>
        <w:t>, lahko s pomočjo spodnjih vprašanj:</w:t>
      </w:r>
    </w:p>
    <w:p w14:paraId="3E1B43E2" w14:textId="21B51CB5" w:rsidR="00057197" w:rsidRPr="00057197" w:rsidRDefault="00057197" w:rsidP="00713207">
      <w:pPr>
        <w:numPr>
          <w:ilvl w:val="0"/>
          <w:numId w:val="69"/>
        </w:numPr>
        <w:spacing w:line="278" w:lineRule="auto"/>
        <w:jc w:val="both"/>
        <w:rPr>
          <w:i/>
          <w:iCs/>
        </w:rPr>
      </w:pPr>
      <w:r w:rsidRPr="00057197">
        <w:t xml:space="preserve">Kje v Svetem pismu lahko najdemo ta odlomek? </w:t>
      </w:r>
      <w:r w:rsidRPr="00057197">
        <w:rPr>
          <w:i/>
          <w:iCs/>
        </w:rPr>
        <w:t>(</w:t>
      </w:r>
      <w:r w:rsidR="00703152" w:rsidRPr="00703152">
        <w:rPr>
          <w:i/>
          <w:iCs/>
        </w:rPr>
        <w:t>V</w:t>
      </w:r>
      <w:r w:rsidRPr="00057197">
        <w:rPr>
          <w:i/>
          <w:iCs/>
        </w:rPr>
        <w:t xml:space="preserve"> evangeliju, natančneje v Lukovem evangeliju</w:t>
      </w:r>
      <w:r w:rsidR="00703152" w:rsidRPr="00703152">
        <w:rPr>
          <w:i/>
          <w:iCs/>
        </w:rPr>
        <w:t>.</w:t>
      </w:r>
      <w:r w:rsidRPr="00057197">
        <w:rPr>
          <w:i/>
          <w:iCs/>
        </w:rPr>
        <w:t>)</w:t>
      </w:r>
    </w:p>
    <w:p w14:paraId="37080FC4" w14:textId="65A90F19" w:rsidR="00057197" w:rsidRPr="00057197" w:rsidRDefault="00057197" w:rsidP="00713207">
      <w:pPr>
        <w:numPr>
          <w:ilvl w:val="0"/>
          <w:numId w:val="69"/>
        </w:numPr>
        <w:spacing w:line="278" w:lineRule="auto"/>
        <w:jc w:val="both"/>
      </w:pPr>
      <w:r w:rsidRPr="00057197">
        <w:t xml:space="preserve">Kateri dogodek predstavlja odlomek? </w:t>
      </w:r>
      <w:r w:rsidRPr="00057197">
        <w:rPr>
          <w:i/>
          <w:iCs/>
        </w:rPr>
        <w:t>(</w:t>
      </w:r>
      <w:r w:rsidR="00703152" w:rsidRPr="00703152">
        <w:rPr>
          <w:i/>
          <w:iCs/>
        </w:rPr>
        <w:t>Z</w:t>
      </w:r>
      <w:r w:rsidRPr="00057197">
        <w:rPr>
          <w:i/>
          <w:iCs/>
        </w:rPr>
        <w:t>adnjo večerjo, postavitev evharistije</w:t>
      </w:r>
      <w:r w:rsidR="00703152" w:rsidRPr="00703152">
        <w:rPr>
          <w:i/>
          <w:iCs/>
        </w:rPr>
        <w:t>, prvo sveto mašo.</w:t>
      </w:r>
      <w:r w:rsidRPr="00057197">
        <w:rPr>
          <w:i/>
          <w:iCs/>
        </w:rPr>
        <w:t>)</w:t>
      </w:r>
    </w:p>
    <w:p w14:paraId="4B51A3CD" w14:textId="510C84DB" w:rsidR="00057197" w:rsidRPr="00057197" w:rsidRDefault="00057197" w:rsidP="00713207">
      <w:pPr>
        <w:numPr>
          <w:ilvl w:val="0"/>
          <w:numId w:val="69"/>
        </w:numPr>
        <w:spacing w:line="278" w:lineRule="auto"/>
        <w:jc w:val="both"/>
        <w:rPr>
          <w:i/>
          <w:iCs/>
        </w:rPr>
      </w:pPr>
      <w:r w:rsidRPr="00057197">
        <w:t>Zakaj je Jezus to večerjo imenoval ‘</w:t>
      </w:r>
      <w:proofErr w:type="spellStart"/>
      <w:r w:rsidRPr="00057197">
        <w:t>pashalna</w:t>
      </w:r>
      <w:proofErr w:type="spellEnd"/>
      <w:r w:rsidRPr="00057197">
        <w:t xml:space="preserve"> večerja’? </w:t>
      </w:r>
      <w:r w:rsidRPr="00057197">
        <w:rPr>
          <w:i/>
          <w:iCs/>
        </w:rPr>
        <w:t>(</w:t>
      </w:r>
      <w:r w:rsidR="00703152" w:rsidRPr="00703152">
        <w:rPr>
          <w:i/>
          <w:iCs/>
        </w:rPr>
        <w:t>T</w:t>
      </w:r>
      <w:r w:rsidRPr="00057197">
        <w:rPr>
          <w:i/>
          <w:iCs/>
        </w:rPr>
        <w:t>o je bila obredna večerja, ki je bila del judovskega praznovanja veliko noči, ko so se Izraelci spominjali izhoda iz egiptovske sužnosti</w:t>
      </w:r>
      <w:r w:rsidR="00703152">
        <w:rPr>
          <w:i/>
          <w:iCs/>
        </w:rPr>
        <w:t>.</w:t>
      </w:r>
      <w:r w:rsidRPr="00057197">
        <w:rPr>
          <w:i/>
          <w:iCs/>
        </w:rPr>
        <w:t>) </w:t>
      </w:r>
    </w:p>
    <w:p w14:paraId="1605C1E6" w14:textId="7F0F1311" w:rsidR="00057197" w:rsidRPr="00057197" w:rsidRDefault="00057197" w:rsidP="00713207">
      <w:pPr>
        <w:numPr>
          <w:ilvl w:val="0"/>
          <w:numId w:val="69"/>
        </w:numPr>
        <w:spacing w:line="278" w:lineRule="auto"/>
        <w:jc w:val="both"/>
        <w:rPr>
          <w:i/>
          <w:iCs/>
        </w:rPr>
      </w:pPr>
      <w:r w:rsidRPr="00057197">
        <w:t xml:space="preserve">V katerem delu Jezusovega življenja se to </w:t>
      </w:r>
      <w:r w:rsidR="00703152">
        <w:t>dogaja</w:t>
      </w:r>
      <w:r w:rsidRPr="00057197">
        <w:t xml:space="preserve"> - kaj se zgodi neposredno po tem, še isti večer in naslednji dan? </w:t>
      </w:r>
      <w:r w:rsidRPr="00057197">
        <w:rPr>
          <w:i/>
          <w:iCs/>
        </w:rPr>
        <w:t>(</w:t>
      </w:r>
      <w:r w:rsidR="00703152" w:rsidRPr="00703152">
        <w:rPr>
          <w:i/>
          <w:iCs/>
        </w:rPr>
        <w:t>T</w:t>
      </w:r>
      <w:r w:rsidRPr="00057197">
        <w:rPr>
          <w:i/>
          <w:iCs/>
        </w:rPr>
        <w:t xml:space="preserve">o je </w:t>
      </w:r>
      <w:r w:rsidR="00703152" w:rsidRPr="00703152">
        <w:rPr>
          <w:i/>
          <w:iCs/>
        </w:rPr>
        <w:t xml:space="preserve">bilo </w:t>
      </w:r>
      <w:r w:rsidRPr="00057197">
        <w:rPr>
          <w:i/>
          <w:iCs/>
        </w:rPr>
        <w:t xml:space="preserve">proti koncu Jezusovega življenja na Zemlji, še isti večer ga je Juda izdal velikim duhovnikom, ki so Jezusa peljali pred </w:t>
      </w:r>
      <w:r w:rsidR="00703152">
        <w:rPr>
          <w:i/>
          <w:iCs/>
        </w:rPr>
        <w:t>P</w:t>
      </w:r>
      <w:r w:rsidRPr="00057197">
        <w:rPr>
          <w:i/>
          <w:iCs/>
        </w:rPr>
        <w:t>ilata, da je bil obsojen in usmrčen</w:t>
      </w:r>
      <w:r w:rsidR="00703152">
        <w:rPr>
          <w:i/>
          <w:iCs/>
        </w:rPr>
        <w:t>.</w:t>
      </w:r>
      <w:r w:rsidRPr="00057197">
        <w:rPr>
          <w:i/>
          <w:iCs/>
        </w:rPr>
        <w:t>)</w:t>
      </w:r>
    </w:p>
    <w:p w14:paraId="75EC4089" w14:textId="77777777" w:rsidR="00057197" w:rsidRPr="00057197" w:rsidRDefault="00057197" w:rsidP="00713207">
      <w:pPr>
        <w:numPr>
          <w:ilvl w:val="0"/>
          <w:numId w:val="69"/>
        </w:numPr>
        <w:spacing w:line="278" w:lineRule="auto"/>
        <w:jc w:val="both"/>
      </w:pPr>
      <w:r w:rsidRPr="00057197">
        <w:t xml:space="preserve">Zakaj je ta odlomek posebno pomemben za kristjane in Cerkev? </w:t>
      </w:r>
      <w:r w:rsidRPr="00057197">
        <w:rPr>
          <w:i/>
          <w:iCs/>
        </w:rPr>
        <w:t>(Jezus je ob tem postavil zakrament svete evharistije - to je bila prva sveta maša, kjer je Jezus daroval svoje telo in kri in apostolom zapovedal, naj to delajo v njegov spomin; to počnemo kristjani še danes pri sveti maši.)</w:t>
      </w:r>
    </w:p>
    <w:p w14:paraId="0374B984" w14:textId="17033C47" w:rsidR="00057197" w:rsidRPr="00057197" w:rsidRDefault="00057197" w:rsidP="00713207">
      <w:pPr>
        <w:numPr>
          <w:ilvl w:val="0"/>
          <w:numId w:val="69"/>
        </w:numPr>
        <w:spacing w:line="278" w:lineRule="auto"/>
        <w:jc w:val="both"/>
        <w:rPr>
          <w:i/>
          <w:iCs/>
        </w:rPr>
      </w:pPr>
      <w:r w:rsidRPr="00057197">
        <w:t xml:space="preserve">V katerem delu svete maše slišimo te besede? Kaj se takrat zgodi? </w:t>
      </w:r>
      <w:r w:rsidRPr="00057197">
        <w:rPr>
          <w:i/>
          <w:iCs/>
        </w:rPr>
        <w:t>(</w:t>
      </w:r>
      <w:r w:rsidR="00DC289B" w:rsidRPr="00DC289B">
        <w:rPr>
          <w:i/>
          <w:iCs/>
        </w:rPr>
        <w:t>M</w:t>
      </w:r>
      <w:r w:rsidRPr="00057197">
        <w:rPr>
          <w:i/>
          <w:iCs/>
        </w:rPr>
        <w:t xml:space="preserve">ed evharistično molitvijo, </w:t>
      </w:r>
      <w:r w:rsidR="00DC289B" w:rsidRPr="00DC289B">
        <w:rPr>
          <w:i/>
          <w:iCs/>
        </w:rPr>
        <w:t xml:space="preserve">med povzdigovanjem; </w:t>
      </w:r>
      <w:r w:rsidRPr="00057197">
        <w:rPr>
          <w:i/>
          <w:iCs/>
        </w:rPr>
        <w:t xml:space="preserve">takrat duhovnik posveti </w:t>
      </w:r>
      <w:proofErr w:type="spellStart"/>
      <w:r w:rsidRPr="00057197">
        <w:rPr>
          <w:i/>
          <w:iCs/>
        </w:rPr>
        <w:t>prinešene</w:t>
      </w:r>
      <w:proofErr w:type="spellEnd"/>
      <w:r w:rsidRPr="00057197">
        <w:rPr>
          <w:i/>
          <w:iCs/>
        </w:rPr>
        <w:t xml:space="preserve"> </w:t>
      </w:r>
      <w:r w:rsidRPr="00057197">
        <w:rPr>
          <w:i/>
          <w:iCs/>
        </w:rPr>
        <w:lastRenderedPageBreak/>
        <w:t xml:space="preserve">darove - hostije in vino - in izreče Jezusove besede: ‘To je moje telo, to je moja kri’, </w:t>
      </w:r>
      <w:r w:rsidR="00DC289B" w:rsidRPr="00DC289B">
        <w:rPr>
          <w:i/>
          <w:iCs/>
        </w:rPr>
        <w:t>prav pri teh besedah</w:t>
      </w:r>
      <w:r w:rsidRPr="00057197">
        <w:rPr>
          <w:i/>
          <w:iCs/>
        </w:rPr>
        <w:t xml:space="preserve"> pride do spremenjenja darov v Jezusovo telo in kri; pri vsaki sveti maši smo torej priče čudežu spremenjenja</w:t>
      </w:r>
      <w:r w:rsidR="00DC289B" w:rsidRPr="00DC289B">
        <w:rPr>
          <w:i/>
          <w:iCs/>
        </w:rPr>
        <w:t>.</w:t>
      </w:r>
      <w:r w:rsidRPr="00057197">
        <w:rPr>
          <w:i/>
          <w:iCs/>
        </w:rPr>
        <w:t>)</w:t>
      </w:r>
    </w:p>
    <w:p w14:paraId="2FFDA63D" w14:textId="223D27B6" w:rsidR="00057197" w:rsidRPr="00057197" w:rsidRDefault="00057197" w:rsidP="00713207">
      <w:pPr>
        <w:numPr>
          <w:ilvl w:val="0"/>
          <w:numId w:val="69"/>
        </w:numPr>
        <w:spacing w:line="278" w:lineRule="auto"/>
        <w:jc w:val="both"/>
        <w:rPr>
          <w:i/>
          <w:iCs/>
        </w:rPr>
      </w:pPr>
      <w:r w:rsidRPr="00057197">
        <w:t>Kaj naj bi mi, kristjani, navzoči pri sveti maši</w:t>
      </w:r>
      <w:r w:rsidR="00DC289B">
        <w:t>,</w:t>
      </w:r>
      <w:r w:rsidRPr="00057197">
        <w:t xml:space="preserve"> počeli med temi trenutki? </w:t>
      </w:r>
      <w:r w:rsidRPr="00057197">
        <w:rPr>
          <w:i/>
          <w:iCs/>
        </w:rPr>
        <w:t>(</w:t>
      </w:r>
      <w:r w:rsidR="00DC289B" w:rsidRPr="00DC289B">
        <w:rPr>
          <w:i/>
          <w:iCs/>
        </w:rPr>
        <w:t>Z</w:t>
      </w:r>
      <w:r w:rsidRPr="00057197">
        <w:rPr>
          <w:i/>
          <w:iCs/>
        </w:rPr>
        <w:t>brano spremljanje obreda, notranja molitev, čaščenje Kristusove navzočnosti</w:t>
      </w:r>
      <w:r w:rsidR="00DC289B" w:rsidRPr="00DC289B">
        <w:rPr>
          <w:i/>
          <w:iCs/>
        </w:rPr>
        <w:t>.</w:t>
      </w:r>
      <w:r w:rsidRPr="00057197">
        <w:rPr>
          <w:i/>
          <w:iCs/>
        </w:rPr>
        <w:t>)</w:t>
      </w:r>
    </w:p>
    <w:p w14:paraId="01EF081D" w14:textId="46D4D9BC" w:rsidR="00057197" w:rsidRPr="00057197" w:rsidRDefault="00057197" w:rsidP="00713207">
      <w:pPr>
        <w:numPr>
          <w:ilvl w:val="0"/>
          <w:numId w:val="69"/>
        </w:numPr>
        <w:spacing w:line="278" w:lineRule="auto"/>
        <w:jc w:val="both"/>
      </w:pPr>
      <w:r w:rsidRPr="00057197">
        <w:t xml:space="preserve">Tik pred evharistično molitvijo - ko se Jezus ponovno daruje za nas - pri maši obhajamo darovanje. Kaj takrat darujemo na oltarju? </w:t>
      </w:r>
      <w:r w:rsidRPr="00057197">
        <w:rPr>
          <w:i/>
          <w:iCs/>
        </w:rPr>
        <w:t>(</w:t>
      </w:r>
      <w:r w:rsidR="00DC289B" w:rsidRPr="00DC289B">
        <w:rPr>
          <w:i/>
          <w:iCs/>
        </w:rPr>
        <w:t>N</w:t>
      </w:r>
      <w:r w:rsidRPr="00057197">
        <w:rPr>
          <w:i/>
          <w:iCs/>
        </w:rPr>
        <w:t xml:space="preserve">a oltar se prineseta kruh oziroma hostije ter vino, med verniki se takrat </w:t>
      </w:r>
      <w:proofErr w:type="spellStart"/>
      <w:r w:rsidRPr="00057197">
        <w:rPr>
          <w:i/>
          <w:iCs/>
        </w:rPr>
        <w:t>ponavadi</w:t>
      </w:r>
      <w:proofErr w:type="spellEnd"/>
      <w:r w:rsidRPr="00057197">
        <w:rPr>
          <w:i/>
          <w:iCs/>
        </w:rPr>
        <w:t xml:space="preserve"> pobirajo darovi za Cerkev, župnijo ali uboge, </w:t>
      </w:r>
      <w:r w:rsidR="00DC289B" w:rsidRPr="00DC289B">
        <w:rPr>
          <w:i/>
          <w:iCs/>
        </w:rPr>
        <w:t xml:space="preserve">še bolj pa smo povabljeni, da </w:t>
      </w:r>
      <w:r w:rsidRPr="00057197">
        <w:rPr>
          <w:i/>
          <w:iCs/>
        </w:rPr>
        <w:t>v molitvi na oltarju dar</w:t>
      </w:r>
      <w:r w:rsidR="00DC289B" w:rsidRPr="00DC289B">
        <w:rPr>
          <w:i/>
          <w:iCs/>
        </w:rPr>
        <w:t>ujemo</w:t>
      </w:r>
      <w:r w:rsidRPr="00057197">
        <w:rPr>
          <w:i/>
          <w:iCs/>
        </w:rPr>
        <w:t xml:space="preserve"> tudi samega sebe</w:t>
      </w:r>
      <w:r w:rsidR="00DC289B" w:rsidRPr="00DC289B">
        <w:rPr>
          <w:i/>
          <w:iCs/>
        </w:rPr>
        <w:t xml:space="preserve">, da </w:t>
      </w:r>
      <w:r w:rsidRPr="00057197">
        <w:rPr>
          <w:i/>
          <w:iCs/>
        </w:rPr>
        <w:t>izroč</w:t>
      </w:r>
      <w:r w:rsidR="00DC289B" w:rsidRPr="00DC289B">
        <w:rPr>
          <w:i/>
          <w:iCs/>
        </w:rPr>
        <w:t>amo</w:t>
      </w:r>
      <w:r w:rsidRPr="00057197">
        <w:rPr>
          <w:i/>
          <w:iCs/>
        </w:rPr>
        <w:t xml:space="preserve"> Bogu same sebe, skupaj z vsemi skrbmi in veseljem</w:t>
      </w:r>
      <w:r w:rsidR="00DC289B" w:rsidRPr="00DC289B">
        <w:rPr>
          <w:i/>
          <w:iCs/>
        </w:rPr>
        <w:t>.</w:t>
      </w:r>
      <w:r w:rsidRPr="00057197">
        <w:rPr>
          <w:i/>
          <w:iCs/>
        </w:rPr>
        <w:t>)</w:t>
      </w:r>
    </w:p>
    <w:p w14:paraId="4A17022C" w14:textId="77777777" w:rsidR="00057197" w:rsidRPr="00057197" w:rsidRDefault="00057197" w:rsidP="00703152">
      <w:pPr>
        <w:pStyle w:val="AS-Naslov2"/>
      </w:pPr>
      <w:r w:rsidRPr="00057197">
        <w:t>Zaključna molitev</w:t>
      </w:r>
    </w:p>
    <w:p w14:paraId="6FBB3052" w14:textId="604488E9" w:rsidR="00057197" w:rsidRPr="00057197" w:rsidRDefault="00057197" w:rsidP="00713207">
      <w:pPr>
        <w:spacing w:line="278" w:lineRule="auto"/>
        <w:jc w:val="both"/>
        <w:rPr>
          <w:i/>
          <w:iCs/>
        </w:rPr>
      </w:pPr>
      <w:r w:rsidRPr="00057197">
        <w:rPr>
          <w:i/>
          <w:iCs/>
        </w:rPr>
        <w:t xml:space="preserve">Pogovor lahko sklenemo s kratko zaključno molitvijo. Pred molitvijo povabimo animatorje, da se umirijo, lahko med molitvijo tudi zapremo oči. </w:t>
      </w:r>
      <w:r w:rsidR="00DC289B">
        <w:rPr>
          <w:i/>
          <w:iCs/>
        </w:rPr>
        <w:t>Š</w:t>
      </w:r>
      <w:r w:rsidRPr="00057197">
        <w:rPr>
          <w:i/>
          <w:iCs/>
        </w:rPr>
        <w:t>e enkrat na</w:t>
      </w:r>
      <w:r w:rsidR="00DC289B">
        <w:rPr>
          <w:i/>
          <w:iCs/>
        </w:rPr>
        <w:t xml:space="preserve"> </w:t>
      </w:r>
      <w:r w:rsidRPr="00057197">
        <w:rPr>
          <w:i/>
          <w:iCs/>
        </w:rPr>
        <w:t>glas preb</w:t>
      </w:r>
      <w:r w:rsidR="00DC289B">
        <w:rPr>
          <w:i/>
          <w:iCs/>
        </w:rPr>
        <w:t>eremo</w:t>
      </w:r>
      <w:r w:rsidRPr="00057197">
        <w:rPr>
          <w:i/>
          <w:iCs/>
        </w:rPr>
        <w:t xml:space="preserve"> odlomek. Po nekaj trenutkih tišine bomo drug za drugim na glas izrekli besedo ali besedno zvezo, ki se nam bo najbolj vtisnila v spomin. </w:t>
      </w:r>
    </w:p>
    <w:p w14:paraId="6C85065A" w14:textId="77777777" w:rsidR="00057197" w:rsidRPr="00057197" w:rsidRDefault="00057197" w:rsidP="00713207">
      <w:pPr>
        <w:spacing w:line="278" w:lineRule="auto"/>
        <w:jc w:val="both"/>
        <w:rPr>
          <w:b/>
          <w:bCs/>
        </w:rPr>
      </w:pPr>
      <w:r w:rsidRPr="00057197">
        <w:rPr>
          <w:b/>
          <w:bCs/>
        </w:rPr>
        <w:t>Znamenje križa</w:t>
      </w:r>
    </w:p>
    <w:p w14:paraId="4324ED2F" w14:textId="1CD5FBE6" w:rsidR="00057197" w:rsidRPr="00B21908" w:rsidRDefault="00B21908" w:rsidP="00713207">
      <w:pPr>
        <w:spacing w:line="278" w:lineRule="auto"/>
        <w:jc w:val="both"/>
        <w:rPr>
          <w:i/>
          <w:iCs/>
        </w:rPr>
      </w:pPr>
      <w:r w:rsidRPr="00B21908">
        <w:rPr>
          <w:i/>
          <w:iCs/>
        </w:rPr>
        <w:t>Preberemo s</w:t>
      </w:r>
      <w:r w:rsidR="00DC289B" w:rsidRPr="00B21908">
        <w:rPr>
          <w:i/>
          <w:iCs/>
        </w:rPr>
        <w:t>vetopisemski</w:t>
      </w:r>
      <w:r w:rsidR="00057197" w:rsidRPr="00B21908">
        <w:rPr>
          <w:i/>
          <w:iCs/>
        </w:rPr>
        <w:t xml:space="preserve"> odlomek: </w:t>
      </w:r>
    </w:p>
    <w:p w14:paraId="7AAC09F9" w14:textId="77777777" w:rsidR="00057197" w:rsidRPr="00057197" w:rsidRDefault="00057197" w:rsidP="00DC289B">
      <w:pPr>
        <w:spacing w:line="278" w:lineRule="auto"/>
        <w:ind w:left="708"/>
        <w:jc w:val="both"/>
      </w:pPr>
      <w:r w:rsidRPr="00057197">
        <w:t xml:space="preserve">Ko je prišla ura, je sédel k mizi in apostoli z njim. In rekel jim je: »Srčno sem želel jesti z vami to </w:t>
      </w:r>
      <w:proofErr w:type="spellStart"/>
      <w:r w:rsidRPr="00057197">
        <w:t>pashalno</w:t>
      </w:r>
      <w:proofErr w:type="spellEnd"/>
      <w:r w:rsidRPr="00057197">
        <w:t xml:space="preserve"> večerjo, preden bom trpel. In vzel je kruh, se zahvalil, ga razlomil, jim ga dal in rekel: »To je moje telo, ki se daje za vas. To delajte v moj spomin.« Prav tako je po večerji vzel tudi kelih in rekel: »Ta kelih je nova zaveza v moji krvi, ki se preliva za vas.”</w:t>
      </w:r>
    </w:p>
    <w:p w14:paraId="7F334412" w14:textId="72CEB08D" w:rsidR="00057197" w:rsidRPr="00057197" w:rsidRDefault="00DC289B" w:rsidP="00713207">
      <w:pPr>
        <w:spacing w:line="278" w:lineRule="auto"/>
        <w:jc w:val="both"/>
        <w:rPr>
          <w:i/>
          <w:iCs/>
        </w:rPr>
      </w:pPr>
      <w:r w:rsidRPr="00DC289B">
        <w:rPr>
          <w:i/>
          <w:iCs/>
        </w:rPr>
        <w:t xml:space="preserve">Po nekaj trenutkih tišine </w:t>
      </w:r>
      <w:r w:rsidR="00057197" w:rsidRPr="00057197">
        <w:rPr>
          <w:i/>
          <w:iCs/>
        </w:rPr>
        <w:t>animatorj</w:t>
      </w:r>
      <w:r w:rsidRPr="00DC289B">
        <w:rPr>
          <w:i/>
          <w:iCs/>
        </w:rPr>
        <w:t xml:space="preserve">e povabimo, da </w:t>
      </w:r>
      <w:r w:rsidR="00057197" w:rsidRPr="00057197">
        <w:rPr>
          <w:i/>
          <w:iCs/>
        </w:rPr>
        <w:t>na</w:t>
      </w:r>
      <w:r w:rsidRPr="00DC289B">
        <w:rPr>
          <w:i/>
          <w:iCs/>
        </w:rPr>
        <w:t xml:space="preserve"> </w:t>
      </w:r>
      <w:r w:rsidR="00057197" w:rsidRPr="00057197">
        <w:rPr>
          <w:i/>
          <w:iCs/>
        </w:rPr>
        <w:t>glas izrečejo besedo ali besedno zvezo, ki jim v mislih najbolj odzvanja.</w:t>
      </w:r>
    </w:p>
    <w:p w14:paraId="12BC57FD" w14:textId="40E5342B" w:rsidR="00057197" w:rsidRPr="00057197" w:rsidRDefault="00057197" w:rsidP="00713207">
      <w:pPr>
        <w:spacing w:line="278" w:lineRule="auto"/>
        <w:jc w:val="both"/>
        <w:rPr>
          <w:b/>
          <w:bCs/>
        </w:rPr>
      </w:pPr>
      <w:r w:rsidRPr="00057197">
        <w:rPr>
          <w:b/>
          <w:bCs/>
        </w:rPr>
        <w:t>Slava Očetu</w:t>
      </w:r>
      <w:r w:rsidR="00DC289B" w:rsidRPr="00DC289B">
        <w:rPr>
          <w:b/>
          <w:bCs/>
        </w:rPr>
        <w:t>, z</w:t>
      </w:r>
      <w:r w:rsidRPr="00057197">
        <w:rPr>
          <w:b/>
          <w:bCs/>
        </w:rPr>
        <w:t>namenje križa</w:t>
      </w:r>
    </w:p>
    <w:p w14:paraId="72B24FC5" w14:textId="7C4FEF61" w:rsidR="00E26C85" w:rsidRDefault="00E26C85">
      <w:pPr>
        <w:spacing w:line="278" w:lineRule="auto"/>
        <w:rPr>
          <w:i/>
          <w:iCs/>
        </w:rPr>
      </w:pPr>
      <w:r>
        <w:rPr>
          <w:i/>
          <w:iCs/>
        </w:rPr>
        <w:br w:type="page"/>
      </w:r>
    </w:p>
    <w:p w14:paraId="615452A2" w14:textId="582D59E2" w:rsidR="00320F03" w:rsidRPr="00AD2929" w:rsidRDefault="00320F03" w:rsidP="00AD2929">
      <w:pPr>
        <w:pStyle w:val="AS-Naslov1"/>
        <w:numPr>
          <w:ilvl w:val="0"/>
          <w:numId w:val="9"/>
        </w:numPr>
        <w:ind w:left="426" w:hanging="426"/>
      </w:pPr>
      <w:bookmarkStart w:id="8" w:name="_Toc184367789"/>
      <w:bookmarkStart w:id="9" w:name="_Toc194582257"/>
      <w:r w:rsidRPr="00AD2929">
        <w:rPr>
          <w:noProof/>
        </w:rPr>
        <w:lastRenderedPageBreak/>
        <mc:AlternateContent>
          <mc:Choice Requires="wps">
            <w:drawing>
              <wp:anchor distT="0" distB="0" distL="114300" distR="114300" simplePos="0" relativeHeight="251673600" behindDoc="1" locked="0" layoutInCell="1" allowOverlap="1" wp14:anchorId="7373E10A" wp14:editId="5FDCF168">
                <wp:simplePos x="0" y="0"/>
                <wp:positionH relativeFrom="column">
                  <wp:posOffset>-962660</wp:posOffset>
                </wp:positionH>
                <wp:positionV relativeFrom="paragraph">
                  <wp:posOffset>-62230</wp:posOffset>
                </wp:positionV>
                <wp:extent cx="8267065" cy="381662"/>
                <wp:effectExtent l="0" t="0" r="635" b="0"/>
                <wp:wrapNone/>
                <wp:docPr id="12" name="Pravokotnik 12"/>
                <wp:cNvGraphicFramePr/>
                <a:graphic xmlns:a="http://schemas.openxmlformats.org/drawingml/2006/main">
                  <a:graphicData uri="http://schemas.microsoft.com/office/word/2010/wordprocessingShape">
                    <wps:wsp>
                      <wps:cNvSpPr/>
                      <wps:spPr>
                        <a:xfrm>
                          <a:off x="0" y="0"/>
                          <a:ext cx="8267065" cy="381662"/>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4D7B6" w14:textId="77777777" w:rsidR="00320F03" w:rsidRDefault="00320F03" w:rsidP="00320F03">
                            <w:pPr>
                              <w:pStyle w:val="AS-Naslov1"/>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3E10A" id="Pravokotnik 12" o:spid="_x0000_s1031" style="position:absolute;left:0;text-align:left;margin-left:-75.8pt;margin-top:-4.9pt;width:650.95pt;height:3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" fillcolor="#7f340d [1605]" stroked="f" strokeweight="1pt">
                <v:textbox>
                  <w:txbxContent>
                    <w:p w14:paraId="7684D7B6" w14:textId="77777777" w:rsidR="00320F03" w:rsidRDefault="00320F03" w:rsidP="00320F03">
                      <w:pPr>
                        <w:pStyle w:val="AS-Naslov1"/>
                        <w:rPr>
                          <w:color w:val="3A7C22" w:themeColor="accent6" w:themeShade="BF"/>
                          <w:sz w:val="24"/>
                          <w:szCs w:val="24"/>
                        </w:rPr>
                      </w:pPr>
                    </w:p>
                  </w:txbxContent>
                </v:textbox>
              </v:rect>
            </w:pict>
          </mc:Fallback>
        </mc:AlternateContent>
      </w:r>
      <w:r w:rsidRPr="00AD2929">
        <w:t>MOLITEV</w:t>
      </w:r>
      <w:bookmarkEnd w:id="8"/>
      <w:r w:rsidR="00DC289B">
        <w:t xml:space="preserve"> OB </w:t>
      </w:r>
      <w:r w:rsidR="008A2B6F">
        <w:t>VREDNOTI DAROVANJ</w:t>
      </w:r>
      <w:r w:rsidR="00090E94">
        <w:t>A</w:t>
      </w:r>
      <w:bookmarkEnd w:id="9"/>
    </w:p>
    <w:p w14:paraId="47C82FDD" w14:textId="2DB061CD" w:rsidR="00EF43BD" w:rsidRPr="00EF43BD" w:rsidRDefault="00EF43BD" w:rsidP="00EF43BD">
      <w:pPr>
        <w:rPr>
          <w:i/>
          <w:iCs/>
        </w:rPr>
      </w:pPr>
      <w:r w:rsidRPr="00EF43BD">
        <w:rPr>
          <w:i/>
          <w:iCs/>
        </w:rPr>
        <w:t xml:space="preserve">Opomba: </w:t>
      </w:r>
      <w:r>
        <w:rPr>
          <w:i/>
          <w:iCs/>
        </w:rPr>
        <w:t xml:space="preserve">Izvedete lahko le možnost A ali B, lahko pa tudi združite </w:t>
      </w:r>
      <w:r w:rsidRPr="00EF43BD">
        <w:rPr>
          <w:i/>
          <w:iCs/>
        </w:rPr>
        <w:t>oba predloga in začnete z molitvijo ob svečah ter nadaljujete s križevim potom.</w:t>
      </w:r>
    </w:p>
    <w:p w14:paraId="68106FCF" w14:textId="370D61F8" w:rsidR="008A2B6F" w:rsidRDefault="008A2B6F" w:rsidP="008A2B6F">
      <w:pPr>
        <w:pStyle w:val="AS-Naslov2"/>
      </w:pPr>
      <w:r>
        <w:t>MOŽNOST A: Molitev ob svečah</w:t>
      </w:r>
    </w:p>
    <w:p w14:paraId="67BCA676" w14:textId="5538332F" w:rsidR="00DC289B" w:rsidRPr="00DC289B" w:rsidRDefault="00DC289B" w:rsidP="008A2B6F">
      <w:pPr>
        <w:jc w:val="both"/>
        <w:rPr>
          <w:i/>
          <w:iCs/>
        </w:rPr>
      </w:pPr>
      <w:r w:rsidRPr="00DC289B">
        <w:rPr>
          <w:i/>
          <w:iCs/>
        </w:rPr>
        <w:t>Z animatorji se odpravimo v cerkev ali kapelo, ki jo osvetlimo samo s svečami. Vsak dobi svojo svečko, ki jo ima ves čas molitve pri sebi. Na začetku je prižgana samo glavna sveča pri oltarju, sveče animatorjev pa še niso prižgane (prižgejo jih med molitvijo).</w:t>
      </w:r>
    </w:p>
    <w:p w14:paraId="2B14ABD1" w14:textId="77777777" w:rsidR="00DC289B" w:rsidRPr="00DC289B" w:rsidRDefault="00DC289B" w:rsidP="008A2B6F">
      <w:pPr>
        <w:jc w:val="both"/>
        <w:rPr>
          <w:b/>
          <w:bCs/>
        </w:rPr>
      </w:pPr>
      <w:r w:rsidRPr="00DC289B">
        <w:rPr>
          <w:b/>
          <w:bCs/>
        </w:rPr>
        <w:t xml:space="preserve">Znamenje križa </w:t>
      </w:r>
    </w:p>
    <w:p w14:paraId="4B4ADEB9" w14:textId="3C745A18" w:rsidR="00DC289B" w:rsidRDefault="00DC289B" w:rsidP="008A2B6F">
      <w:pPr>
        <w:jc w:val="both"/>
      </w:pPr>
      <w:r w:rsidRPr="00DC289B">
        <w:rPr>
          <w:b/>
          <w:bCs/>
        </w:rPr>
        <w:t>Pesem</w:t>
      </w:r>
      <w:r>
        <w:t xml:space="preserve"> (za predloge glej spodaj)</w:t>
      </w:r>
    </w:p>
    <w:p w14:paraId="0C04DA56" w14:textId="77C0D9E7" w:rsidR="00DC289B" w:rsidRDefault="008A2B6F" w:rsidP="008A2B6F">
      <w:pPr>
        <w:jc w:val="both"/>
      </w:pPr>
      <w:r w:rsidRPr="008A2B6F">
        <w:rPr>
          <w:b/>
          <w:bCs/>
        </w:rPr>
        <w:t>Bralec</w:t>
      </w:r>
      <w:r>
        <w:t xml:space="preserve"> (lahko se izmenjujeta dva)</w:t>
      </w:r>
      <w:r w:rsidR="00DC289B">
        <w:t xml:space="preserve">: </w:t>
      </w:r>
    </w:p>
    <w:p w14:paraId="124F4197" w14:textId="1D6D7A98" w:rsidR="00DC289B" w:rsidRDefault="00DC289B" w:rsidP="008A2B6F">
      <w:pPr>
        <w:jc w:val="both"/>
      </w:pPr>
      <w:r>
        <w:t>Prišli smo v kapelo/cerkev, pred Jezusa. Na oltarju gori sveča. Sveča je v krščanskem bogoslužju simbol luči, toplote in darovanja. Njena svetloba prežene temo, a da lahko sveti, se mora sveča darovati. Počasi izgoreva, se porablja in na koncu ugasne – toda njena svetloba medtem prinaša toplino in upanje.</w:t>
      </w:r>
    </w:p>
    <w:p w14:paraId="0594044B" w14:textId="3138C2CD" w:rsidR="00DC289B" w:rsidRDefault="00DC289B" w:rsidP="008A2B6F">
      <w:pPr>
        <w:jc w:val="both"/>
      </w:pPr>
      <w:r>
        <w:t>Sveča je močan simbol Jezusa Kristusa. Tako kot sveča je tudi On sebe daroval za nas. Na križu je izgorel v ljubezni, da bi pregnal temo greha in smrti. Njegova žrtev je prinesla svetlobo, ki vodi naša življenja, in toplino, ki nas navdihuje, da ljubimo Boga in druge.</w:t>
      </w:r>
    </w:p>
    <w:p w14:paraId="1A755AD5" w14:textId="77777777" w:rsidR="00DC289B" w:rsidRDefault="00DC289B" w:rsidP="008A2B6F">
      <w:pPr>
        <w:jc w:val="both"/>
      </w:pPr>
      <w:r>
        <w:t>Ko gledamo plamen sveče, nas ta spominja na Kristusovo brezpogojno darovanje. Hkrati nas vabi, da tudi mi postanemo sveče za druge – da žarimo z dobroto, ljubeznijo in vero. Morda bomo morali, tako kot sveča, včasih "izgorevati" za druge – darovati svoj čas, energijo ali udobje, toda to darovanje bo vedno širilo svetlobo in upanje okoli nas.</w:t>
      </w:r>
    </w:p>
    <w:p w14:paraId="232A6FF4" w14:textId="0E39CD6A" w:rsidR="00DC289B" w:rsidRPr="008A2B6F" w:rsidRDefault="00DC289B" w:rsidP="008A2B6F">
      <w:pPr>
        <w:jc w:val="both"/>
        <w:rPr>
          <w:i/>
          <w:iCs/>
        </w:rPr>
      </w:pPr>
      <w:r>
        <w:t xml:space="preserve">Vprašajmo se: Komu danes lahko jaz danes prinesem svetlobo? Na kakšen način sem lahko sveča in se darujem za druge (prijatelje, sošolce, družinske člane…)? </w:t>
      </w:r>
      <w:r w:rsidR="008A2B6F" w:rsidRPr="008A2B6F">
        <w:rPr>
          <w:i/>
          <w:iCs/>
        </w:rPr>
        <w:t>(Trenutek tišine.)</w:t>
      </w:r>
      <w:r w:rsidR="008A2B6F">
        <w:t xml:space="preserve"> </w:t>
      </w:r>
      <w:r>
        <w:t xml:space="preserve">Vsak naj premisli in se odloči za eno področje, kjer se bo </w:t>
      </w:r>
      <w:r w:rsidR="008A2B6F">
        <w:t xml:space="preserve">v prihodnjem tednu še bolj zavzeto </w:t>
      </w:r>
      <w:r>
        <w:t xml:space="preserve">daroval za druge. </w:t>
      </w:r>
      <w:r w:rsidR="008A2B6F" w:rsidRPr="008A2B6F">
        <w:rPr>
          <w:i/>
          <w:iCs/>
        </w:rPr>
        <w:t>(Trenutek tišine.)</w:t>
      </w:r>
      <w:r w:rsidR="008A2B6F">
        <w:t xml:space="preserve"> </w:t>
      </w:r>
      <w:r>
        <w:t>Ko s</w:t>
      </w:r>
      <w:r w:rsidR="008A2B6F">
        <w:t>mo</w:t>
      </w:r>
      <w:r>
        <w:t xml:space="preserve"> sprejeli odločitev, stopi</w:t>
      </w:r>
      <w:r w:rsidR="008A2B6F">
        <w:t>mo</w:t>
      </w:r>
      <w:r>
        <w:t xml:space="preserve"> do oltarja in pri velikonočni sveči prižg</w:t>
      </w:r>
      <w:r w:rsidR="008A2B6F">
        <w:t>emo</w:t>
      </w:r>
      <w:r>
        <w:t xml:space="preserve"> svojo svečko. </w:t>
      </w:r>
      <w:r w:rsidRPr="008A2B6F">
        <w:rPr>
          <w:i/>
          <w:iCs/>
        </w:rPr>
        <w:t>(V tišini počakamo, da vsak prižge svojo svečo</w:t>
      </w:r>
      <w:r w:rsidR="008A2B6F">
        <w:rPr>
          <w:i/>
          <w:iCs/>
        </w:rPr>
        <w:t>; lahko predvajamo tudi meditativno glasbo ali zapojemo pesem.</w:t>
      </w:r>
      <w:r w:rsidRPr="008A2B6F">
        <w:rPr>
          <w:i/>
          <w:iCs/>
        </w:rPr>
        <w:t>)</w:t>
      </w:r>
    </w:p>
    <w:p w14:paraId="43D1D78A" w14:textId="32A8DA7B" w:rsidR="008A2B6F" w:rsidRPr="008A2B6F" w:rsidRDefault="008A2B6F" w:rsidP="008A2B6F">
      <w:pPr>
        <w:jc w:val="both"/>
        <w:rPr>
          <w:i/>
          <w:iCs/>
        </w:rPr>
      </w:pPr>
      <w:r w:rsidRPr="008A2B6F">
        <w:rPr>
          <w:i/>
          <w:iCs/>
        </w:rPr>
        <w:t>Ko imajo vsi prižgane svečke, zaključimo z molitvijo:</w:t>
      </w:r>
    </w:p>
    <w:p w14:paraId="2E159D90" w14:textId="2E7426B5" w:rsidR="00DC289B" w:rsidRDefault="00DC289B" w:rsidP="008A2B6F">
      <w:pPr>
        <w:jc w:val="both"/>
      </w:pPr>
      <w:r>
        <w:t>Gospod, naj bo naše življenje kot ta sveča, ki gori zate. Sprejmi naše darove in nas nauči, da ti z veseljem darujemo svoje talente, čas in srce. Skupaj zmolimo molitev Oče naš s prošnjo, da bi Gospod sprejel našo daritev in nam pomagal nositi Njegovo luč ljudem</w:t>
      </w:r>
      <w:r w:rsidR="008A2B6F">
        <w:t>.</w:t>
      </w:r>
    </w:p>
    <w:p w14:paraId="7A5D89B5" w14:textId="10B0B77B" w:rsidR="008A2B6F" w:rsidRPr="008A2B6F" w:rsidRDefault="008A2B6F" w:rsidP="00DC289B">
      <w:pPr>
        <w:rPr>
          <w:b/>
          <w:bCs/>
        </w:rPr>
      </w:pPr>
      <w:r w:rsidRPr="008A2B6F">
        <w:rPr>
          <w:b/>
          <w:bCs/>
        </w:rPr>
        <w:t>Oče naš</w:t>
      </w:r>
      <w:r>
        <w:rPr>
          <w:b/>
          <w:bCs/>
        </w:rPr>
        <w:t>, znamenje križa</w:t>
      </w:r>
    </w:p>
    <w:p w14:paraId="0E4A6074" w14:textId="7849E80B" w:rsidR="00DC289B" w:rsidRPr="008A2B6F" w:rsidRDefault="00DC289B" w:rsidP="00DC289B">
      <w:pPr>
        <w:rPr>
          <w:b/>
          <w:bCs/>
        </w:rPr>
      </w:pPr>
      <w:r w:rsidRPr="008A2B6F">
        <w:rPr>
          <w:b/>
          <w:bCs/>
        </w:rPr>
        <w:t>Zaključna pesem</w:t>
      </w:r>
    </w:p>
    <w:p w14:paraId="62FAB80D" w14:textId="77777777" w:rsidR="00EF43BD" w:rsidRDefault="00EF43BD" w:rsidP="00DC289B">
      <w:pPr>
        <w:rPr>
          <w:b/>
          <w:bCs/>
        </w:rPr>
      </w:pPr>
    </w:p>
    <w:p w14:paraId="2C0590A0" w14:textId="62A4AFD7" w:rsidR="00DC289B" w:rsidRPr="008A2B6F" w:rsidRDefault="008A2B6F" w:rsidP="00DC289B">
      <w:pPr>
        <w:rPr>
          <w:b/>
          <w:bCs/>
        </w:rPr>
      </w:pPr>
      <w:r w:rsidRPr="008A2B6F">
        <w:rPr>
          <w:b/>
          <w:bCs/>
        </w:rPr>
        <w:lastRenderedPageBreak/>
        <w:t>Predlogi pesmi:</w:t>
      </w:r>
    </w:p>
    <w:p w14:paraId="6C8A19EC" w14:textId="74B5212E" w:rsidR="00DC289B" w:rsidRDefault="00DC289B" w:rsidP="008A2B6F">
      <w:pPr>
        <w:pStyle w:val="Odstavekseznama"/>
        <w:numPr>
          <w:ilvl w:val="0"/>
          <w:numId w:val="70"/>
        </w:numPr>
      </w:pPr>
      <w:r>
        <w:t>Ko čutiš to (</w:t>
      </w:r>
      <w:proofErr w:type="spellStart"/>
      <w:r>
        <w:t>Jubilate</w:t>
      </w:r>
      <w:proofErr w:type="spellEnd"/>
      <w:r>
        <w:t>: 104)</w:t>
      </w:r>
    </w:p>
    <w:p w14:paraId="09115DBC" w14:textId="63C6E3B6" w:rsidR="00DC289B" w:rsidRDefault="00DC289B" w:rsidP="008A2B6F">
      <w:pPr>
        <w:pStyle w:val="Odstavekseznama"/>
        <w:numPr>
          <w:ilvl w:val="0"/>
          <w:numId w:val="70"/>
        </w:numPr>
      </w:pPr>
      <w:r>
        <w:t>Le za Kristusa</w:t>
      </w:r>
    </w:p>
    <w:p w14:paraId="7A45B775" w14:textId="601A9CA6" w:rsidR="00DC289B" w:rsidRDefault="00DC289B" w:rsidP="008A2B6F">
      <w:pPr>
        <w:pStyle w:val="Odstavekseznama"/>
        <w:numPr>
          <w:ilvl w:val="0"/>
          <w:numId w:val="70"/>
        </w:numPr>
      </w:pPr>
      <w:r>
        <w:t>Ljubezen me spreminja (</w:t>
      </w:r>
      <w:proofErr w:type="spellStart"/>
      <w:r>
        <w:t>Jubilate</w:t>
      </w:r>
      <w:proofErr w:type="spellEnd"/>
      <w:r>
        <w:t>: 120)</w:t>
      </w:r>
    </w:p>
    <w:p w14:paraId="5F9BEC41" w14:textId="77F87CD8" w:rsidR="00DC289B" w:rsidRDefault="00DC289B" w:rsidP="008A2B6F">
      <w:pPr>
        <w:pStyle w:val="Odstavekseznama"/>
        <w:numPr>
          <w:ilvl w:val="0"/>
          <w:numId w:val="70"/>
        </w:numPr>
      </w:pPr>
      <w:r>
        <w:t>Mnogo poti (</w:t>
      </w:r>
      <w:proofErr w:type="spellStart"/>
      <w:r>
        <w:t>Jubilate</w:t>
      </w:r>
      <w:proofErr w:type="spellEnd"/>
      <w:r>
        <w:t>: 140)</w:t>
      </w:r>
    </w:p>
    <w:p w14:paraId="7BC3510D" w14:textId="12DA63EE" w:rsidR="00DC289B" w:rsidRDefault="00DC289B" w:rsidP="008A2B6F">
      <w:pPr>
        <w:pStyle w:val="Odstavekseznama"/>
        <w:numPr>
          <w:ilvl w:val="0"/>
          <w:numId w:val="70"/>
        </w:numPr>
      </w:pPr>
      <w:r>
        <w:t>Nihče ne ljubi te kot jaz (</w:t>
      </w:r>
      <w:proofErr w:type="spellStart"/>
      <w:r>
        <w:t>Jubilate</w:t>
      </w:r>
      <w:proofErr w:type="spellEnd"/>
      <w:r>
        <w:t>: 169)</w:t>
      </w:r>
    </w:p>
    <w:p w14:paraId="0F095EF4" w14:textId="5F3865DE" w:rsidR="00DC289B" w:rsidRDefault="00DC289B" w:rsidP="008A2B6F">
      <w:pPr>
        <w:pStyle w:val="Odstavekseznama"/>
        <w:numPr>
          <w:ilvl w:val="0"/>
          <w:numId w:val="70"/>
        </w:numPr>
      </w:pPr>
      <w:r>
        <w:t>Odpri mi oči srca (</w:t>
      </w:r>
      <w:proofErr w:type="spellStart"/>
      <w:r>
        <w:t>Jubilate</w:t>
      </w:r>
      <w:proofErr w:type="spellEnd"/>
      <w:r>
        <w:t>: 222)</w:t>
      </w:r>
    </w:p>
    <w:p w14:paraId="758C7A99" w14:textId="11A8EFA3" w:rsidR="00DC289B" w:rsidRDefault="00DC289B" w:rsidP="008A2B6F">
      <w:pPr>
        <w:pStyle w:val="Odstavekseznama"/>
        <w:numPr>
          <w:ilvl w:val="0"/>
          <w:numId w:val="70"/>
        </w:numPr>
      </w:pPr>
      <w:r>
        <w:t>Stvarnik zemlje in neba (</w:t>
      </w:r>
      <w:proofErr w:type="spellStart"/>
      <w:r>
        <w:t>Jubilate</w:t>
      </w:r>
      <w:proofErr w:type="spellEnd"/>
      <w:r>
        <w:t>: 247)</w:t>
      </w:r>
    </w:p>
    <w:p w14:paraId="2948361F" w14:textId="18FDE89B" w:rsidR="00DC289B" w:rsidRDefault="00DC289B" w:rsidP="008A2B6F">
      <w:pPr>
        <w:pStyle w:val="Odstavekseznama"/>
        <w:numPr>
          <w:ilvl w:val="0"/>
          <w:numId w:val="70"/>
        </w:numPr>
      </w:pPr>
      <w:r>
        <w:t>Darovanje (</w:t>
      </w:r>
      <w:proofErr w:type="spellStart"/>
      <w:r>
        <w:t>Jubilate</w:t>
      </w:r>
      <w:proofErr w:type="spellEnd"/>
      <w:r>
        <w:t>: 50)</w:t>
      </w:r>
    </w:p>
    <w:p w14:paraId="09276A8A" w14:textId="440CC522" w:rsidR="00DC289B" w:rsidRDefault="00DC289B" w:rsidP="00DC289B">
      <w:pPr>
        <w:pStyle w:val="Odstavekseznama"/>
        <w:numPr>
          <w:ilvl w:val="0"/>
          <w:numId w:val="70"/>
        </w:numPr>
      </w:pPr>
      <w:r>
        <w:t>Darujemo Ti (</w:t>
      </w:r>
      <w:proofErr w:type="spellStart"/>
      <w:r>
        <w:t>Jubilate</w:t>
      </w:r>
      <w:proofErr w:type="spellEnd"/>
      <w:r>
        <w:t>: 53)</w:t>
      </w:r>
    </w:p>
    <w:p w14:paraId="482EEC26" w14:textId="6024187C" w:rsidR="00DC289B" w:rsidRDefault="008A2B6F" w:rsidP="008A2B6F">
      <w:pPr>
        <w:pStyle w:val="AS-Naslov2"/>
      </w:pPr>
      <w:r>
        <w:t>MOŽNOST B: Križev pot</w:t>
      </w:r>
    </w:p>
    <w:p w14:paraId="196E95E5" w14:textId="7E2BA283" w:rsidR="00DC289B" w:rsidRDefault="008A2B6F" w:rsidP="008A2B6F">
      <w:pPr>
        <w:jc w:val="both"/>
      </w:pPr>
      <w:r>
        <w:t>V</w:t>
      </w:r>
      <w:r w:rsidR="00DC289B">
        <w:t xml:space="preserve"> spomin na Jezusovo darovanje na križu zmoli</w:t>
      </w:r>
      <w:r>
        <w:t>mo</w:t>
      </w:r>
      <w:r w:rsidR="00DC289B">
        <w:t xml:space="preserve"> molitev križevega pota. Lahko se </w:t>
      </w:r>
      <w:r w:rsidR="00090E94">
        <w:t xml:space="preserve">z animatorji </w:t>
      </w:r>
      <w:r w:rsidR="00DC289B">
        <w:t>dogovorimo, da vsak preb</w:t>
      </w:r>
      <w:r w:rsidR="00090E94">
        <w:t>ere</w:t>
      </w:r>
      <w:r w:rsidR="00DC289B">
        <w:t xml:space="preserve"> besedilo en</w:t>
      </w:r>
      <w:r w:rsidR="00090E94">
        <w:t xml:space="preserve">e </w:t>
      </w:r>
      <w:r w:rsidR="00DC289B">
        <w:t>postaj</w:t>
      </w:r>
      <w:r w:rsidR="00090E94">
        <w:t>e</w:t>
      </w:r>
      <w:r w:rsidR="00DC289B">
        <w:t xml:space="preserve">. Če imamo možnost, se odpravimo v cerkev ali kapelo in postaje beremo ob slikah križevega pota. </w:t>
      </w:r>
      <w:r>
        <w:t xml:space="preserve">V nasprotnem primeru lahko slike postaj križevega pota projiciramo na platno. </w:t>
      </w:r>
      <w:r w:rsidR="00DC289B">
        <w:t xml:space="preserve">Na spodnji povezavi je objavljen Križev pot mladih, ki </w:t>
      </w:r>
      <w:r w:rsidR="00090E94">
        <w:t>je</w:t>
      </w:r>
      <w:r w:rsidR="00DC289B">
        <w:t xml:space="preserve"> primeren za animatorsko skupino</w:t>
      </w:r>
      <w:r w:rsidR="00090E94">
        <w:t>, lahko pa izberemo tudi katerega drugega, ki se nam zdi bolj primeren</w:t>
      </w:r>
      <w:r w:rsidR="00DC289B">
        <w:t>:</w:t>
      </w:r>
    </w:p>
    <w:p w14:paraId="76A10CD7" w14:textId="4773A89C" w:rsidR="00090E94" w:rsidRDefault="00090E94" w:rsidP="00DC289B">
      <w:hyperlink r:id="rId11" w:history="1">
        <w:r w:rsidRPr="000E11EF">
          <w:rPr>
            <w:rStyle w:val="Hiperpovezava"/>
          </w:rPr>
          <w:t>https://gradi</w:t>
        </w:r>
        <w:r w:rsidRPr="000E11EF">
          <w:rPr>
            <w:rStyle w:val="Hiperpovezava"/>
          </w:rPr>
          <w:t>v</w:t>
        </w:r>
        <w:r w:rsidRPr="000E11EF">
          <w:rPr>
            <w:rStyle w:val="Hiperpovezava"/>
          </w:rPr>
          <w:t>a.donbosko.si/wp-content/uploads/2021/12/Krizev-pot-In-jaz-gledam....pdf</w:t>
        </w:r>
      </w:hyperlink>
      <w:r>
        <w:t xml:space="preserve"> </w:t>
      </w:r>
    </w:p>
    <w:p w14:paraId="07D6908F" w14:textId="77777777" w:rsidR="00090E94" w:rsidRPr="00090E94" w:rsidRDefault="00090E94" w:rsidP="00DC289B">
      <w:pPr>
        <w:rPr>
          <w:i/>
          <w:iCs/>
        </w:rPr>
      </w:pPr>
    </w:p>
    <w:p w14:paraId="59881367" w14:textId="7A7EDB5F" w:rsidR="00E34FFB" w:rsidRPr="00AD2929" w:rsidRDefault="00E34FFB" w:rsidP="00AD2929">
      <w:pPr>
        <w:pStyle w:val="AS-Naslov1"/>
        <w:numPr>
          <w:ilvl w:val="0"/>
          <w:numId w:val="9"/>
        </w:numPr>
        <w:ind w:left="426" w:hanging="426"/>
      </w:pPr>
      <w:bookmarkStart w:id="10" w:name="_Toc194582258"/>
      <w:r w:rsidRPr="00AD2929">
        <w:rPr>
          <w:noProof/>
        </w:rPr>
        <mc:AlternateContent>
          <mc:Choice Requires="wps">
            <w:drawing>
              <wp:anchor distT="0" distB="0" distL="114300" distR="114300" simplePos="0" relativeHeight="251664384" behindDoc="1" locked="0" layoutInCell="1" allowOverlap="1" wp14:anchorId="56B3C9DC" wp14:editId="3A26046A">
                <wp:simplePos x="0" y="0"/>
                <wp:positionH relativeFrom="page">
                  <wp:posOffset>-191135</wp:posOffset>
                </wp:positionH>
                <wp:positionV relativeFrom="paragraph">
                  <wp:posOffset>-73822</wp:posOffset>
                </wp:positionV>
                <wp:extent cx="8267065" cy="382772"/>
                <wp:effectExtent l="0" t="0" r="635" b="0"/>
                <wp:wrapNone/>
                <wp:docPr id="33774295" name="Pravokotnik 33774295"/>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11F6"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C9DC" id="Pravokotnik 33774295" o:spid="_x0000_s1032" style="position:absolute;left:0;text-align:left;margin-left:-15.05pt;margin-top:-5.8pt;width:650.95pt;height:3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" fillcolor="#7f340d [1605]" stroked="f" strokeweight="1pt">
                <v:textbox>
                  <w:txbxContent>
                    <w:p w14:paraId="383311F6"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00090E94" w:rsidRPr="00090E94">
        <w:rPr>
          <w:noProof/>
        </w:rPr>
        <w:t>IGRE NA TEMO DAROVANJA</w:t>
      </w:r>
      <w:bookmarkEnd w:id="10"/>
    </w:p>
    <w:p w14:paraId="3CADC1E0" w14:textId="77777777" w:rsidR="00090E94" w:rsidRDefault="00090E94" w:rsidP="00090E94">
      <w:pPr>
        <w:pStyle w:val="AS-Naslov2"/>
      </w:pPr>
      <w:r>
        <w:t>Pajkova mreža</w:t>
      </w:r>
    </w:p>
    <w:p w14:paraId="70F384C4" w14:textId="45774089" w:rsidR="00090E94" w:rsidRDefault="00090E94" w:rsidP="00090E94">
      <w:pPr>
        <w:spacing w:line="278" w:lineRule="auto"/>
        <w:jc w:val="both"/>
      </w:pPr>
      <w:r w:rsidRPr="00090E94">
        <w:rPr>
          <w:b/>
          <w:bCs/>
        </w:rPr>
        <w:t>Pripomočki:</w:t>
      </w:r>
      <w:r>
        <w:t xml:space="preserve"> lepilni trak ali kreda za označevanje igrišča</w:t>
      </w:r>
    </w:p>
    <w:p w14:paraId="0EF8735A" w14:textId="0AF3AC54" w:rsidR="00090E94" w:rsidRDefault="00090E94" w:rsidP="00090E94">
      <w:pPr>
        <w:spacing w:line="278" w:lineRule="auto"/>
        <w:jc w:val="both"/>
      </w:pPr>
      <w:r>
        <w:t>Ob zid narišemo kvadrat (širine približno dva metra), kar predstavlja pajkovo mrežo. Pred njo stoji animator, ki igra pajka. Če je skupina velika, lahko za vlogo pajka določimo več animatorjev. Vsi ostali animatorji (so muhe) se postavijo za črto približno deset korakov oz. metrov oddaljeno od pajkove mreže.</w:t>
      </w:r>
    </w:p>
    <w:p w14:paraId="6C6DF1A0" w14:textId="77777777" w:rsidR="00090E94" w:rsidRDefault="00090E94" w:rsidP="00090E94">
      <w:pPr>
        <w:spacing w:line="278" w:lineRule="auto"/>
        <w:jc w:val="both"/>
      </w:pPr>
      <w:r>
        <w:t xml:space="preserve">Na znak se poženejo muhe v dir in se skušajo s stopalom dotakniti mreže, ne da bi jih pri tem ulovil pajek (z dotikom). Če uspejo, se vrnejo do začetne točke in znova krenejo. Ko se pajek dotakne muhe, je ta ulovljena in gre v njegovo mrežo. Tam ostane toliko časa, dokler se je tri muhe, ki niso bile ujete, ne dotaknejo. Ko se ga dotakne tretja muha, je rešena iz mreže. Pajek dobi za vsako ujeto muho točko, muhe pa dobijo točko za vsak dotik mreže. Zmaga tisti, ki ima po določenem času večje število točk. Ali bodo muhe darovale svoje življenje za ujeto muho? </w:t>
      </w:r>
      <w:r w:rsidRPr="00090E94">
        <w:rPr>
          <w:i/>
          <w:iCs/>
        </w:rPr>
        <w:t>(povzeto iz Pika stop)</w:t>
      </w:r>
    </w:p>
    <w:p w14:paraId="0D207E84" w14:textId="77777777" w:rsidR="00090E94" w:rsidRDefault="00090E94" w:rsidP="00090E94">
      <w:pPr>
        <w:pStyle w:val="AS-Naslov2"/>
      </w:pPr>
      <w:r>
        <w:lastRenderedPageBreak/>
        <w:t>Stopi v moje čevlje</w:t>
      </w:r>
    </w:p>
    <w:p w14:paraId="32A24075" w14:textId="275C4A67" w:rsidR="00090E94" w:rsidRDefault="00090E94" w:rsidP="00090E94">
      <w:pPr>
        <w:spacing w:line="278" w:lineRule="auto"/>
        <w:jc w:val="both"/>
      </w:pPr>
      <w:r w:rsidRPr="00090E94">
        <w:rPr>
          <w:b/>
          <w:bCs/>
        </w:rPr>
        <w:t>Pripomočki:</w:t>
      </w:r>
      <w:r>
        <w:rPr>
          <w:b/>
          <w:bCs/>
        </w:rPr>
        <w:t xml:space="preserve"> </w:t>
      </w:r>
      <w:r>
        <w:t>seznam scenarijev</w:t>
      </w:r>
    </w:p>
    <w:p w14:paraId="158F8C51" w14:textId="51C20EF2" w:rsidR="00090E94" w:rsidRDefault="00090E94" w:rsidP="00090E94">
      <w:pPr>
        <w:spacing w:line="278" w:lineRule="auto"/>
        <w:jc w:val="both"/>
      </w:pPr>
      <w:r>
        <w:t xml:space="preserve">Vsak animator dobi scenarij, kjer so v vlogi osebe, ki morajo sprejeti težko odločitev za dobro drugega. Če </w:t>
      </w:r>
      <w:r w:rsidR="005B2FC2">
        <w:t>je skupina velika</w:t>
      </w:r>
      <w:r>
        <w:t>, ima lahko več animatorjev isti scenarij in skupaj pridejo do odločitve.</w:t>
      </w:r>
    </w:p>
    <w:p w14:paraId="0140601E" w14:textId="437DF132" w:rsidR="00090E94" w:rsidRPr="005B2FC2" w:rsidRDefault="00090E94" w:rsidP="00090E94">
      <w:pPr>
        <w:spacing w:line="278" w:lineRule="auto"/>
        <w:jc w:val="both"/>
        <w:rPr>
          <w:b/>
          <w:bCs/>
        </w:rPr>
      </w:pPr>
      <w:r w:rsidRPr="005B2FC2">
        <w:rPr>
          <w:b/>
          <w:bCs/>
        </w:rPr>
        <w:t>Primer</w:t>
      </w:r>
      <w:r w:rsidR="005B2FC2" w:rsidRPr="005B2FC2">
        <w:rPr>
          <w:b/>
          <w:bCs/>
        </w:rPr>
        <w:t>i</w:t>
      </w:r>
      <w:r w:rsidRPr="005B2FC2">
        <w:rPr>
          <w:b/>
          <w:bCs/>
        </w:rPr>
        <w:t xml:space="preserve"> scenarij</w:t>
      </w:r>
      <w:r w:rsidR="005B2FC2" w:rsidRPr="005B2FC2">
        <w:rPr>
          <w:b/>
          <w:bCs/>
        </w:rPr>
        <w:t>ev</w:t>
      </w:r>
      <w:r w:rsidRPr="005B2FC2">
        <w:rPr>
          <w:b/>
          <w:bCs/>
        </w:rPr>
        <w:t xml:space="preserve">: </w:t>
      </w:r>
    </w:p>
    <w:p w14:paraId="1DB40BB5" w14:textId="77777777" w:rsidR="00090E94" w:rsidRDefault="00090E94" w:rsidP="005B2FC2">
      <w:pPr>
        <w:pStyle w:val="Odstavekseznama"/>
        <w:numPr>
          <w:ilvl w:val="0"/>
          <w:numId w:val="71"/>
        </w:numPr>
        <w:spacing w:line="278" w:lineRule="auto"/>
        <w:jc w:val="both"/>
      </w:pPr>
      <w:r>
        <w:t>Si popolno ujemanje za darovanje organa, ki bo rešil življenje otroku, ki ga ne poznaš. Darovanje bi lahko pomenilo, da se ti življenje močno spremeni in tvegaš dolgoročne posledice za svoje zdravje. Se odločiš za darovanje?</w:t>
      </w:r>
    </w:p>
    <w:p w14:paraId="1F31EA0F" w14:textId="77777777" w:rsidR="00090E94" w:rsidRDefault="00090E94" w:rsidP="005B2FC2">
      <w:pPr>
        <w:pStyle w:val="Odstavekseznama"/>
        <w:numPr>
          <w:ilvl w:val="0"/>
          <w:numId w:val="71"/>
        </w:numPr>
        <w:spacing w:line="278" w:lineRule="auto"/>
        <w:jc w:val="both"/>
      </w:pPr>
      <w:r>
        <w:t>Na poti domov srečaš popotnika, ki te prosi za tvojo edino steklenico vode, ker je že več dni ni pil. Če mu jo daš, boš tvegal lastno izčrpanost in dehidracijo, preden prideš do svojega cilja. Kaj narediš?</w:t>
      </w:r>
    </w:p>
    <w:p w14:paraId="58ED157B" w14:textId="77777777" w:rsidR="00090E94" w:rsidRDefault="00090E94" w:rsidP="005B2FC2">
      <w:pPr>
        <w:pStyle w:val="Odstavekseznama"/>
        <w:numPr>
          <w:ilvl w:val="0"/>
          <w:numId w:val="71"/>
        </w:numPr>
        <w:spacing w:line="278" w:lineRule="auto"/>
        <w:jc w:val="both"/>
      </w:pPr>
      <w:r>
        <w:t>Opaziš, da je oseba, ki je tik pred teboj na cesti, ukradla denar, vendar nato pade in si zlomi nogo. Nihče drug ni blizu, da bi ji pomagal. Če ji pomagaš, tvegaš, da boš postal osumljenec kraje. Ali ji boš priskočil na pomoč?</w:t>
      </w:r>
    </w:p>
    <w:p w14:paraId="1A5DF194" w14:textId="77777777" w:rsidR="00090E94" w:rsidRDefault="00090E94" w:rsidP="005B2FC2">
      <w:pPr>
        <w:pStyle w:val="Odstavekseznama"/>
        <w:numPr>
          <w:ilvl w:val="0"/>
          <w:numId w:val="71"/>
        </w:numPr>
        <w:spacing w:line="278" w:lineRule="auto"/>
        <w:jc w:val="both"/>
      </w:pPr>
      <w:r>
        <w:t>Nekdo nujno potrebuje tvojo krvno skupino, a ti se že počutiš oslabelo in imaš naporen teden pred sabo. Boš daroval kri?</w:t>
      </w:r>
    </w:p>
    <w:p w14:paraId="21098D7D" w14:textId="3D561449" w:rsidR="00090E94" w:rsidRDefault="00090E94" w:rsidP="005B2FC2">
      <w:pPr>
        <w:pStyle w:val="Odstavekseznama"/>
        <w:numPr>
          <w:ilvl w:val="0"/>
          <w:numId w:val="71"/>
        </w:numPr>
        <w:spacing w:line="278" w:lineRule="auto"/>
        <w:jc w:val="both"/>
      </w:pPr>
      <w:r>
        <w:t xml:space="preserve">Na dolgi vožnji z avtobusom starejša oseba potrebuje tvoj sedež. Če ga odstopiš, boš moral stati celo pot. Ali </w:t>
      </w:r>
      <w:r w:rsidR="005B2FC2">
        <w:t>v</w:t>
      </w:r>
      <w:r>
        <w:t>staneš?</w:t>
      </w:r>
    </w:p>
    <w:p w14:paraId="0685BC45" w14:textId="77777777" w:rsidR="00090E94" w:rsidRDefault="00090E94" w:rsidP="005B2FC2">
      <w:pPr>
        <w:pStyle w:val="Odstavekseznama"/>
        <w:numPr>
          <w:ilvl w:val="0"/>
          <w:numId w:val="71"/>
        </w:numPr>
        <w:spacing w:line="278" w:lineRule="auto"/>
        <w:jc w:val="both"/>
      </w:pPr>
      <w:r>
        <w:t>Najdeš izgubljenega psa na poti v službo. Da ga vrneš lastniku, boš zamudil pomemben sestanek. Ali pomagaš psu?</w:t>
      </w:r>
    </w:p>
    <w:p w14:paraId="53945DF6" w14:textId="77777777" w:rsidR="00090E94" w:rsidRDefault="00090E94" w:rsidP="005B2FC2">
      <w:pPr>
        <w:pStyle w:val="Odstavekseznama"/>
        <w:numPr>
          <w:ilvl w:val="0"/>
          <w:numId w:val="71"/>
        </w:numPr>
        <w:spacing w:line="278" w:lineRule="auto"/>
        <w:jc w:val="both"/>
      </w:pPr>
      <w:r>
        <w:t>Tvoja družina potrebuje finančno pomoč za popravilo strehe, a to pomeni, da boš moral odpovedati svoje dolgo načrtovane počitnice. Ali prispevaš?</w:t>
      </w:r>
    </w:p>
    <w:p w14:paraId="7DE5775C" w14:textId="77777777" w:rsidR="00090E94" w:rsidRDefault="00090E94" w:rsidP="005B2FC2">
      <w:pPr>
        <w:pStyle w:val="Odstavekseznama"/>
        <w:numPr>
          <w:ilvl w:val="0"/>
          <w:numId w:val="71"/>
        </w:numPr>
        <w:spacing w:line="278" w:lineRule="auto"/>
        <w:jc w:val="both"/>
      </w:pPr>
      <w:r>
        <w:t>Sodelavec, ki mu je odpovedal računalnik, te prosi, da mu za nekaj dni posodiš svojega, čeprav ga potrebuješ za lastno delo. Ali ga posodiš?</w:t>
      </w:r>
    </w:p>
    <w:p w14:paraId="6721122F" w14:textId="77777777" w:rsidR="00090E94" w:rsidRDefault="00090E94" w:rsidP="005B2FC2">
      <w:pPr>
        <w:pStyle w:val="Odstavekseznama"/>
        <w:numPr>
          <w:ilvl w:val="0"/>
          <w:numId w:val="71"/>
        </w:numPr>
        <w:spacing w:line="278" w:lineRule="auto"/>
        <w:jc w:val="both"/>
      </w:pPr>
      <w:r>
        <w:t>Starejša oseba te prosi, da ji pomagaš dvigniti denar z bančne kartice, a tvegaš, da te kdo obtoži prevare. Ali pomagaš?</w:t>
      </w:r>
    </w:p>
    <w:p w14:paraId="72E701CB" w14:textId="77777777" w:rsidR="00EF43BD" w:rsidRDefault="00EF43BD" w:rsidP="005B2FC2">
      <w:pPr>
        <w:pStyle w:val="AS-Naslov2"/>
      </w:pPr>
    </w:p>
    <w:p w14:paraId="1AF2C85F" w14:textId="2A0A9446" w:rsidR="00090E94" w:rsidRDefault="00090E94" w:rsidP="005B2FC2">
      <w:pPr>
        <w:pStyle w:val="AS-Naslov2"/>
      </w:pPr>
      <w:r>
        <w:t>Darilna škatla dobrih dejanj</w:t>
      </w:r>
    </w:p>
    <w:p w14:paraId="6EFD9BE2" w14:textId="6B782247" w:rsidR="00090E94" w:rsidRDefault="00090E94" w:rsidP="00090E94">
      <w:pPr>
        <w:spacing w:line="278" w:lineRule="auto"/>
        <w:jc w:val="both"/>
      </w:pPr>
      <w:r w:rsidRPr="00090E94">
        <w:rPr>
          <w:b/>
          <w:bCs/>
        </w:rPr>
        <w:t>Pripomočki:</w:t>
      </w:r>
      <w:r w:rsidR="005B2FC2">
        <w:rPr>
          <w:b/>
          <w:bCs/>
        </w:rPr>
        <w:t xml:space="preserve"> </w:t>
      </w:r>
      <w:r>
        <w:t>škatla</w:t>
      </w:r>
      <w:r w:rsidR="005B2FC2">
        <w:t xml:space="preserve"> in </w:t>
      </w:r>
      <w:r>
        <w:t>listki</w:t>
      </w:r>
      <w:r w:rsidR="005B2FC2">
        <w:t>,</w:t>
      </w:r>
      <w:r>
        <w:t xml:space="preserve"> na katerih so napisane naloge</w:t>
      </w:r>
    </w:p>
    <w:p w14:paraId="12520FDC" w14:textId="74FA4C45" w:rsidR="00090E94" w:rsidRDefault="00090E94" w:rsidP="00090E94">
      <w:pPr>
        <w:spacing w:line="278" w:lineRule="auto"/>
        <w:jc w:val="both"/>
      </w:pPr>
      <w:r>
        <w:t>Pripravi</w:t>
      </w:r>
      <w:r w:rsidR="005B2FC2">
        <w:t>mo</w:t>
      </w:r>
      <w:r>
        <w:t xml:space="preserve"> škatlo z nalogami</w:t>
      </w:r>
      <w:r w:rsidR="005B2FC2">
        <w:t>. A</w:t>
      </w:r>
      <w:r>
        <w:t>nimatorji nato vlečejo naloge iz škatle in jih morajo opraviti ter tako “pomagajo” drugim.</w:t>
      </w:r>
      <w:r w:rsidR="00782DEB">
        <w:t xml:space="preserve"> Dinamika je primerna, da jo opravljamo med drugim delom. Na primer vsak izžreba svojo nalogo pred začetkom srečanja (ali skupnega vikenda ali oratorijskega dne) in jo mora opraviti enkrat tekom tega obdobja. </w:t>
      </w:r>
    </w:p>
    <w:p w14:paraId="71372DFB" w14:textId="73237844" w:rsidR="00090E94" w:rsidRPr="005B2FC2" w:rsidRDefault="005B2FC2" w:rsidP="00090E94">
      <w:pPr>
        <w:spacing w:line="278" w:lineRule="auto"/>
        <w:jc w:val="both"/>
        <w:rPr>
          <w:b/>
          <w:bCs/>
        </w:rPr>
      </w:pPr>
      <w:r w:rsidRPr="005B2FC2">
        <w:rPr>
          <w:b/>
          <w:bCs/>
        </w:rPr>
        <w:lastRenderedPageBreak/>
        <w:t xml:space="preserve">Primeri </w:t>
      </w:r>
      <w:r w:rsidR="00090E94" w:rsidRPr="005B2FC2">
        <w:rPr>
          <w:b/>
          <w:bCs/>
        </w:rPr>
        <w:t>nalog:</w:t>
      </w:r>
    </w:p>
    <w:p w14:paraId="6CEBE5D3" w14:textId="77777777" w:rsidR="00090E94" w:rsidRDefault="00090E94" w:rsidP="005B2FC2">
      <w:pPr>
        <w:pStyle w:val="Odstavekseznama"/>
        <w:numPr>
          <w:ilvl w:val="0"/>
          <w:numId w:val="72"/>
        </w:numPr>
        <w:spacing w:line="278" w:lineRule="auto"/>
        <w:jc w:val="both"/>
      </w:pPr>
      <w:r>
        <w:t>Izberi nekoga in mu iskreno povej nekaj pozitivnega o njem.</w:t>
      </w:r>
    </w:p>
    <w:p w14:paraId="30DCC25E" w14:textId="77777777" w:rsidR="00090E94" w:rsidRDefault="00090E94" w:rsidP="005B2FC2">
      <w:pPr>
        <w:pStyle w:val="Odstavekseznama"/>
        <w:numPr>
          <w:ilvl w:val="0"/>
          <w:numId w:val="72"/>
        </w:numPr>
        <w:spacing w:line="278" w:lineRule="auto"/>
        <w:jc w:val="both"/>
      </w:pPr>
      <w:r>
        <w:t>Ponudi pomoč nekomu v skupini pri opravilu ali nalogi, ki jo trenutno izvaja.</w:t>
      </w:r>
    </w:p>
    <w:p w14:paraId="20196D96" w14:textId="77777777" w:rsidR="00090E94" w:rsidRDefault="00090E94" w:rsidP="005B2FC2">
      <w:pPr>
        <w:pStyle w:val="Odstavekseznama"/>
        <w:numPr>
          <w:ilvl w:val="0"/>
          <w:numId w:val="72"/>
        </w:numPr>
        <w:spacing w:line="278" w:lineRule="auto"/>
        <w:jc w:val="both"/>
      </w:pPr>
      <w:r>
        <w:t>Z nekom podeli zgodbo iz svojega življenja, ki nosi pomembno lekcijo.</w:t>
      </w:r>
    </w:p>
    <w:p w14:paraId="0A8DDA61" w14:textId="77777777" w:rsidR="00090E94" w:rsidRDefault="00090E94" w:rsidP="005B2FC2">
      <w:pPr>
        <w:pStyle w:val="Odstavekseznama"/>
        <w:numPr>
          <w:ilvl w:val="0"/>
          <w:numId w:val="72"/>
        </w:numPr>
        <w:spacing w:line="278" w:lineRule="auto"/>
        <w:jc w:val="both"/>
      </w:pPr>
      <w:r>
        <w:t>Nasmehni se trem različnim ljudem, poskrbi, da se ti nasmehnejo nazaj.</w:t>
      </w:r>
    </w:p>
    <w:p w14:paraId="7EFF6844" w14:textId="77777777" w:rsidR="00090E94" w:rsidRDefault="00090E94" w:rsidP="005B2FC2">
      <w:pPr>
        <w:pStyle w:val="Odstavekseznama"/>
        <w:numPr>
          <w:ilvl w:val="0"/>
          <w:numId w:val="72"/>
        </w:numPr>
        <w:spacing w:line="278" w:lineRule="auto"/>
        <w:jc w:val="both"/>
      </w:pPr>
      <w:r>
        <w:t>Zapiši prijazno sporočilo in ga anonimno pusti nekomu v skupini.</w:t>
      </w:r>
    </w:p>
    <w:p w14:paraId="274FFF47" w14:textId="77777777" w:rsidR="00090E94" w:rsidRDefault="00090E94" w:rsidP="005B2FC2">
      <w:pPr>
        <w:pStyle w:val="Odstavekseznama"/>
        <w:numPr>
          <w:ilvl w:val="0"/>
          <w:numId w:val="72"/>
        </w:numPr>
        <w:spacing w:line="278" w:lineRule="auto"/>
        <w:jc w:val="both"/>
      </w:pPr>
      <w:r>
        <w:t>Izmisli si nekaj drobnega, kar bo polepšalo dan izbrani osebi.</w:t>
      </w:r>
    </w:p>
    <w:p w14:paraId="430102F6" w14:textId="77777777" w:rsidR="00090E94" w:rsidRDefault="00090E94" w:rsidP="005B2FC2">
      <w:pPr>
        <w:pStyle w:val="Odstavekseznama"/>
        <w:numPr>
          <w:ilvl w:val="0"/>
          <w:numId w:val="72"/>
        </w:numPr>
        <w:spacing w:line="278" w:lineRule="auto"/>
        <w:jc w:val="both"/>
      </w:pPr>
      <w:r>
        <w:t>Povabi nekoga, da skupaj doživita nekaj, kar ga osrečuje (npr. prisluhneta pesmi, ki mu je všeč).</w:t>
      </w:r>
    </w:p>
    <w:p w14:paraId="18DB6BBD" w14:textId="77777777" w:rsidR="00090E94" w:rsidRDefault="00090E94" w:rsidP="005B2FC2">
      <w:pPr>
        <w:pStyle w:val="Odstavekseznama"/>
        <w:numPr>
          <w:ilvl w:val="0"/>
          <w:numId w:val="72"/>
        </w:numPr>
        <w:spacing w:line="278" w:lineRule="auto"/>
        <w:jc w:val="both"/>
      </w:pPr>
      <w:r>
        <w:t>Pojdi do nekoga in ga povabi k pogovoru, med katerim boš le poslušal.</w:t>
      </w:r>
    </w:p>
    <w:p w14:paraId="34C0F95E" w14:textId="77777777" w:rsidR="00090E94" w:rsidRDefault="00090E94" w:rsidP="005B2FC2">
      <w:pPr>
        <w:pStyle w:val="Odstavekseznama"/>
        <w:numPr>
          <w:ilvl w:val="0"/>
          <w:numId w:val="72"/>
        </w:numPr>
        <w:spacing w:line="278" w:lineRule="auto"/>
        <w:jc w:val="both"/>
      </w:pPr>
      <w:r>
        <w:t>Poišči nekoga, ki je bolj tih, in poskrbi, da se počuti vključenega.</w:t>
      </w:r>
    </w:p>
    <w:p w14:paraId="6A2B5E77" w14:textId="77777777" w:rsidR="00090E94" w:rsidRDefault="00090E94" w:rsidP="005B2FC2">
      <w:pPr>
        <w:pStyle w:val="Odstavekseznama"/>
        <w:numPr>
          <w:ilvl w:val="0"/>
          <w:numId w:val="72"/>
        </w:numPr>
        <w:spacing w:line="278" w:lineRule="auto"/>
        <w:jc w:val="both"/>
      </w:pPr>
      <w:r>
        <w:t>Povej nekomu, zakaj si hvaležen, da je del skupine ali tvojega življenja.</w:t>
      </w:r>
    </w:p>
    <w:p w14:paraId="1CD3FAD6" w14:textId="77777777" w:rsidR="00090E94" w:rsidRDefault="00090E94" w:rsidP="005B2FC2">
      <w:pPr>
        <w:pStyle w:val="Odstavekseznama"/>
        <w:numPr>
          <w:ilvl w:val="0"/>
          <w:numId w:val="72"/>
        </w:numPr>
        <w:spacing w:line="278" w:lineRule="auto"/>
        <w:jc w:val="both"/>
      </w:pPr>
      <w:r>
        <w:t>Naredi nekaj, da izboljšaš prostor, v katerem se nahajate (npr. pospravi ali okrasi).</w:t>
      </w:r>
    </w:p>
    <w:p w14:paraId="0B4AA409" w14:textId="77777777" w:rsidR="00090E94" w:rsidRDefault="00090E94" w:rsidP="005B2FC2">
      <w:pPr>
        <w:pStyle w:val="Odstavekseznama"/>
        <w:numPr>
          <w:ilvl w:val="0"/>
          <w:numId w:val="72"/>
        </w:numPr>
        <w:spacing w:line="278" w:lineRule="auto"/>
        <w:jc w:val="both"/>
      </w:pPr>
      <w:r>
        <w:t>Nasmej enega ali več ljudi s šalo ali smešnim dogodkom.</w:t>
      </w:r>
    </w:p>
    <w:p w14:paraId="49839AE7" w14:textId="3A4864CD" w:rsidR="00090E94" w:rsidRDefault="00090E94" w:rsidP="005B2FC2">
      <w:pPr>
        <w:pStyle w:val="Odstavekseznama"/>
        <w:numPr>
          <w:ilvl w:val="0"/>
          <w:numId w:val="72"/>
        </w:numPr>
        <w:spacing w:line="278" w:lineRule="auto"/>
        <w:jc w:val="both"/>
      </w:pPr>
      <w:r>
        <w:t xml:space="preserve">Posveti 5 minut svojemu </w:t>
      </w:r>
      <w:proofErr w:type="spellStart"/>
      <w:r w:rsidR="00782DEB">
        <w:t>soanimatorju</w:t>
      </w:r>
      <w:proofErr w:type="spellEnd"/>
      <w:r>
        <w:t xml:space="preserve"> in naredi, kar želi (npr. poslušaj, pomagaj, sodeluj).</w:t>
      </w:r>
    </w:p>
    <w:p w14:paraId="58DA5B25" w14:textId="77777777" w:rsidR="00090E94" w:rsidRDefault="00090E94" w:rsidP="005B2FC2">
      <w:pPr>
        <w:pStyle w:val="Odstavekseznama"/>
        <w:numPr>
          <w:ilvl w:val="0"/>
          <w:numId w:val="72"/>
        </w:numPr>
        <w:spacing w:line="278" w:lineRule="auto"/>
        <w:jc w:val="both"/>
      </w:pPr>
      <w:r>
        <w:t>Zapiši seznam treh pozitivnih stvari o skupini, ki jih nato prebereš na glas.</w:t>
      </w:r>
    </w:p>
    <w:p w14:paraId="0B812785" w14:textId="1A8DEBA2" w:rsidR="00090E94" w:rsidRDefault="00090E94" w:rsidP="00090E94">
      <w:pPr>
        <w:pStyle w:val="Odstavekseznama"/>
        <w:numPr>
          <w:ilvl w:val="0"/>
          <w:numId w:val="72"/>
        </w:numPr>
        <w:spacing w:line="278" w:lineRule="auto"/>
        <w:jc w:val="both"/>
      </w:pPr>
      <w:r>
        <w:t>Spodbudi skupino z nekaj navdihujočimi besedami - pripravi motivacijski govor.</w:t>
      </w:r>
    </w:p>
    <w:p w14:paraId="11E197A5" w14:textId="77777777" w:rsidR="00EF43BD" w:rsidRDefault="00EF43BD" w:rsidP="00EF43BD">
      <w:pPr>
        <w:pStyle w:val="Odstavekseznama"/>
        <w:spacing w:line="278" w:lineRule="auto"/>
        <w:jc w:val="both"/>
      </w:pPr>
    </w:p>
    <w:p w14:paraId="74D5C4D9" w14:textId="233CAF36" w:rsidR="00090E94" w:rsidRDefault="00090E94" w:rsidP="00782DEB">
      <w:pPr>
        <w:pStyle w:val="AS-Naslov2"/>
      </w:pPr>
      <w:r>
        <w:t>Ti si moj angel</w:t>
      </w:r>
    </w:p>
    <w:p w14:paraId="47EDA720" w14:textId="3422F441" w:rsidR="00090E94" w:rsidRDefault="00090E94" w:rsidP="00090E94">
      <w:pPr>
        <w:spacing w:line="278" w:lineRule="auto"/>
        <w:jc w:val="both"/>
      </w:pPr>
      <w:r w:rsidRPr="00090E94">
        <w:rPr>
          <w:b/>
          <w:bCs/>
        </w:rPr>
        <w:t>Pripomočki:</w:t>
      </w:r>
      <w:r>
        <w:t xml:space="preserve"> vrečka z imeni vseh prisotnih animatorjev</w:t>
      </w:r>
    </w:p>
    <w:p w14:paraId="03315EDB" w14:textId="2FC0EC8C" w:rsidR="00090E94" w:rsidRDefault="00090E94" w:rsidP="00090E94">
      <w:pPr>
        <w:spacing w:line="278" w:lineRule="auto"/>
        <w:jc w:val="both"/>
      </w:pPr>
      <w:r>
        <w:t xml:space="preserve">Vsak animator na skrivaj izžreba ime drugega igralca, kateremu mora biti "angel" za določen čas (npr. 1 uro ali </w:t>
      </w:r>
      <w:r w:rsidR="00782DEB">
        <w:t>en oratorijski dan ali cel vikend</w:t>
      </w:r>
      <w:r>
        <w:t>). "Angel" pomaga, podpira in je pozoren na svojega "varovanca", ne da bi ta vedel, kdo mu pomaga.</w:t>
      </w:r>
    </w:p>
    <w:p w14:paraId="4678174B" w14:textId="77777777" w:rsidR="00EF43BD" w:rsidRDefault="00EF43BD" w:rsidP="00090E94">
      <w:pPr>
        <w:spacing w:line="278" w:lineRule="auto"/>
        <w:jc w:val="both"/>
      </w:pPr>
    </w:p>
    <w:p w14:paraId="508D0051" w14:textId="77777777" w:rsidR="00090E94" w:rsidRDefault="00090E94" w:rsidP="00782DEB">
      <w:pPr>
        <w:pStyle w:val="AS-Naslov2"/>
      </w:pPr>
      <w:r>
        <w:t>Meja udobja</w:t>
      </w:r>
    </w:p>
    <w:p w14:paraId="4C5203DC" w14:textId="3130B16C" w:rsidR="00090E94" w:rsidRDefault="00090E94" w:rsidP="00090E94">
      <w:pPr>
        <w:spacing w:line="278" w:lineRule="auto"/>
        <w:jc w:val="both"/>
      </w:pPr>
      <w:r w:rsidRPr="00090E94">
        <w:rPr>
          <w:b/>
          <w:bCs/>
        </w:rPr>
        <w:t>Pripomočki:</w:t>
      </w:r>
      <w:r w:rsidR="00782DEB">
        <w:rPr>
          <w:b/>
          <w:bCs/>
        </w:rPr>
        <w:t xml:space="preserve"> </w:t>
      </w:r>
      <w:r>
        <w:t>pleskarski lepilni trak</w:t>
      </w:r>
    </w:p>
    <w:p w14:paraId="016AE000" w14:textId="4D68A862" w:rsidR="00090E94" w:rsidRDefault="00782DEB" w:rsidP="00090E94">
      <w:pPr>
        <w:spacing w:line="278" w:lineRule="auto"/>
        <w:jc w:val="both"/>
      </w:pPr>
      <w:r>
        <w:t>V</w:t>
      </w:r>
      <w:r w:rsidR="00090E94">
        <w:t xml:space="preserve"> prostoru s pomočjo pleskarskega lepilnega traku naredi</w:t>
      </w:r>
      <w:r>
        <w:t>mo</w:t>
      </w:r>
      <w:r w:rsidR="00090E94">
        <w:t xml:space="preserve"> črto. Črta naj bo na ožji stranici prostora in ob steni, tako da bodo imeli animatorji dovolj prostora za premikanja na nasprotno stran sobe. Animatorji stojijo na črti, ki simbolizira "mejo udobja". Vodja igre bere trditve. Tisti animatorji, ki so prebrano pripravljeni storiti, prestopijo mejo oz. naredijo en korak naprej. Za vsako dejanje, ki ga je animator pripravljen storiti</w:t>
      </w:r>
      <w:r>
        <w:t>,</w:t>
      </w:r>
      <w:r w:rsidR="00090E94">
        <w:t xml:space="preserve"> naredi en korak naprej. Zmaga tisti animator, ki prvi prečka prostor.</w:t>
      </w:r>
    </w:p>
    <w:p w14:paraId="2A717F55" w14:textId="77777777" w:rsidR="00EF43BD" w:rsidRDefault="00EF43BD" w:rsidP="00090E94">
      <w:pPr>
        <w:spacing w:line="278" w:lineRule="auto"/>
        <w:jc w:val="both"/>
        <w:rPr>
          <w:b/>
          <w:bCs/>
        </w:rPr>
      </w:pPr>
    </w:p>
    <w:p w14:paraId="7C2001A4" w14:textId="08226461" w:rsidR="00090E94" w:rsidRPr="00782DEB" w:rsidRDefault="00090E94" w:rsidP="00090E94">
      <w:pPr>
        <w:spacing w:line="278" w:lineRule="auto"/>
        <w:jc w:val="both"/>
        <w:rPr>
          <w:b/>
          <w:bCs/>
        </w:rPr>
      </w:pPr>
      <w:r w:rsidRPr="00782DEB">
        <w:rPr>
          <w:b/>
          <w:bCs/>
        </w:rPr>
        <w:lastRenderedPageBreak/>
        <w:t xml:space="preserve">Trditve: </w:t>
      </w:r>
    </w:p>
    <w:p w14:paraId="72EBDFC5" w14:textId="77777777" w:rsidR="00090E94" w:rsidRDefault="00090E94" w:rsidP="00782DEB">
      <w:pPr>
        <w:pStyle w:val="Odstavekseznama"/>
        <w:numPr>
          <w:ilvl w:val="0"/>
          <w:numId w:val="73"/>
        </w:numPr>
        <w:spacing w:line="278" w:lineRule="auto"/>
        <w:jc w:val="both"/>
      </w:pPr>
      <w:r>
        <w:t>Podaril bi svoj čas za pomoč prijatelju, tudi če bi imel pomembne osebne načrte.</w:t>
      </w:r>
    </w:p>
    <w:p w14:paraId="5DF48339" w14:textId="4A6AE011" w:rsidR="00090E94" w:rsidRDefault="00090E94" w:rsidP="00782DEB">
      <w:pPr>
        <w:pStyle w:val="Odstavekseznama"/>
        <w:numPr>
          <w:ilvl w:val="0"/>
          <w:numId w:val="73"/>
        </w:numPr>
        <w:spacing w:line="278" w:lineRule="auto"/>
        <w:jc w:val="both"/>
      </w:pPr>
      <w:r>
        <w:t>Odrekel bi se</w:t>
      </w:r>
      <w:r w:rsidR="00782DEB">
        <w:t xml:space="preserve"> prostemu</w:t>
      </w:r>
      <w:r>
        <w:t xml:space="preserve"> vikendu za delo v dobrodelni organizaciji.</w:t>
      </w:r>
    </w:p>
    <w:p w14:paraId="085B08E3" w14:textId="77777777" w:rsidR="00090E94" w:rsidRDefault="00090E94" w:rsidP="00782DEB">
      <w:pPr>
        <w:pStyle w:val="Odstavekseznama"/>
        <w:numPr>
          <w:ilvl w:val="0"/>
          <w:numId w:val="73"/>
        </w:numPr>
        <w:spacing w:line="278" w:lineRule="auto"/>
        <w:jc w:val="both"/>
      </w:pPr>
      <w:r>
        <w:t>Pomagal bi neznancu na ulici, tudi če bi mi to vzelo precej časa.</w:t>
      </w:r>
    </w:p>
    <w:p w14:paraId="2770A483" w14:textId="77777777" w:rsidR="00090E94" w:rsidRDefault="00090E94" w:rsidP="00782DEB">
      <w:pPr>
        <w:pStyle w:val="Odstavekseznama"/>
        <w:numPr>
          <w:ilvl w:val="0"/>
          <w:numId w:val="73"/>
        </w:numPr>
        <w:spacing w:line="278" w:lineRule="auto"/>
        <w:jc w:val="both"/>
      </w:pPr>
      <w:r>
        <w:t>Odložil bi svoje opravke, da bi bil ob strani nekomu, ki me potrebuje.</w:t>
      </w:r>
    </w:p>
    <w:p w14:paraId="27640A56" w14:textId="46B0EE94" w:rsidR="00090E94" w:rsidRDefault="00090E94" w:rsidP="00782DEB">
      <w:pPr>
        <w:pStyle w:val="Odstavekseznama"/>
        <w:numPr>
          <w:ilvl w:val="0"/>
          <w:numId w:val="73"/>
        </w:numPr>
        <w:spacing w:line="278" w:lineRule="auto"/>
        <w:jc w:val="both"/>
      </w:pPr>
      <w:r>
        <w:t>Odrekel bi se svoj</w:t>
      </w:r>
      <w:r w:rsidR="00782DEB">
        <w:t>i</w:t>
      </w:r>
      <w:r>
        <w:t xml:space="preserve"> žepnin</w:t>
      </w:r>
      <w:r w:rsidR="00782DEB">
        <w:t>i, štipendiji</w:t>
      </w:r>
      <w:r>
        <w:t xml:space="preserve"> ali plači za en mesec, da bi pomagal nekomu v stiski.</w:t>
      </w:r>
    </w:p>
    <w:p w14:paraId="43ED496D" w14:textId="77777777" w:rsidR="00090E94" w:rsidRDefault="00090E94" w:rsidP="00782DEB">
      <w:pPr>
        <w:pStyle w:val="Odstavekseznama"/>
        <w:numPr>
          <w:ilvl w:val="0"/>
          <w:numId w:val="73"/>
        </w:numPr>
        <w:spacing w:line="278" w:lineRule="auto"/>
        <w:jc w:val="both"/>
      </w:pPr>
      <w:r>
        <w:t>Daroval bi svoja oblačila ali stvari, ki so mi drage, za nekoga, ki jih potrebuje bolj kot jaz.</w:t>
      </w:r>
    </w:p>
    <w:p w14:paraId="0126BFAE" w14:textId="77777777" w:rsidR="00090E94" w:rsidRDefault="00090E94" w:rsidP="00782DEB">
      <w:pPr>
        <w:pStyle w:val="Odstavekseznama"/>
        <w:numPr>
          <w:ilvl w:val="0"/>
          <w:numId w:val="73"/>
        </w:numPr>
        <w:spacing w:line="278" w:lineRule="auto"/>
        <w:jc w:val="both"/>
      </w:pPr>
      <w:r>
        <w:t>Daroval bi denar, ki sem ga varčeval za nekaj posebnega, za dobrodelne namene.</w:t>
      </w:r>
    </w:p>
    <w:p w14:paraId="46942AF6" w14:textId="77777777" w:rsidR="00090E94" w:rsidRDefault="00090E94" w:rsidP="00782DEB">
      <w:pPr>
        <w:pStyle w:val="Odstavekseznama"/>
        <w:numPr>
          <w:ilvl w:val="0"/>
          <w:numId w:val="73"/>
        </w:numPr>
        <w:spacing w:line="278" w:lineRule="auto"/>
        <w:jc w:val="both"/>
      </w:pPr>
      <w:r>
        <w:t>Vstal bi zgodaj zjutraj, da bi pomagal prijatelju pri nalogi.</w:t>
      </w:r>
    </w:p>
    <w:p w14:paraId="3D40F46A" w14:textId="77777777" w:rsidR="00090E94" w:rsidRDefault="00090E94" w:rsidP="00782DEB">
      <w:pPr>
        <w:pStyle w:val="Odstavekseznama"/>
        <w:numPr>
          <w:ilvl w:val="0"/>
          <w:numId w:val="73"/>
        </w:numPr>
        <w:spacing w:line="278" w:lineRule="auto"/>
        <w:jc w:val="both"/>
      </w:pPr>
      <w:r>
        <w:t>Prenesel bi neprijetno situacijo, da bi zaščitil nekoga drugega.</w:t>
      </w:r>
    </w:p>
    <w:p w14:paraId="7FED4BAA" w14:textId="77777777" w:rsidR="00090E94" w:rsidRDefault="00090E94" w:rsidP="00782DEB">
      <w:pPr>
        <w:pStyle w:val="Odstavekseznama"/>
        <w:numPr>
          <w:ilvl w:val="0"/>
          <w:numId w:val="73"/>
        </w:numPr>
        <w:spacing w:line="278" w:lineRule="auto"/>
        <w:jc w:val="both"/>
      </w:pPr>
      <w:r>
        <w:t>Pomagal bi očistiti prostor, čeprav bi raje počival.</w:t>
      </w:r>
    </w:p>
    <w:p w14:paraId="4D7CABB3" w14:textId="2BDC36FF" w:rsidR="00090E94" w:rsidRDefault="00090E94" w:rsidP="00782DEB">
      <w:pPr>
        <w:pStyle w:val="Odstavekseznama"/>
        <w:numPr>
          <w:ilvl w:val="0"/>
          <w:numId w:val="73"/>
        </w:numPr>
        <w:spacing w:line="278" w:lineRule="auto"/>
        <w:jc w:val="both"/>
      </w:pPr>
      <w:r>
        <w:t xml:space="preserve">Bil bi </w:t>
      </w:r>
      <w:r w:rsidR="00782DEB">
        <w:t>ob</w:t>
      </w:r>
      <w:r>
        <w:t xml:space="preserve"> prijatelj</w:t>
      </w:r>
      <w:r w:rsidR="00782DEB">
        <w:t>u</w:t>
      </w:r>
      <w:r>
        <w:t>, ki ima težave, tudi če bi moral odpovedati pomembno obveznost.</w:t>
      </w:r>
    </w:p>
    <w:p w14:paraId="42D3BE14" w14:textId="77777777" w:rsidR="00090E94" w:rsidRDefault="00090E94" w:rsidP="00782DEB">
      <w:pPr>
        <w:pStyle w:val="Odstavekseznama"/>
        <w:numPr>
          <w:ilvl w:val="0"/>
          <w:numId w:val="73"/>
        </w:numPr>
        <w:spacing w:line="278" w:lineRule="auto"/>
        <w:jc w:val="both"/>
      </w:pPr>
      <w:r>
        <w:t>Tolažil bi nekoga, ki ga ne poznam dobro, če bi videl, da je žalosten.</w:t>
      </w:r>
    </w:p>
    <w:p w14:paraId="502FED1E" w14:textId="77777777" w:rsidR="00090E94" w:rsidRDefault="00090E94" w:rsidP="00782DEB">
      <w:pPr>
        <w:pStyle w:val="Odstavekseznama"/>
        <w:numPr>
          <w:ilvl w:val="0"/>
          <w:numId w:val="73"/>
        </w:numPr>
        <w:spacing w:line="278" w:lineRule="auto"/>
        <w:jc w:val="both"/>
      </w:pPr>
      <w:r>
        <w:t>Povedal bi svoje resnično mnenje, tudi če bi s tem tvegal izgubo prijateljstva, da bi nekomu pomagal.</w:t>
      </w:r>
    </w:p>
    <w:p w14:paraId="59A8684C" w14:textId="77777777" w:rsidR="00090E94" w:rsidRDefault="00090E94" w:rsidP="00782DEB">
      <w:pPr>
        <w:pStyle w:val="Odstavekseznama"/>
        <w:numPr>
          <w:ilvl w:val="0"/>
          <w:numId w:val="73"/>
        </w:numPr>
        <w:spacing w:line="278" w:lineRule="auto"/>
        <w:jc w:val="both"/>
      </w:pPr>
      <w:r>
        <w:t>Prostovoljno bi se pridružil čiščenju javnega prostora.</w:t>
      </w:r>
    </w:p>
    <w:p w14:paraId="2CB601A1" w14:textId="77777777" w:rsidR="00090E94" w:rsidRDefault="00090E94" w:rsidP="00782DEB">
      <w:pPr>
        <w:pStyle w:val="Odstavekseznama"/>
        <w:numPr>
          <w:ilvl w:val="0"/>
          <w:numId w:val="73"/>
        </w:numPr>
        <w:spacing w:line="278" w:lineRule="auto"/>
        <w:jc w:val="both"/>
      </w:pPr>
      <w:r>
        <w:t>Podprl bi skupinski projekt, čeprav bi moral narediti večino dela sam.</w:t>
      </w:r>
    </w:p>
    <w:p w14:paraId="5D69450B" w14:textId="77777777" w:rsidR="00090E94" w:rsidRDefault="00090E94" w:rsidP="00782DEB">
      <w:pPr>
        <w:pStyle w:val="Odstavekseznama"/>
        <w:numPr>
          <w:ilvl w:val="0"/>
          <w:numId w:val="73"/>
        </w:numPr>
        <w:spacing w:line="278" w:lineRule="auto"/>
        <w:jc w:val="both"/>
      </w:pPr>
      <w:r>
        <w:t>Pomagal bi rešiti konflikt med prijatelji, tudi če bi bilo to zame neprijetno.</w:t>
      </w:r>
    </w:p>
    <w:p w14:paraId="2A8AA2BF" w14:textId="77777777" w:rsidR="00090E94" w:rsidRDefault="00090E94" w:rsidP="00782DEB">
      <w:pPr>
        <w:pStyle w:val="Odstavekseznama"/>
        <w:numPr>
          <w:ilvl w:val="0"/>
          <w:numId w:val="73"/>
        </w:numPr>
        <w:spacing w:line="278" w:lineRule="auto"/>
        <w:jc w:val="both"/>
      </w:pPr>
      <w:r>
        <w:t>Odrekel bi se svoji ugodnosti, da bi skupina dosegla cilj.</w:t>
      </w:r>
    </w:p>
    <w:p w14:paraId="23923482" w14:textId="77777777" w:rsidR="00090E94" w:rsidRDefault="00090E94" w:rsidP="00782DEB">
      <w:pPr>
        <w:pStyle w:val="Odstavekseznama"/>
        <w:numPr>
          <w:ilvl w:val="0"/>
          <w:numId w:val="73"/>
        </w:numPr>
        <w:spacing w:line="278" w:lineRule="auto"/>
        <w:jc w:val="both"/>
      </w:pPr>
      <w:r>
        <w:t>Poslušal bi nekoga, ki potrebuje pogovor, tudi če bi bil sam utrujen.</w:t>
      </w:r>
    </w:p>
    <w:p w14:paraId="3AF51EC4" w14:textId="77777777" w:rsidR="00090E94" w:rsidRDefault="00090E94" w:rsidP="00782DEB">
      <w:pPr>
        <w:pStyle w:val="Odstavekseznama"/>
        <w:numPr>
          <w:ilvl w:val="0"/>
          <w:numId w:val="73"/>
        </w:numPr>
        <w:spacing w:line="278" w:lineRule="auto"/>
        <w:jc w:val="both"/>
      </w:pPr>
      <w:r>
        <w:t>Delil bi svojo osebno izkušnjo, da bi pomagal nekomu, ki se počuti izgubljenega.</w:t>
      </w:r>
    </w:p>
    <w:p w14:paraId="68AA203D" w14:textId="77777777" w:rsidR="00090E94" w:rsidRDefault="00090E94" w:rsidP="00782DEB">
      <w:pPr>
        <w:pStyle w:val="Odstavekseznama"/>
        <w:numPr>
          <w:ilvl w:val="0"/>
          <w:numId w:val="73"/>
        </w:numPr>
        <w:spacing w:line="278" w:lineRule="auto"/>
        <w:jc w:val="both"/>
      </w:pPr>
      <w:r>
        <w:t>Ves dan bi posvetil nekomu, ki se počuti osamljenega.</w:t>
      </w:r>
    </w:p>
    <w:p w14:paraId="61A3B899" w14:textId="77777777" w:rsidR="00090E94" w:rsidRDefault="00090E94" w:rsidP="00782DEB">
      <w:pPr>
        <w:pStyle w:val="Odstavekseznama"/>
        <w:numPr>
          <w:ilvl w:val="0"/>
          <w:numId w:val="73"/>
        </w:numPr>
        <w:spacing w:line="278" w:lineRule="auto"/>
        <w:jc w:val="both"/>
      </w:pPr>
      <w:r>
        <w:t>Podaril bi svojo najljubšo stvar, če bi nekoga to osrečilo.</w:t>
      </w:r>
    </w:p>
    <w:p w14:paraId="60EDA9C2" w14:textId="77777777" w:rsidR="00090E94" w:rsidRDefault="00090E94" w:rsidP="00782DEB">
      <w:pPr>
        <w:pStyle w:val="Odstavekseznama"/>
        <w:numPr>
          <w:ilvl w:val="0"/>
          <w:numId w:val="73"/>
        </w:numPr>
        <w:spacing w:line="278" w:lineRule="auto"/>
        <w:jc w:val="both"/>
      </w:pPr>
      <w:r>
        <w:t>Daroval bi del svoje hrane, tudi če bi bil sam lačen.</w:t>
      </w:r>
    </w:p>
    <w:p w14:paraId="18967210" w14:textId="77777777" w:rsidR="00090E94" w:rsidRDefault="00090E94" w:rsidP="00782DEB">
      <w:pPr>
        <w:pStyle w:val="Odstavekseznama"/>
        <w:numPr>
          <w:ilvl w:val="0"/>
          <w:numId w:val="73"/>
        </w:numPr>
        <w:spacing w:line="278" w:lineRule="auto"/>
        <w:jc w:val="both"/>
      </w:pPr>
      <w:r>
        <w:t>Pomagal bi nekomu brez vprašanja, zakaj potrebuje pomoč.</w:t>
      </w:r>
    </w:p>
    <w:p w14:paraId="5EA28995" w14:textId="77777777" w:rsidR="00090E94" w:rsidRDefault="00090E94" w:rsidP="00782DEB">
      <w:pPr>
        <w:pStyle w:val="Odstavekseznama"/>
        <w:numPr>
          <w:ilvl w:val="0"/>
          <w:numId w:val="73"/>
        </w:numPr>
        <w:spacing w:line="278" w:lineRule="auto"/>
        <w:jc w:val="both"/>
      </w:pPr>
      <w:r>
        <w:t>Poskrbel bi za živali ali ljudi v stiski, tudi če bi moral spremeniti svoj urnik.</w:t>
      </w:r>
    </w:p>
    <w:p w14:paraId="1C84F4B2" w14:textId="77777777" w:rsidR="00090E94" w:rsidRDefault="00090E94" w:rsidP="00782DEB">
      <w:pPr>
        <w:pStyle w:val="Odstavekseznama"/>
        <w:numPr>
          <w:ilvl w:val="0"/>
          <w:numId w:val="73"/>
        </w:numPr>
        <w:spacing w:line="278" w:lineRule="auto"/>
        <w:jc w:val="both"/>
      </w:pPr>
      <w:r>
        <w:t>Sprejel bi izziv, ki ga drugi ne želijo, da bi skupina uspela.</w:t>
      </w:r>
    </w:p>
    <w:p w14:paraId="33AC02CB" w14:textId="77777777" w:rsidR="00090E94" w:rsidRDefault="00090E94" w:rsidP="00782DEB">
      <w:pPr>
        <w:pStyle w:val="Odstavekseznama"/>
        <w:numPr>
          <w:ilvl w:val="0"/>
          <w:numId w:val="73"/>
        </w:numPr>
        <w:spacing w:line="278" w:lineRule="auto"/>
        <w:jc w:val="both"/>
      </w:pPr>
      <w:r>
        <w:t>Pustil bi svoje strahove ob strani, da bi pomagal nekomu, ki potrebuje spodbudo.</w:t>
      </w:r>
    </w:p>
    <w:p w14:paraId="68F3ED13" w14:textId="77777777" w:rsidR="00090E94" w:rsidRDefault="00090E94" w:rsidP="00782DEB">
      <w:pPr>
        <w:pStyle w:val="Odstavekseznama"/>
        <w:numPr>
          <w:ilvl w:val="0"/>
          <w:numId w:val="73"/>
        </w:numPr>
        <w:spacing w:line="278" w:lineRule="auto"/>
        <w:jc w:val="both"/>
      </w:pPr>
      <w:r>
        <w:t>Naučil bi se nekaj novega, če bi to lahko pomagalo skupini ali posamezniku.</w:t>
      </w:r>
    </w:p>
    <w:p w14:paraId="70DAEF1B" w14:textId="77777777" w:rsidR="00090E94" w:rsidRDefault="00090E94" w:rsidP="00782DEB">
      <w:pPr>
        <w:pStyle w:val="Odstavekseznama"/>
        <w:numPr>
          <w:ilvl w:val="0"/>
          <w:numId w:val="73"/>
        </w:numPr>
        <w:spacing w:line="278" w:lineRule="auto"/>
        <w:jc w:val="both"/>
      </w:pPr>
      <w:r>
        <w:t>Dovolil bi nekomu, da prevzame moje mesto, če bi to bilo zanj pomembno.</w:t>
      </w:r>
    </w:p>
    <w:p w14:paraId="1A13CCA8" w14:textId="77777777" w:rsidR="00090E94" w:rsidRDefault="00090E94" w:rsidP="00782DEB">
      <w:pPr>
        <w:pStyle w:val="Odstavekseznama"/>
        <w:numPr>
          <w:ilvl w:val="0"/>
          <w:numId w:val="73"/>
        </w:numPr>
        <w:spacing w:line="278" w:lineRule="auto"/>
        <w:jc w:val="both"/>
      </w:pPr>
      <w:r>
        <w:t>Bil bi mentor ali vodnik nekomu, ki potrebuje podporo, tudi če bi to trajalo dolgo časa.</w:t>
      </w:r>
    </w:p>
    <w:p w14:paraId="049F079A" w14:textId="77777777" w:rsidR="00090E94" w:rsidRDefault="00090E94" w:rsidP="00782DEB">
      <w:pPr>
        <w:pStyle w:val="Odstavekseznama"/>
        <w:numPr>
          <w:ilvl w:val="0"/>
          <w:numId w:val="73"/>
        </w:numPr>
        <w:spacing w:line="278" w:lineRule="auto"/>
        <w:jc w:val="both"/>
      </w:pPr>
      <w:r>
        <w:t>Postavil bi potrebe skupine pred svoje osebne interese.</w:t>
      </w:r>
    </w:p>
    <w:p w14:paraId="63F345C2" w14:textId="77777777" w:rsidR="00090E94" w:rsidRDefault="00090E94" w:rsidP="00782DEB">
      <w:pPr>
        <w:pStyle w:val="Odstavekseznama"/>
        <w:numPr>
          <w:ilvl w:val="0"/>
          <w:numId w:val="73"/>
        </w:numPr>
        <w:spacing w:line="278" w:lineRule="auto"/>
        <w:jc w:val="both"/>
      </w:pPr>
      <w:r>
        <w:t>Sprejel bi nepriljubljeno odločitev, če bi vedel, da je to prav za skupnost.</w:t>
      </w:r>
    </w:p>
    <w:p w14:paraId="2845FB4E" w14:textId="1FCB94E6" w:rsidR="00231633" w:rsidRPr="00EF43BD" w:rsidRDefault="00090E94" w:rsidP="007A0EC3">
      <w:pPr>
        <w:pStyle w:val="Odstavekseznama"/>
        <w:numPr>
          <w:ilvl w:val="0"/>
          <w:numId w:val="73"/>
        </w:numPr>
        <w:spacing w:line="278" w:lineRule="auto"/>
        <w:jc w:val="both"/>
        <w:rPr>
          <w:szCs w:val="24"/>
          <w:lang w:eastAsia="sl-SI"/>
        </w:rPr>
      </w:pPr>
      <w:r>
        <w:t>Zagovarjal bi nekoga, ki je nepravično obtožen, tudi če bi to pomenilo, da se drugi ne strinjajo z mano.</w:t>
      </w:r>
    </w:p>
    <w:sectPr w:rsidR="00231633" w:rsidRPr="00EF43BD" w:rsidSect="00E34FFB">
      <w:headerReference w:type="default" r:id="rId12"/>
      <w:footerReference w:type="default" r:id="rId13"/>
      <w:pgSz w:w="11906" w:h="16838"/>
      <w:pgMar w:top="1843" w:right="1418" w:bottom="1276" w:left="1418"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BFEA" w14:textId="77777777" w:rsidR="00AB7CD3" w:rsidRDefault="00AB7CD3" w:rsidP="00E34FFB">
      <w:pPr>
        <w:spacing w:after="0" w:line="240" w:lineRule="auto"/>
      </w:pPr>
      <w:r>
        <w:separator/>
      </w:r>
    </w:p>
  </w:endnote>
  <w:endnote w:type="continuationSeparator" w:id="0">
    <w:p w14:paraId="379CCEFD" w14:textId="77777777" w:rsidR="00AB7CD3" w:rsidRDefault="00AB7CD3" w:rsidP="00E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FDE" w14:textId="3FBC3416" w:rsidR="00233B4A" w:rsidRPr="00377B24" w:rsidRDefault="00207592" w:rsidP="00233B4A">
    <w:pPr>
      <w:pStyle w:val="Noga"/>
      <w:jc w:val="center"/>
      <w:rPr>
        <w:color w:val="FFFFFF" w:themeColor="background1"/>
        <w:szCs w:val="24"/>
      </w:rPr>
    </w:pPr>
    <w:r w:rsidRPr="00377B24">
      <w:rPr>
        <w:smallCaps/>
        <w:noProof/>
        <w:color w:val="FFFFFF" w:themeColor="background1"/>
        <w:szCs w:val="24"/>
        <w:lang w:eastAsia="sl-SI"/>
      </w:rPr>
      <mc:AlternateContent>
        <mc:Choice Requires="wps">
          <w:drawing>
            <wp:anchor distT="0" distB="0" distL="114300" distR="114300" simplePos="0" relativeHeight="251659264" behindDoc="1" locked="0" layoutInCell="1" allowOverlap="1" wp14:anchorId="66C575C8" wp14:editId="4ED7922F">
              <wp:simplePos x="0" y="0"/>
              <wp:positionH relativeFrom="column">
                <wp:posOffset>-1176877</wp:posOffset>
              </wp:positionH>
              <wp:positionV relativeFrom="paragraph">
                <wp:posOffset>-203200</wp:posOffset>
              </wp:positionV>
              <wp:extent cx="8267065" cy="1123950"/>
              <wp:effectExtent l="0" t="0" r="19685" b="19050"/>
              <wp:wrapNone/>
              <wp:docPr id="6" name="Pravokotnik 6"/>
              <wp:cNvGraphicFramePr/>
              <a:graphic xmlns:a="http://schemas.openxmlformats.org/drawingml/2006/main">
                <a:graphicData uri="http://schemas.microsoft.com/office/word/2010/wordprocessingShape">
                  <wps:wsp>
                    <wps:cNvSpPr/>
                    <wps:spPr>
                      <a:xfrm>
                        <a:off x="0" y="0"/>
                        <a:ext cx="8267065" cy="1123950"/>
                      </a:xfrm>
                      <a:prstGeom prst="rect">
                        <a:avLst/>
                      </a:prstGeom>
                      <a:solidFill>
                        <a:schemeClr val="accent2">
                          <a:lumMod val="50000"/>
                        </a:schemeClr>
                      </a:solidFill>
                      <a:ln>
                        <a:solidFill>
                          <a:srgbClr val="57230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75C8" id="Pravokotnik 6" o:spid="_x0000_s1034" style="position:absolute;left:0;text-align:left;margin-left:-92.65pt;margin-top:-16pt;width:650.9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" fillcolor="#7f340d [1605]" strokecolor="#572309" strokeweight="1pt">
              <v:textbo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v:textbox>
            </v:rect>
          </w:pict>
        </mc:Fallback>
      </mc:AlternateContent>
    </w:r>
    <w:r w:rsidR="00233B4A" w:rsidRPr="00233B4A">
      <w:rPr>
        <w:smallCaps/>
        <w:color w:val="FFFFFF" w:themeColor="background1"/>
      </w:rPr>
      <w:t xml:space="preserve"> </w:t>
    </w:r>
    <w:r w:rsidR="00233B4A">
      <w:rPr>
        <w:smallCaps/>
        <w:color w:val="FFFFFF" w:themeColor="background1"/>
      </w:rPr>
      <w:t>v</w:t>
    </w:r>
    <w:r w:rsidR="00233B4A" w:rsidRPr="00233B4A">
      <w:rPr>
        <w:smallCaps/>
        <w:color w:val="FFFFFF" w:themeColor="background1"/>
      </w:rPr>
      <w:t xml:space="preserve">rednota </w:t>
    </w:r>
    <w:r w:rsidR="009A1D37">
      <w:rPr>
        <w:smallCaps/>
        <w:color w:val="FFFFFF" w:themeColor="background1"/>
      </w:rPr>
      <w:t>3</w:t>
    </w:r>
    <w:r w:rsidR="00233B4A" w:rsidRPr="00233B4A">
      <w:rPr>
        <w:smallCaps/>
        <w:color w:val="FFFFFF" w:themeColor="background1"/>
      </w:rPr>
      <w:t>. dne</w:t>
    </w:r>
    <w:r w:rsidR="00233B4A" w:rsidRPr="00377B24">
      <w:rPr>
        <w:color w:val="FFFFFF" w:themeColor="background1"/>
        <w:szCs w:val="24"/>
      </w:rPr>
      <w:tab/>
    </w:r>
    <w:sdt>
      <w:sdtPr>
        <w:rPr>
          <w:color w:val="FFFFFF" w:themeColor="background1"/>
          <w:szCs w:val="24"/>
        </w:rPr>
        <w:id w:val="754245541"/>
        <w:docPartObj>
          <w:docPartGallery w:val="Page Numbers (Bottom of Page)"/>
          <w:docPartUnique/>
        </w:docPartObj>
      </w:sdtPr>
      <w:sdtContent>
        <w:r w:rsidR="00233B4A" w:rsidRPr="00377B24">
          <w:rPr>
            <w:color w:val="FFFFFF" w:themeColor="background1"/>
            <w:szCs w:val="24"/>
          </w:rPr>
          <w:fldChar w:fldCharType="begin"/>
        </w:r>
        <w:r w:rsidR="00233B4A" w:rsidRPr="00377B24">
          <w:rPr>
            <w:color w:val="FFFFFF" w:themeColor="background1"/>
            <w:szCs w:val="24"/>
          </w:rPr>
          <w:instrText>PAGE   \* MERGEFORMAT</w:instrText>
        </w:r>
        <w:r w:rsidR="00233B4A" w:rsidRPr="00377B24">
          <w:rPr>
            <w:color w:val="FFFFFF" w:themeColor="background1"/>
            <w:szCs w:val="24"/>
          </w:rPr>
          <w:fldChar w:fldCharType="separate"/>
        </w:r>
        <w:r w:rsidR="00233B4A">
          <w:rPr>
            <w:color w:val="FFFFFF" w:themeColor="background1"/>
            <w:szCs w:val="24"/>
          </w:rPr>
          <w:t>1</w:t>
        </w:r>
        <w:r w:rsidR="00233B4A" w:rsidRPr="00377B24">
          <w:rPr>
            <w:color w:val="FFFFFF" w:themeColor="background1"/>
            <w:szCs w:val="24"/>
          </w:rPr>
          <w:fldChar w:fldCharType="end"/>
        </w:r>
        <w:r w:rsidR="00233B4A" w:rsidRPr="00377B24">
          <w:rPr>
            <w:color w:val="FFFFFF" w:themeColor="background1"/>
            <w:szCs w:val="24"/>
          </w:rPr>
          <w:t xml:space="preserve"> </w:t>
        </w:r>
        <w:r w:rsidR="00233B4A" w:rsidRPr="00377B24">
          <w:rPr>
            <w:color w:val="FFFFFF" w:themeColor="background1"/>
            <w:szCs w:val="24"/>
          </w:rPr>
          <w:tab/>
        </w:r>
        <w:r w:rsidR="009A1D37" w:rsidRPr="00B74A76">
          <w:rPr>
            <w:smallCaps/>
            <w:color w:val="FFFFFF" w:themeColor="background1"/>
            <w:szCs w:val="28"/>
          </w:rPr>
          <w:t>darovanje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CC00" w14:textId="77777777" w:rsidR="00AB7CD3" w:rsidRDefault="00AB7CD3" w:rsidP="00E34FFB">
      <w:pPr>
        <w:spacing w:after="0" w:line="240" w:lineRule="auto"/>
      </w:pPr>
      <w:r>
        <w:separator/>
      </w:r>
    </w:p>
  </w:footnote>
  <w:footnote w:type="continuationSeparator" w:id="0">
    <w:p w14:paraId="4FC13429" w14:textId="77777777" w:rsidR="00AB7CD3" w:rsidRDefault="00AB7CD3" w:rsidP="00E3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0E1" w14:textId="6D2E9861" w:rsidR="00207592" w:rsidRDefault="00207592">
    <w:pPr>
      <w:pStyle w:val="Glava"/>
    </w:pPr>
    <w:r>
      <w:rPr>
        <w:noProof/>
        <w:lang w:eastAsia="sl-SI"/>
      </w:rPr>
      <mc:AlternateContent>
        <mc:Choice Requires="wps">
          <w:drawing>
            <wp:anchor distT="0" distB="0" distL="114300" distR="114300" simplePos="0" relativeHeight="251660288" behindDoc="0" locked="0" layoutInCell="1" allowOverlap="1" wp14:anchorId="46DB54AB" wp14:editId="4CBAAF81">
              <wp:simplePos x="0" y="0"/>
              <wp:positionH relativeFrom="column">
                <wp:posOffset>-1272540</wp:posOffset>
              </wp:positionH>
              <wp:positionV relativeFrom="paragraph">
                <wp:posOffset>-603446</wp:posOffset>
              </wp:positionV>
              <wp:extent cx="8267065" cy="999460"/>
              <wp:effectExtent l="0" t="0" r="19685" b="10795"/>
              <wp:wrapNone/>
              <wp:docPr id="3" name="Pravokotnik 3"/>
              <wp:cNvGraphicFramePr/>
              <a:graphic xmlns:a="http://schemas.openxmlformats.org/drawingml/2006/main">
                <a:graphicData uri="http://schemas.microsoft.com/office/word/2010/wordprocessingShape">
                  <wps:wsp>
                    <wps:cNvSpPr/>
                    <wps:spPr>
                      <a:xfrm>
                        <a:off x="0" y="0"/>
                        <a:ext cx="8267065" cy="999460"/>
                      </a:xfrm>
                      <a:prstGeom prst="rect">
                        <a:avLst/>
                      </a:prstGeom>
                      <a:solidFill>
                        <a:schemeClr val="accent2">
                          <a:lumMod val="50000"/>
                        </a:schemeClr>
                      </a:solidFill>
                      <a:ln>
                        <a:solidFill>
                          <a:srgbClr val="57230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4AB" id="Pravokotnik 3" o:spid="_x0000_s1033" style="position:absolute;margin-left:-100.2pt;margin-top:-47.5pt;width:650.9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" fillcolor="#7f340d [1605]" strokecolor="#572309" strokeweight="1pt">
              <v:textbo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AA08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5850656" o:spid="_x0000_i1025" type="#_x0000_t75" style="width:14.25pt;height:14.25pt;visibility:visible;mso-wrap-style:square">
            <v:imagedata r:id="rId1" o:title=""/>
          </v:shape>
        </w:pict>
      </mc:Choice>
      <mc:Fallback>
        <w:drawing>
          <wp:inline distT="0" distB="0" distL="0" distR="0" wp14:anchorId="5FFAF829" wp14:editId="3A0F1F20">
            <wp:extent cx="180975" cy="180975"/>
            <wp:effectExtent l="0" t="0" r="0" b="0"/>
            <wp:docPr id="105850656" name="Slika 10585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4C82E8F"/>
    <w:multiLevelType w:val="multilevel"/>
    <w:tmpl w:val="E48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83C31"/>
    <w:multiLevelType w:val="multilevel"/>
    <w:tmpl w:val="D608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E276A"/>
    <w:multiLevelType w:val="hybridMultilevel"/>
    <w:tmpl w:val="8300F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B1A8B"/>
    <w:multiLevelType w:val="hybridMultilevel"/>
    <w:tmpl w:val="158E3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415BE8"/>
    <w:multiLevelType w:val="hybridMultilevel"/>
    <w:tmpl w:val="56F8BFD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79539A"/>
    <w:multiLevelType w:val="hybridMultilevel"/>
    <w:tmpl w:val="062AE4E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E868A5"/>
    <w:multiLevelType w:val="hybridMultilevel"/>
    <w:tmpl w:val="989C3C0C"/>
    <w:lvl w:ilvl="0" w:tplc="04240017">
      <w:start w:val="1"/>
      <w:numFmt w:val="lowerLetter"/>
      <w:lvlText w:val="%1)"/>
      <w:lvlJc w:val="left"/>
      <w:pPr>
        <w:tabs>
          <w:tab w:val="num" w:pos="720"/>
        </w:tabs>
        <w:ind w:left="720" w:hanging="360"/>
      </w:pPr>
    </w:lvl>
    <w:lvl w:ilvl="1" w:tplc="94E23E54" w:tentative="1">
      <w:start w:val="1"/>
      <w:numFmt w:val="decimal"/>
      <w:lvlText w:val="%2."/>
      <w:lvlJc w:val="left"/>
      <w:pPr>
        <w:tabs>
          <w:tab w:val="num" w:pos="1440"/>
        </w:tabs>
        <w:ind w:left="1440" w:hanging="360"/>
      </w:pPr>
    </w:lvl>
    <w:lvl w:ilvl="2" w:tplc="A9E07E1C" w:tentative="1">
      <w:start w:val="1"/>
      <w:numFmt w:val="decimal"/>
      <w:lvlText w:val="%3."/>
      <w:lvlJc w:val="left"/>
      <w:pPr>
        <w:tabs>
          <w:tab w:val="num" w:pos="2160"/>
        </w:tabs>
        <w:ind w:left="2160" w:hanging="360"/>
      </w:pPr>
    </w:lvl>
    <w:lvl w:ilvl="3" w:tplc="72267B04" w:tentative="1">
      <w:start w:val="1"/>
      <w:numFmt w:val="decimal"/>
      <w:lvlText w:val="%4."/>
      <w:lvlJc w:val="left"/>
      <w:pPr>
        <w:tabs>
          <w:tab w:val="num" w:pos="2880"/>
        </w:tabs>
        <w:ind w:left="2880" w:hanging="360"/>
      </w:pPr>
    </w:lvl>
    <w:lvl w:ilvl="4" w:tplc="B7607594" w:tentative="1">
      <w:start w:val="1"/>
      <w:numFmt w:val="decimal"/>
      <w:lvlText w:val="%5."/>
      <w:lvlJc w:val="left"/>
      <w:pPr>
        <w:tabs>
          <w:tab w:val="num" w:pos="3600"/>
        </w:tabs>
        <w:ind w:left="3600" w:hanging="360"/>
      </w:pPr>
    </w:lvl>
    <w:lvl w:ilvl="5" w:tplc="0B7AB7B4" w:tentative="1">
      <w:start w:val="1"/>
      <w:numFmt w:val="decimal"/>
      <w:lvlText w:val="%6."/>
      <w:lvlJc w:val="left"/>
      <w:pPr>
        <w:tabs>
          <w:tab w:val="num" w:pos="4320"/>
        </w:tabs>
        <w:ind w:left="4320" w:hanging="360"/>
      </w:pPr>
    </w:lvl>
    <w:lvl w:ilvl="6" w:tplc="186A110E" w:tentative="1">
      <w:start w:val="1"/>
      <w:numFmt w:val="decimal"/>
      <w:lvlText w:val="%7."/>
      <w:lvlJc w:val="left"/>
      <w:pPr>
        <w:tabs>
          <w:tab w:val="num" w:pos="5040"/>
        </w:tabs>
        <w:ind w:left="5040" w:hanging="360"/>
      </w:pPr>
    </w:lvl>
    <w:lvl w:ilvl="7" w:tplc="886298BC" w:tentative="1">
      <w:start w:val="1"/>
      <w:numFmt w:val="decimal"/>
      <w:lvlText w:val="%8."/>
      <w:lvlJc w:val="left"/>
      <w:pPr>
        <w:tabs>
          <w:tab w:val="num" w:pos="5760"/>
        </w:tabs>
        <w:ind w:left="5760" w:hanging="360"/>
      </w:pPr>
    </w:lvl>
    <w:lvl w:ilvl="8" w:tplc="F2541A68" w:tentative="1">
      <w:start w:val="1"/>
      <w:numFmt w:val="decimal"/>
      <w:lvlText w:val="%9."/>
      <w:lvlJc w:val="left"/>
      <w:pPr>
        <w:tabs>
          <w:tab w:val="num" w:pos="6480"/>
        </w:tabs>
        <w:ind w:left="6480" w:hanging="360"/>
      </w:pPr>
    </w:lvl>
  </w:abstractNum>
  <w:abstractNum w:abstractNumId="7" w15:restartNumberingAfterBreak="0">
    <w:nsid w:val="0C640832"/>
    <w:multiLevelType w:val="hybridMultilevel"/>
    <w:tmpl w:val="3D22CE60"/>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C07C29"/>
    <w:multiLevelType w:val="hybridMultilevel"/>
    <w:tmpl w:val="0614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80F24"/>
    <w:multiLevelType w:val="multilevel"/>
    <w:tmpl w:val="317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07E82"/>
    <w:multiLevelType w:val="hybridMultilevel"/>
    <w:tmpl w:val="492C7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B87093"/>
    <w:multiLevelType w:val="hybridMultilevel"/>
    <w:tmpl w:val="09E63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3E4853"/>
    <w:multiLevelType w:val="hybridMultilevel"/>
    <w:tmpl w:val="AB208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F42F80"/>
    <w:multiLevelType w:val="hybridMultilevel"/>
    <w:tmpl w:val="E31AF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337096"/>
    <w:multiLevelType w:val="multilevel"/>
    <w:tmpl w:val="E3C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67261"/>
    <w:multiLevelType w:val="multilevel"/>
    <w:tmpl w:val="75E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65B0E"/>
    <w:multiLevelType w:val="multilevel"/>
    <w:tmpl w:val="F58CB7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033C0B"/>
    <w:multiLevelType w:val="hybridMultilevel"/>
    <w:tmpl w:val="5174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FA2B55"/>
    <w:multiLevelType w:val="hybridMultilevel"/>
    <w:tmpl w:val="477CB4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6235CF"/>
    <w:multiLevelType w:val="multilevel"/>
    <w:tmpl w:val="0DC2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F81EC4"/>
    <w:multiLevelType w:val="multilevel"/>
    <w:tmpl w:val="1DD83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924B3F"/>
    <w:multiLevelType w:val="multilevel"/>
    <w:tmpl w:val="70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2F105F"/>
    <w:multiLevelType w:val="multilevel"/>
    <w:tmpl w:val="6F5EF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817ABB"/>
    <w:multiLevelType w:val="multilevel"/>
    <w:tmpl w:val="5196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F400EA"/>
    <w:multiLevelType w:val="hybridMultilevel"/>
    <w:tmpl w:val="58AC4892"/>
    <w:lvl w:ilvl="0" w:tplc="EFC4FAC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5B5792"/>
    <w:multiLevelType w:val="hybridMultilevel"/>
    <w:tmpl w:val="9E94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F63311"/>
    <w:multiLevelType w:val="hybridMultilevel"/>
    <w:tmpl w:val="C6B4A2CA"/>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9812D1"/>
    <w:multiLevelType w:val="multilevel"/>
    <w:tmpl w:val="346C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30DC3"/>
    <w:multiLevelType w:val="hybridMultilevel"/>
    <w:tmpl w:val="63DE95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38637DD2"/>
    <w:multiLevelType w:val="multilevel"/>
    <w:tmpl w:val="5B7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E84B98"/>
    <w:multiLevelType w:val="multilevel"/>
    <w:tmpl w:val="79F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2B4E2B"/>
    <w:multiLevelType w:val="hybridMultilevel"/>
    <w:tmpl w:val="2A266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735E4D"/>
    <w:multiLevelType w:val="hybridMultilevel"/>
    <w:tmpl w:val="A2F04D02"/>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BE1656B"/>
    <w:multiLevelType w:val="multilevel"/>
    <w:tmpl w:val="2E2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D175270"/>
    <w:multiLevelType w:val="multilevel"/>
    <w:tmpl w:val="BFDC0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337C00"/>
    <w:multiLevelType w:val="hybridMultilevel"/>
    <w:tmpl w:val="A150E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F0602D0"/>
    <w:multiLevelType w:val="hybridMultilevel"/>
    <w:tmpl w:val="495EF1AA"/>
    <w:lvl w:ilvl="0" w:tplc="B2F4C884">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12F75F6"/>
    <w:multiLevelType w:val="hybridMultilevel"/>
    <w:tmpl w:val="853E1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2091646"/>
    <w:multiLevelType w:val="multilevel"/>
    <w:tmpl w:val="4D58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9377A4"/>
    <w:multiLevelType w:val="hybridMultilevel"/>
    <w:tmpl w:val="65C84A0C"/>
    <w:lvl w:ilvl="0" w:tplc="EFC4FAC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7E5520D"/>
    <w:multiLevelType w:val="multilevel"/>
    <w:tmpl w:val="11B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46516E"/>
    <w:multiLevelType w:val="multilevel"/>
    <w:tmpl w:val="468E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8D6F3E"/>
    <w:multiLevelType w:val="multilevel"/>
    <w:tmpl w:val="BD8A0F5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E27F89"/>
    <w:multiLevelType w:val="multilevel"/>
    <w:tmpl w:val="1740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31594E"/>
    <w:multiLevelType w:val="hybridMultilevel"/>
    <w:tmpl w:val="9ECC7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C983A9E"/>
    <w:multiLevelType w:val="hybridMultilevel"/>
    <w:tmpl w:val="02BA0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D341129"/>
    <w:multiLevelType w:val="multilevel"/>
    <w:tmpl w:val="1F6E0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8C014D"/>
    <w:multiLevelType w:val="hybridMultilevel"/>
    <w:tmpl w:val="2156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1E44C8C"/>
    <w:multiLevelType w:val="hybridMultilevel"/>
    <w:tmpl w:val="B6682612"/>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4D1298C"/>
    <w:multiLevelType w:val="hybridMultilevel"/>
    <w:tmpl w:val="35F6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50724BF"/>
    <w:multiLevelType w:val="hybridMultilevel"/>
    <w:tmpl w:val="C9265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8EE5E8C"/>
    <w:multiLevelType w:val="hybridMultilevel"/>
    <w:tmpl w:val="EB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9223572"/>
    <w:multiLevelType w:val="hybridMultilevel"/>
    <w:tmpl w:val="3A8EB16A"/>
    <w:lvl w:ilvl="0" w:tplc="EFC4FAC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96F42E5"/>
    <w:multiLevelType w:val="multilevel"/>
    <w:tmpl w:val="0C4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4B5C00"/>
    <w:multiLevelType w:val="multilevel"/>
    <w:tmpl w:val="72ACA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564E68"/>
    <w:multiLevelType w:val="hybridMultilevel"/>
    <w:tmpl w:val="5844A9E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62757AA3"/>
    <w:multiLevelType w:val="hybridMultilevel"/>
    <w:tmpl w:val="2B2A7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5C86F87"/>
    <w:multiLevelType w:val="hybridMultilevel"/>
    <w:tmpl w:val="C25834C6"/>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6604B3D"/>
    <w:multiLevelType w:val="hybridMultilevel"/>
    <w:tmpl w:val="662056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9BC2769"/>
    <w:multiLevelType w:val="hybridMultilevel"/>
    <w:tmpl w:val="33C2F5C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FE72F1"/>
    <w:multiLevelType w:val="multilevel"/>
    <w:tmpl w:val="BE1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052113"/>
    <w:multiLevelType w:val="hybridMultilevel"/>
    <w:tmpl w:val="C41E55A2"/>
    <w:lvl w:ilvl="0" w:tplc="04240007">
      <w:start w:val="1"/>
      <w:numFmt w:val="bullet"/>
      <w:lvlText w:val=""/>
      <w:lvlPicBulletId w:val="0"/>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E1B5DF4"/>
    <w:multiLevelType w:val="hybridMultilevel"/>
    <w:tmpl w:val="6B480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050867"/>
    <w:multiLevelType w:val="hybridMultilevel"/>
    <w:tmpl w:val="308CFB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2E6237C"/>
    <w:multiLevelType w:val="hybridMultilevel"/>
    <w:tmpl w:val="8522D9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328118A"/>
    <w:multiLevelType w:val="multilevel"/>
    <w:tmpl w:val="1122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9526C7"/>
    <w:multiLevelType w:val="hybridMultilevel"/>
    <w:tmpl w:val="90742562"/>
    <w:lvl w:ilvl="0" w:tplc="EFC4FAC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7B06103"/>
    <w:multiLevelType w:val="hybridMultilevel"/>
    <w:tmpl w:val="EF982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91141E1"/>
    <w:multiLevelType w:val="hybridMultilevel"/>
    <w:tmpl w:val="4BA2FA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9" w15:restartNumberingAfterBreak="0">
    <w:nsid w:val="7B303C5E"/>
    <w:multiLevelType w:val="hybridMultilevel"/>
    <w:tmpl w:val="703E8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B46012B"/>
    <w:multiLevelType w:val="multilevel"/>
    <w:tmpl w:val="E3A8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C87033"/>
    <w:multiLevelType w:val="multilevel"/>
    <w:tmpl w:val="46BE7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337456"/>
    <w:multiLevelType w:val="hybridMultilevel"/>
    <w:tmpl w:val="C5C48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E170F96"/>
    <w:multiLevelType w:val="hybridMultilevel"/>
    <w:tmpl w:val="70642408"/>
    <w:lvl w:ilvl="0" w:tplc="0424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1895484">
    <w:abstractNumId w:val="32"/>
  </w:num>
  <w:num w:numId="2" w16cid:durableId="2084373101">
    <w:abstractNumId w:val="33"/>
  </w:num>
  <w:num w:numId="3" w16cid:durableId="1966540283">
    <w:abstractNumId w:val="11"/>
  </w:num>
  <w:num w:numId="4" w16cid:durableId="1520970901">
    <w:abstractNumId w:val="42"/>
  </w:num>
  <w:num w:numId="5" w16cid:durableId="831024710">
    <w:abstractNumId w:val="73"/>
  </w:num>
  <w:num w:numId="6" w16cid:durableId="1943566391">
    <w:abstractNumId w:val="21"/>
  </w:num>
  <w:num w:numId="7" w16cid:durableId="205682592">
    <w:abstractNumId w:val="40"/>
  </w:num>
  <w:num w:numId="8" w16cid:durableId="1157070469">
    <w:abstractNumId w:val="12"/>
  </w:num>
  <w:num w:numId="9" w16cid:durableId="275454962">
    <w:abstractNumId w:val="36"/>
  </w:num>
  <w:num w:numId="10" w16cid:durableId="997073339">
    <w:abstractNumId w:val="27"/>
  </w:num>
  <w:num w:numId="11" w16cid:durableId="651448958">
    <w:abstractNumId w:val="20"/>
    <w:lvlOverride w:ilvl="0">
      <w:lvl w:ilvl="0">
        <w:numFmt w:val="decimal"/>
        <w:lvlText w:val="%1."/>
        <w:lvlJc w:val="left"/>
      </w:lvl>
    </w:lvlOverride>
  </w:num>
  <w:num w:numId="12" w16cid:durableId="535778601">
    <w:abstractNumId w:val="22"/>
    <w:lvlOverride w:ilvl="0">
      <w:lvl w:ilvl="0">
        <w:numFmt w:val="decimal"/>
        <w:lvlText w:val="%1."/>
        <w:lvlJc w:val="left"/>
      </w:lvl>
    </w:lvlOverride>
  </w:num>
  <w:num w:numId="13" w16cid:durableId="972488949">
    <w:abstractNumId w:val="54"/>
    <w:lvlOverride w:ilvl="0">
      <w:lvl w:ilvl="0">
        <w:numFmt w:val="decimal"/>
        <w:lvlText w:val="%1."/>
        <w:lvlJc w:val="left"/>
      </w:lvl>
    </w:lvlOverride>
  </w:num>
  <w:num w:numId="14" w16cid:durableId="1886672198">
    <w:abstractNumId w:val="25"/>
  </w:num>
  <w:num w:numId="15" w16cid:durableId="1630431709">
    <w:abstractNumId w:val="5"/>
  </w:num>
  <w:num w:numId="16" w16cid:durableId="2125150107">
    <w:abstractNumId w:val="69"/>
  </w:num>
  <w:num w:numId="17" w16cid:durableId="1694459890">
    <w:abstractNumId w:val="72"/>
  </w:num>
  <w:num w:numId="18" w16cid:durableId="1419137848">
    <w:abstractNumId w:val="45"/>
  </w:num>
  <w:num w:numId="19" w16cid:durableId="1221669918">
    <w:abstractNumId w:val="8"/>
  </w:num>
  <w:num w:numId="20" w16cid:durableId="1353646472">
    <w:abstractNumId w:val="56"/>
  </w:num>
  <w:num w:numId="21" w16cid:durableId="1766072048">
    <w:abstractNumId w:val="2"/>
  </w:num>
  <w:num w:numId="22" w16cid:durableId="1167937325">
    <w:abstractNumId w:val="17"/>
  </w:num>
  <w:num w:numId="23" w16cid:durableId="1133404667">
    <w:abstractNumId w:val="18"/>
  </w:num>
  <w:num w:numId="24" w16cid:durableId="683484779">
    <w:abstractNumId w:val="14"/>
  </w:num>
  <w:num w:numId="25" w16cid:durableId="135879596">
    <w:abstractNumId w:val="16"/>
  </w:num>
  <w:num w:numId="26" w16cid:durableId="2053570966">
    <w:abstractNumId w:val="7"/>
  </w:num>
  <w:num w:numId="27" w16cid:durableId="1785421730">
    <w:abstractNumId w:val="29"/>
  </w:num>
  <w:num w:numId="28" w16cid:durableId="1457023228">
    <w:abstractNumId w:val="57"/>
  </w:num>
  <w:num w:numId="29" w16cid:durableId="2022704168">
    <w:abstractNumId w:val="26"/>
  </w:num>
  <w:num w:numId="30" w16cid:durableId="409891216">
    <w:abstractNumId w:val="15"/>
  </w:num>
  <w:num w:numId="31" w16cid:durableId="849104289">
    <w:abstractNumId w:val="61"/>
  </w:num>
  <w:num w:numId="32" w16cid:durableId="753548379">
    <w:abstractNumId w:val="19"/>
  </w:num>
  <w:num w:numId="33" w16cid:durableId="1506477340">
    <w:abstractNumId w:val="30"/>
  </w:num>
  <w:num w:numId="34" w16cid:durableId="443768006">
    <w:abstractNumId w:val="23"/>
    <w:lvlOverride w:ilvl="0">
      <w:lvl w:ilvl="0">
        <w:numFmt w:val="decimal"/>
        <w:lvlText w:val="%1."/>
        <w:lvlJc w:val="left"/>
      </w:lvl>
    </w:lvlOverride>
  </w:num>
  <w:num w:numId="35" w16cid:durableId="542254112">
    <w:abstractNumId w:val="71"/>
    <w:lvlOverride w:ilvl="0">
      <w:lvl w:ilvl="0">
        <w:numFmt w:val="decimal"/>
        <w:lvlText w:val="%1."/>
        <w:lvlJc w:val="left"/>
      </w:lvl>
    </w:lvlOverride>
  </w:num>
  <w:num w:numId="36" w16cid:durableId="1990672847">
    <w:abstractNumId w:val="65"/>
  </w:num>
  <w:num w:numId="37" w16cid:durableId="787898808">
    <w:abstractNumId w:val="60"/>
  </w:num>
  <w:num w:numId="38" w16cid:durableId="1226526851">
    <w:abstractNumId w:val="59"/>
  </w:num>
  <w:num w:numId="39" w16cid:durableId="1268538998">
    <w:abstractNumId w:val="0"/>
  </w:num>
  <w:num w:numId="40" w16cid:durableId="1739281635">
    <w:abstractNumId w:val="9"/>
  </w:num>
  <w:num w:numId="41" w16cid:durableId="1296176786">
    <w:abstractNumId w:val="46"/>
    <w:lvlOverride w:ilvl="0">
      <w:lvl w:ilvl="0">
        <w:numFmt w:val="decimal"/>
        <w:lvlText w:val="%1."/>
        <w:lvlJc w:val="left"/>
      </w:lvl>
    </w:lvlOverride>
  </w:num>
  <w:num w:numId="42" w16cid:durableId="2146310691">
    <w:abstractNumId w:val="34"/>
    <w:lvlOverride w:ilvl="0">
      <w:lvl w:ilvl="0">
        <w:numFmt w:val="decimal"/>
        <w:lvlText w:val="%1."/>
        <w:lvlJc w:val="left"/>
      </w:lvl>
    </w:lvlOverride>
  </w:num>
  <w:num w:numId="43" w16cid:durableId="626131062">
    <w:abstractNumId w:val="48"/>
  </w:num>
  <w:num w:numId="44" w16cid:durableId="997927462">
    <w:abstractNumId w:val="28"/>
  </w:num>
  <w:num w:numId="45" w16cid:durableId="1123038628">
    <w:abstractNumId w:val="13"/>
  </w:num>
  <w:num w:numId="46" w16cid:durableId="971133717">
    <w:abstractNumId w:val="3"/>
  </w:num>
  <w:num w:numId="47" w16cid:durableId="300962810">
    <w:abstractNumId w:val="51"/>
  </w:num>
  <w:num w:numId="48" w16cid:durableId="1151629598">
    <w:abstractNumId w:val="31"/>
  </w:num>
  <w:num w:numId="49" w16cid:durableId="1765805070">
    <w:abstractNumId w:val="10"/>
  </w:num>
  <w:num w:numId="50" w16cid:durableId="217281368">
    <w:abstractNumId w:val="37"/>
  </w:num>
  <w:num w:numId="51" w16cid:durableId="1143424419">
    <w:abstractNumId w:val="47"/>
  </w:num>
  <w:num w:numId="52" w16cid:durableId="732317265">
    <w:abstractNumId w:val="43"/>
  </w:num>
  <w:num w:numId="53" w16cid:durableId="818889511">
    <w:abstractNumId w:val="38"/>
    <w:lvlOverride w:ilvl="0">
      <w:lvl w:ilvl="0">
        <w:numFmt w:val="lowerLetter"/>
        <w:lvlText w:val="%1."/>
        <w:lvlJc w:val="left"/>
      </w:lvl>
    </w:lvlOverride>
  </w:num>
  <w:num w:numId="54" w16cid:durableId="867134361">
    <w:abstractNumId w:val="6"/>
  </w:num>
  <w:num w:numId="55" w16cid:durableId="1948460908">
    <w:abstractNumId w:val="4"/>
  </w:num>
  <w:num w:numId="56" w16cid:durableId="1155142646">
    <w:abstractNumId w:val="68"/>
  </w:num>
  <w:num w:numId="57" w16cid:durableId="337273614">
    <w:abstractNumId w:val="55"/>
  </w:num>
  <w:num w:numId="58" w16cid:durableId="1285966168">
    <w:abstractNumId w:val="62"/>
  </w:num>
  <w:num w:numId="59" w16cid:durableId="478770132">
    <w:abstractNumId w:val="49"/>
  </w:num>
  <w:num w:numId="60" w16cid:durableId="1763718064">
    <w:abstractNumId w:val="70"/>
  </w:num>
  <w:num w:numId="61" w16cid:durableId="1929346672">
    <w:abstractNumId w:val="64"/>
  </w:num>
  <w:num w:numId="62" w16cid:durableId="1497577273">
    <w:abstractNumId w:val="44"/>
  </w:num>
  <w:num w:numId="63" w16cid:durableId="1796176552">
    <w:abstractNumId w:val="50"/>
  </w:num>
  <w:num w:numId="64" w16cid:durableId="320811621">
    <w:abstractNumId w:val="67"/>
  </w:num>
  <w:num w:numId="65" w16cid:durableId="1741711431">
    <w:abstractNumId w:val="35"/>
  </w:num>
  <w:num w:numId="66" w16cid:durableId="1211267263">
    <w:abstractNumId w:val="53"/>
  </w:num>
  <w:num w:numId="67" w16cid:durableId="1276595187">
    <w:abstractNumId w:val="1"/>
  </w:num>
  <w:num w:numId="68" w16cid:durableId="1093430361">
    <w:abstractNumId w:val="63"/>
  </w:num>
  <w:num w:numId="69" w16cid:durableId="346448302">
    <w:abstractNumId w:val="41"/>
  </w:num>
  <w:num w:numId="70" w16cid:durableId="514656812">
    <w:abstractNumId w:val="52"/>
  </w:num>
  <w:num w:numId="71" w16cid:durableId="1173956658">
    <w:abstractNumId w:val="39"/>
  </w:num>
  <w:num w:numId="72" w16cid:durableId="1977879193">
    <w:abstractNumId w:val="24"/>
  </w:num>
  <w:num w:numId="73" w16cid:durableId="253436866">
    <w:abstractNumId w:val="66"/>
  </w:num>
  <w:num w:numId="74" w16cid:durableId="139750621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B"/>
    <w:rsid w:val="000010E9"/>
    <w:rsid w:val="000058F0"/>
    <w:rsid w:val="0000612B"/>
    <w:rsid w:val="00006181"/>
    <w:rsid w:val="000202C1"/>
    <w:rsid w:val="0002042B"/>
    <w:rsid w:val="00023316"/>
    <w:rsid w:val="0003098B"/>
    <w:rsid w:val="00031060"/>
    <w:rsid w:val="0003600C"/>
    <w:rsid w:val="000418BD"/>
    <w:rsid w:val="0004429B"/>
    <w:rsid w:val="00045363"/>
    <w:rsid w:val="000469DA"/>
    <w:rsid w:val="0005075F"/>
    <w:rsid w:val="0005161B"/>
    <w:rsid w:val="0005597C"/>
    <w:rsid w:val="000566B0"/>
    <w:rsid w:val="00057197"/>
    <w:rsid w:val="0006127D"/>
    <w:rsid w:val="00063C6C"/>
    <w:rsid w:val="0007217D"/>
    <w:rsid w:val="000751A0"/>
    <w:rsid w:val="00075393"/>
    <w:rsid w:val="00090E94"/>
    <w:rsid w:val="00095CB3"/>
    <w:rsid w:val="000A7AAC"/>
    <w:rsid w:val="000B1743"/>
    <w:rsid w:val="000B3D8D"/>
    <w:rsid w:val="000B4F71"/>
    <w:rsid w:val="000B4F9D"/>
    <w:rsid w:val="000B6E92"/>
    <w:rsid w:val="000B6EB0"/>
    <w:rsid w:val="000C23DC"/>
    <w:rsid w:val="000C5460"/>
    <w:rsid w:val="000D0B0B"/>
    <w:rsid w:val="000D17E2"/>
    <w:rsid w:val="000D24B0"/>
    <w:rsid w:val="000D3A06"/>
    <w:rsid w:val="000D5FAA"/>
    <w:rsid w:val="000D642B"/>
    <w:rsid w:val="000E1A46"/>
    <w:rsid w:val="000E412D"/>
    <w:rsid w:val="000E46BC"/>
    <w:rsid w:val="000E4FF4"/>
    <w:rsid w:val="000E646B"/>
    <w:rsid w:val="000E701F"/>
    <w:rsid w:val="000F22CE"/>
    <w:rsid w:val="000F266F"/>
    <w:rsid w:val="000F2822"/>
    <w:rsid w:val="0010050F"/>
    <w:rsid w:val="00101588"/>
    <w:rsid w:val="0010237A"/>
    <w:rsid w:val="00106694"/>
    <w:rsid w:val="00112FFF"/>
    <w:rsid w:val="00114DB3"/>
    <w:rsid w:val="00115B7A"/>
    <w:rsid w:val="00117548"/>
    <w:rsid w:val="001230E1"/>
    <w:rsid w:val="00124070"/>
    <w:rsid w:val="00125C12"/>
    <w:rsid w:val="00130ED7"/>
    <w:rsid w:val="00132F69"/>
    <w:rsid w:val="0013397A"/>
    <w:rsid w:val="001462D6"/>
    <w:rsid w:val="00152827"/>
    <w:rsid w:val="00155153"/>
    <w:rsid w:val="00157EEB"/>
    <w:rsid w:val="00160D0D"/>
    <w:rsid w:val="0016370E"/>
    <w:rsid w:val="00164864"/>
    <w:rsid w:val="00165DD4"/>
    <w:rsid w:val="00167030"/>
    <w:rsid w:val="00171070"/>
    <w:rsid w:val="00172460"/>
    <w:rsid w:val="00181788"/>
    <w:rsid w:val="00184984"/>
    <w:rsid w:val="00186DD9"/>
    <w:rsid w:val="00187A0B"/>
    <w:rsid w:val="00190754"/>
    <w:rsid w:val="0019523A"/>
    <w:rsid w:val="001A0C9F"/>
    <w:rsid w:val="001B0BF7"/>
    <w:rsid w:val="001B42C8"/>
    <w:rsid w:val="001B6F0A"/>
    <w:rsid w:val="001B7F92"/>
    <w:rsid w:val="001C0149"/>
    <w:rsid w:val="001C0778"/>
    <w:rsid w:val="001C1DE3"/>
    <w:rsid w:val="001C29E0"/>
    <w:rsid w:val="001C2D3D"/>
    <w:rsid w:val="001C6040"/>
    <w:rsid w:val="001C6C77"/>
    <w:rsid w:val="001D2035"/>
    <w:rsid w:val="001D316C"/>
    <w:rsid w:val="001D64AE"/>
    <w:rsid w:val="001D6BF7"/>
    <w:rsid w:val="001E0771"/>
    <w:rsid w:val="001F5A0B"/>
    <w:rsid w:val="001F7CCB"/>
    <w:rsid w:val="00200ACD"/>
    <w:rsid w:val="00200AD0"/>
    <w:rsid w:val="00202180"/>
    <w:rsid w:val="0020358F"/>
    <w:rsid w:val="0020451B"/>
    <w:rsid w:val="00207592"/>
    <w:rsid w:val="0021485B"/>
    <w:rsid w:val="0021708C"/>
    <w:rsid w:val="00220C6D"/>
    <w:rsid w:val="002219C5"/>
    <w:rsid w:val="00231633"/>
    <w:rsid w:val="00232040"/>
    <w:rsid w:val="00233B4A"/>
    <w:rsid w:val="0023666E"/>
    <w:rsid w:val="00236EDF"/>
    <w:rsid w:val="002408AB"/>
    <w:rsid w:val="0025143A"/>
    <w:rsid w:val="002537BE"/>
    <w:rsid w:val="0025626F"/>
    <w:rsid w:val="00257C72"/>
    <w:rsid w:val="002607DE"/>
    <w:rsid w:val="00263A01"/>
    <w:rsid w:val="00264CAE"/>
    <w:rsid w:val="00267421"/>
    <w:rsid w:val="00272C7B"/>
    <w:rsid w:val="00272C8C"/>
    <w:rsid w:val="002847F4"/>
    <w:rsid w:val="00295C3D"/>
    <w:rsid w:val="002971CB"/>
    <w:rsid w:val="002A0F1A"/>
    <w:rsid w:val="002A1DEF"/>
    <w:rsid w:val="002A2B5A"/>
    <w:rsid w:val="002A51ED"/>
    <w:rsid w:val="002B1808"/>
    <w:rsid w:val="002B70F9"/>
    <w:rsid w:val="002C2866"/>
    <w:rsid w:val="002E09CF"/>
    <w:rsid w:val="002E10A1"/>
    <w:rsid w:val="002E25E8"/>
    <w:rsid w:val="002E4161"/>
    <w:rsid w:val="002E4A1B"/>
    <w:rsid w:val="002E60AE"/>
    <w:rsid w:val="002F2E7B"/>
    <w:rsid w:val="0030028E"/>
    <w:rsid w:val="003011F6"/>
    <w:rsid w:val="00302FB9"/>
    <w:rsid w:val="00303E62"/>
    <w:rsid w:val="003041B6"/>
    <w:rsid w:val="00311A1C"/>
    <w:rsid w:val="00312943"/>
    <w:rsid w:val="00312E18"/>
    <w:rsid w:val="003162C8"/>
    <w:rsid w:val="00320F03"/>
    <w:rsid w:val="00321941"/>
    <w:rsid w:val="00321BBF"/>
    <w:rsid w:val="00324264"/>
    <w:rsid w:val="00324692"/>
    <w:rsid w:val="00332D81"/>
    <w:rsid w:val="00333B06"/>
    <w:rsid w:val="00341AB9"/>
    <w:rsid w:val="003443E1"/>
    <w:rsid w:val="00344F52"/>
    <w:rsid w:val="003466C4"/>
    <w:rsid w:val="0035034C"/>
    <w:rsid w:val="0035248D"/>
    <w:rsid w:val="00352C8B"/>
    <w:rsid w:val="00355766"/>
    <w:rsid w:val="003658B6"/>
    <w:rsid w:val="00375EC4"/>
    <w:rsid w:val="00377B24"/>
    <w:rsid w:val="00380F96"/>
    <w:rsid w:val="00382159"/>
    <w:rsid w:val="003837D5"/>
    <w:rsid w:val="00390AEA"/>
    <w:rsid w:val="003910DB"/>
    <w:rsid w:val="003911DF"/>
    <w:rsid w:val="00391C38"/>
    <w:rsid w:val="00394B92"/>
    <w:rsid w:val="00396048"/>
    <w:rsid w:val="00397336"/>
    <w:rsid w:val="003A2780"/>
    <w:rsid w:val="003A2CFE"/>
    <w:rsid w:val="003B26FF"/>
    <w:rsid w:val="003B50B6"/>
    <w:rsid w:val="003B5802"/>
    <w:rsid w:val="003C400A"/>
    <w:rsid w:val="003C7C58"/>
    <w:rsid w:val="003D576E"/>
    <w:rsid w:val="003D6053"/>
    <w:rsid w:val="003E2A0D"/>
    <w:rsid w:val="003E3F2A"/>
    <w:rsid w:val="003E5581"/>
    <w:rsid w:val="003F13E6"/>
    <w:rsid w:val="003F3FA8"/>
    <w:rsid w:val="003F60E2"/>
    <w:rsid w:val="00401F09"/>
    <w:rsid w:val="004042D6"/>
    <w:rsid w:val="00407B94"/>
    <w:rsid w:val="00417D61"/>
    <w:rsid w:val="00423B1E"/>
    <w:rsid w:val="00424F92"/>
    <w:rsid w:val="004271AD"/>
    <w:rsid w:val="004273A0"/>
    <w:rsid w:val="00431243"/>
    <w:rsid w:val="00431A78"/>
    <w:rsid w:val="004327B2"/>
    <w:rsid w:val="00435BA3"/>
    <w:rsid w:val="0043631C"/>
    <w:rsid w:val="00441024"/>
    <w:rsid w:val="00441D93"/>
    <w:rsid w:val="00443675"/>
    <w:rsid w:val="004476AA"/>
    <w:rsid w:val="00460264"/>
    <w:rsid w:val="004605F5"/>
    <w:rsid w:val="00460ED8"/>
    <w:rsid w:val="004618A7"/>
    <w:rsid w:val="004618EA"/>
    <w:rsid w:val="00462542"/>
    <w:rsid w:val="004632DE"/>
    <w:rsid w:val="00464CD3"/>
    <w:rsid w:val="00466242"/>
    <w:rsid w:val="004704CF"/>
    <w:rsid w:val="0047124B"/>
    <w:rsid w:val="004747EA"/>
    <w:rsid w:val="00474FD3"/>
    <w:rsid w:val="004761E4"/>
    <w:rsid w:val="0048112A"/>
    <w:rsid w:val="004842F2"/>
    <w:rsid w:val="004975F2"/>
    <w:rsid w:val="004A0ECE"/>
    <w:rsid w:val="004A1F35"/>
    <w:rsid w:val="004A338E"/>
    <w:rsid w:val="004A43B4"/>
    <w:rsid w:val="004A6F8C"/>
    <w:rsid w:val="004A7BF8"/>
    <w:rsid w:val="004B0B10"/>
    <w:rsid w:val="004B34D4"/>
    <w:rsid w:val="004B6C47"/>
    <w:rsid w:val="004B77FD"/>
    <w:rsid w:val="004B7A47"/>
    <w:rsid w:val="004C03F9"/>
    <w:rsid w:val="004C0B73"/>
    <w:rsid w:val="004C1883"/>
    <w:rsid w:val="004C3C51"/>
    <w:rsid w:val="004C4F71"/>
    <w:rsid w:val="004D0AA4"/>
    <w:rsid w:val="004D307F"/>
    <w:rsid w:val="004D3360"/>
    <w:rsid w:val="004E3919"/>
    <w:rsid w:val="004E635E"/>
    <w:rsid w:val="004F30F0"/>
    <w:rsid w:val="004F7B50"/>
    <w:rsid w:val="0050100D"/>
    <w:rsid w:val="00503E98"/>
    <w:rsid w:val="00504609"/>
    <w:rsid w:val="00504A00"/>
    <w:rsid w:val="00504B1F"/>
    <w:rsid w:val="00505873"/>
    <w:rsid w:val="00506A44"/>
    <w:rsid w:val="00506AFF"/>
    <w:rsid w:val="0051283E"/>
    <w:rsid w:val="00517698"/>
    <w:rsid w:val="00522695"/>
    <w:rsid w:val="00523D48"/>
    <w:rsid w:val="00525A04"/>
    <w:rsid w:val="005268FA"/>
    <w:rsid w:val="005303CC"/>
    <w:rsid w:val="00531EB9"/>
    <w:rsid w:val="005426A4"/>
    <w:rsid w:val="0054411D"/>
    <w:rsid w:val="00545DE2"/>
    <w:rsid w:val="005468D5"/>
    <w:rsid w:val="00555EE5"/>
    <w:rsid w:val="005631DA"/>
    <w:rsid w:val="005710C9"/>
    <w:rsid w:val="00575B42"/>
    <w:rsid w:val="00577E77"/>
    <w:rsid w:val="00583C88"/>
    <w:rsid w:val="0058669D"/>
    <w:rsid w:val="00591B8F"/>
    <w:rsid w:val="00595421"/>
    <w:rsid w:val="005A03EF"/>
    <w:rsid w:val="005A374A"/>
    <w:rsid w:val="005B2FC2"/>
    <w:rsid w:val="005C11E9"/>
    <w:rsid w:val="005C1DD7"/>
    <w:rsid w:val="005C4453"/>
    <w:rsid w:val="005C48CB"/>
    <w:rsid w:val="005C7656"/>
    <w:rsid w:val="005C7D9A"/>
    <w:rsid w:val="005D0625"/>
    <w:rsid w:val="005D3525"/>
    <w:rsid w:val="005E0CA1"/>
    <w:rsid w:val="005E1AC8"/>
    <w:rsid w:val="005E28D2"/>
    <w:rsid w:val="005E6548"/>
    <w:rsid w:val="005F2B5A"/>
    <w:rsid w:val="005F2EB3"/>
    <w:rsid w:val="005F31B1"/>
    <w:rsid w:val="005F38CA"/>
    <w:rsid w:val="005F644D"/>
    <w:rsid w:val="005F7337"/>
    <w:rsid w:val="0060302B"/>
    <w:rsid w:val="00603726"/>
    <w:rsid w:val="00606849"/>
    <w:rsid w:val="0060705B"/>
    <w:rsid w:val="00614898"/>
    <w:rsid w:val="00615C53"/>
    <w:rsid w:val="006266D5"/>
    <w:rsid w:val="00632065"/>
    <w:rsid w:val="00641B39"/>
    <w:rsid w:val="0064425B"/>
    <w:rsid w:val="00645B41"/>
    <w:rsid w:val="0064620E"/>
    <w:rsid w:val="006474D7"/>
    <w:rsid w:val="006612C5"/>
    <w:rsid w:val="006657BD"/>
    <w:rsid w:val="0066772F"/>
    <w:rsid w:val="00671DC9"/>
    <w:rsid w:val="00674BF2"/>
    <w:rsid w:val="00674CBE"/>
    <w:rsid w:val="00681070"/>
    <w:rsid w:val="00682890"/>
    <w:rsid w:val="00691185"/>
    <w:rsid w:val="00693655"/>
    <w:rsid w:val="006A0453"/>
    <w:rsid w:val="006A6466"/>
    <w:rsid w:val="006B6381"/>
    <w:rsid w:val="006B76E4"/>
    <w:rsid w:val="006C0EC0"/>
    <w:rsid w:val="006C343B"/>
    <w:rsid w:val="006C40C1"/>
    <w:rsid w:val="006C4EDF"/>
    <w:rsid w:val="006C6E03"/>
    <w:rsid w:val="006D234B"/>
    <w:rsid w:val="006D7D96"/>
    <w:rsid w:val="006F13BF"/>
    <w:rsid w:val="006F18A3"/>
    <w:rsid w:val="006F2710"/>
    <w:rsid w:val="006F4D39"/>
    <w:rsid w:val="006F5591"/>
    <w:rsid w:val="006F7DA2"/>
    <w:rsid w:val="007008CB"/>
    <w:rsid w:val="007010DB"/>
    <w:rsid w:val="00703152"/>
    <w:rsid w:val="007041F7"/>
    <w:rsid w:val="00706AC6"/>
    <w:rsid w:val="007129D0"/>
    <w:rsid w:val="00713207"/>
    <w:rsid w:val="00716B76"/>
    <w:rsid w:val="00717B52"/>
    <w:rsid w:val="00717C30"/>
    <w:rsid w:val="0072325B"/>
    <w:rsid w:val="007244C3"/>
    <w:rsid w:val="007259FE"/>
    <w:rsid w:val="00730D93"/>
    <w:rsid w:val="00730F8D"/>
    <w:rsid w:val="00733695"/>
    <w:rsid w:val="00733D3E"/>
    <w:rsid w:val="00735B12"/>
    <w:rsid w:val="00736A84"/>
    <w:rsid w:val="007461BA"/>
    <w:rsid w:val="007519D8"/>
    <w:rsid w:val="00752187"/>
    <w:rsid w:val="007559E4"/>
    <w:rsid w:val="00761884"/>
    <w:rsid w:val="007655AD"/>
    <w:rsid w:val="007710E2"/>
    <w:rsid w:val="00771187"/>
    <w:rsid w:val="00775336"/>
    <w:rsid w:val="00776409"/>
    <w:rsid w:val="00782DEB"/>
    <w:rsid w:val="00784E9D"/>
    <w:rsid w:val="007867CA"/>
    <w:rsid w:val="00787D97"/>
    <w:rsid w:val="00793719"/>
    <w:rsid w:val="00794EA9"/>
    <w:rsid w:val="00795F35"/>
    <w:rsid w:val="00797231"/>
    <w:rsid w:val="00797287"/>
    <w:rsid w:val="007972A9"/>
    <w:rsid w:val="007A194D"/>
    <w:rsid w:val="007A58CE"/>
    <w:rsid w:val="007A6002"/>
    <w:rsid w:val="007B0093"/>
    <w:rsid w:val="007B335B"/>
    <w:rsid w:val="007B4F2E"/>
    <w:rsid w:val="007C79E1"/>
    <w:rsid w:val="007D2789"/>
    <w:rsid w:val="007D27BD"/>
    <w:rsid w:val="007D287D"/>
    <w:rsid w:val="007D3C74"/>
    <w:rsid w:val="007D7D6C"/>
    <w:rsid w:val="007D7FF6"/>
    <w:rsid w:val="007E3805"/>
    <w:rsid w:val="007E684C"/>
    <w:rsid w:val="007E6CAD"/>
    <w:rsid w:val="00803C7F"/>
    <w:rsid w:val="0080569D"/>
    <w:rsid w:val="00810837"/>
    <w:rsid w:val="008117B8"/>
    <w:rsid w:val="008117EE"/>
    <w:rsid w:val="0081433C"/>
    <w:rsid w:val="0081536F"/>
    <w:rsid w:val="008207EC"/>
    <w:rsid w:val="008253BF"/>
    <w:rsid w:val="00827FA8"/>
    <w:rsid w:val="00830A66"/>
    <w:rsid w:val="00836F52"/>
    <w:rsid w:val="008433FD"/>
    <w:rsid w:val="00847A28"/>
    <w:rsid w:val="00847B2B"/>
    <w:rsid w:val="00855B88"/>
    <w:rsid w:val="00860A22"/>
    <w:rsid w:val="00867C44"/>
    <w:rsid w:val="00876D65"/>
    <w:rsid w:val="00882E4C"/>
    <w:rsid w:val="008846C4"/>
    <w:rsid w:val="0088563E"/>
    <w:rsid w:val="00894DF0"/>
    <w:rsid w:val="00895627"/>
    <w:rsid w:val="008A2B6F"/>
    <w:rsid w:val="008B1363"/>
    <w:rsid w:val="008B6952"/>
    <w:rsid w:val="008B6A35"/>
    <w:rsid w:val="008B6AAC"/>
    <w:rsid w:val="008C0AD6"/>
    <w:rsid w:val="008C259E"/>
    <w:rsid w:val="008C35F9"/>
    <w:rsid w:val="008D00E8"/>
    <w:rsid w:val="008D185B"/>
    <w:rsid w:val="008D1D8B"/>
    <w:rsid w:val="008D3273"/>
    <w:rsid w:val="008D5979"/>
    <w:rsid w:val="008D7179"/>
    <w:rsid w:val="008E1BF0"/>
    <w:rsid w:val="008E2465"/>
    <w:rsid w:val="008E3E4A"/>
    <w:rsid w:val="008E4F53"/>
    <w:rsid w:val="008E4FFE"/>
    <w:rsid w:val="008E6C35"/>
    <w:rsid w:val="008E6F12"/>
    <w:rsid w:val="008E7AFB"/>
    <w:rsid w:val="008F15FB"/>
    <w:rsid w:val="008F23CB"/>
    <w:rsid w:val="008F332B"/>
    <w:rsid w:val="008F4F3F"/>
    <w:rsid w:val="008F6087"/>
    <w:rsid w:val="00901AC2"/>
    <w:rsid w:val="00902529"/>
    <w:rsid w:val="009033E8"/>
    <w:rsid w:val="0090542D"/>
    <w:rsid w:val="00906198"/>
    <w:rsid w:val="00906B9C"/>
    <w:rsid w:val="00907627"/>
    <w:rsid w:val="00912975"/>
    <w:rsid w:val="00920B93"/>
    <w:rsid w:val="00924E05"/>
    <w:rsid w:val="00925783"/>
    <w:rsid w:val="009279FF"/>
    <w:rsid w:val="00930AC7"/>
    <w:rsid w:val="00930D72"/>
    <w:rsid w:val="009669B6"/>
    <w:rsid w:val="0097035C"/>
    <w:rsid w:val="00975FFB"/>
    <w:rsid w:val="00981A6E"/>
    <w:rsid w:val="00993776"/>
    <w:rsid w:val="00995506"/>
    <w:rsid w:val="009A023F"/>
    <w:rsid w:val="009A1D37"/>
    <w:rsid w:val="009A27D8"/>
    <w:rsid w:val="009A4693"/>
    <w:rsid w:val="009A53AA"/>
    <w:rsid w:val="009B5D9E"/>
    <w:rsid w:val="009C2AA4"/>
    <w:rsid w:val="009C30F0"/>
    <w:rsid w:val="009C374B"/>
    <w:rsid w:val="009C4081"/>
    <w:rsid w:val="009C590D"/>
    <w:rsid w:val="009C5A9D"/>
    <w:rsid w:val="009C6C48"/>
    <w:rsid w:val="009E0541"/>
    <w:rsid w:val="009E0FAE"/>
    <w:rsid w:val="009E13CE"/>
    <w:rsid w:val="009E61A0"/>
    <w:rsid w:val="009F0A09"/>
    <w:rsid w:val="009F18E5"/>
    <w:rsid w:val="00A00096"/>
    <w:rsid w:val="00A00739"/>
    <w:rsid w:val="00A02CCD"/>
    <w:rsid w:val="00A0673A"/>
    <w:rsid w:val="00A07031"/>
    <w:rsid w:val="00A109D1"/>
    <w:rsid w:val="00A12040"/>
    <w:rsid w:val="00A13ED1"/>
    <w:rsid w:val="00A15293"/>
    <w:rsid w:val="00A21447"/>
    <w:rsid w:val="00A2176F"/>
    <w:rsid w:val="00A22B66"/>
    <w:rsid w:val="00A24185"/>
    <w:rsid w:val="00A30EAA"/>
    <w:rsid w:val="00A34252"/>
    <w:rsid w:val="00A34D79"/>
    <w:rsid w:val="00A35AFA"/>
    <w:rsid w:val="00A40080"/>
    <w:rsid w:val="00A406AF"/>
    <w:rsid w:val="00A441FF"/>
    <w:rsid w:val="00A51CE7"/>
    <w:rsid w:val="00A52ED2"/>
    <w:rsid w:val="00A54A07"/>
    <w:rsid w:val="00A61A32"/>
    <w:rsid w:val="00A7073E"/>
    <w:rsid w:val="00A71740"/>
    <w:rsid w:val="00A72F37"/>
    <w:rsid w:val="00A74A17"/>
    <w:rsid w:val="00A85D67"/>
    <w:rsid w:val="00A914F7"/>
    <w:rsid w:val="00A91D85"/>
    <w:rsid w:val="00A9431E"/>
    <w:rsid w:val="00AA01A6"/>
    <w:rsid w:val="00AA0A9D"/>
    <w:rsid w:val="00AA0CD8"/>
    <w:rsid w:val="00AA1D42"/>
    <w:rsid w:val="00AA49C6"/>
    <w:rsid w:val="00AB4B8F"/>
    <w:rsid w:val="00AB52DE"/>
    <w:rsid w:val="00AB6878"/>
    <w:rsid w:val="00AB7CD3"/>
    <w:rsid w:val="00AC3CBB"/>
    <w:rsid w:val="00AC6C9F"/>
    <w:rsid w:val="00AD2929"/>
    <w:rsid w:val="00AD2CD8"/>
    <w:rsid w:val="00AD3343"/>
    <w:rsid w:val="00AE1E6A"/>
    <w:rsid w:val="00AE412E"/>
    <w:rsid w:val="00AF3CAB"/>
    <w:rsid w:val="00AF5EE0"/>
    <w:rsid w:val="00AF6A77"/>
    <w:rsid w:val="00AF7082"/>
    <w:rsid w:val="00AF776D"/>
    <w:rsid w:val="00B00DFA"/>
    <w:rsid w:val="00B00E2E"/>
    <w:rsid w:val="00B0399D"/>
    <w:rsid w:val="00B047F6"/>
    <w:rsid w:val="00B11969"/>
    <w:rsid w:val="00B21908"/>
    <w:rsid w:val="00B23BB5"/>
    <w:rsid w:val="00B24698"/>
    <w:rsid w:val="00B253E1"/>
    <w:rsid w:val="00B269FA"/>
    <w:rsid w:val="00B2732B"/>
    <w:rsid w:val="00B30CE8"/>
    <w:rsid w:val="00B324EC"/>
    <w:rsid w:val="00B3274E"/>
    <w:rsid w:val="00B32CE7"/>
    <w:rsid w:val="00B36F5D"/>
    <w:rsid w:val="00B37FE5"/>
    <w:rsid w:val="00B4494C"/>
    <w:rsid w:val="00B47E69"/>
    <w:rsid w:val="00B530EA"/>
    <w:rsid w:val="00B579D6"/>
    <w:rsid w:val="00B607DD"/>
    <w:rsid w:val="00B6170F"/>
    <w:rsid w:val="00B642F3"/>
    <w:rsid w:val="00B678C5"/>
    <w:rsid w:val="00B71A4B"/>
    <w:rsid w:val="00B72C71"/>
    <w:rsid w:val="00B733AB"/>
    <w:rsid w:val="00B74A76"/>
    <w:rsid w:val="00B74F44"/>
    <w:rsid w:val="00B77942"/>
    <w:rsid w:val="00B80E04"/>
    <w:rsid w:val="00B82794"/>
    <w:rsid w:val="00B91338"/>
    <w:rsid w:val="00B94750"/>
    <w:rsid w:val="00B96E17"/>
    <w:rsid w:val="00B9748A"/>
    <w:rsid w:val="00BA4473"/>
    <w:rsid w:val="00BA4F39"/>
    <w:rsid w:val="00BA73E4"/>
    <w:rsid w:val="00BB05EB"/>
    <w:rsid w:val="00BB1303"/>
    <w:rsid w:val="00BB3085"/>
    <w:rsid w:val="00BB3FBC"/>
    <w:rsid w:val="00BC1B29"/>
    <w:rsid w:val="00BC3CA8"/>
    <w:rsid w:val="00BC453E"/>
    <w:rsid w:val="00BC48C2"/>
    <w:rsid w:val="00BC6FE2"/>
    <w:rsid w:val="00BD6212"/>
    <w:rsid w:val="00BF119F"/>
    <w:rsid w:val="00BF2F18"/>
    <w:rsid w:val="00BF36C1"/>
    <w:rsid w:val="00BF5F41"/>
    <w:rsid w:val="00BF66FE"/>
    <w:rsid w:val="00C02589"/>
    <w:rsid w:val="00C02D6F"/>
    <w:rsid w:val="00C04814"/>
    <w:rsid w:val="00C07218"/>
    <w:rsid w:val="00C07D89"/>
    <w:rsid w:val="00C1038F"/>
    <w:rsid w:val="00C10B26"/>
    <w:rsid w:val="00C1572D"/>
    <w:rsid w:val="00C16C53"/>
    <w:rsid w:val="00C20CDE"/>
    <w:rsid w:val="00C22A5D"/>
    <w:rsid w:val="00C257B5"/>
    <w:rsid w:val="00C37C6D"/>
    <w:rsid w:val="00C40A7D"/>
    <w:rsid w:val="00C43D68"/>
    <w:rsid w:val="00C5248D"/>
    <w:rsid w:val="00C541EF"/>
    <w:rsid w:val="00C55145"/>
    <w:rsid w:val="00C71CA2"/>
    <w:rsid w:val="00C7219A"/>
    <w:rsid w:val="00C74E4B"/>
    <w:rsid w:val="00C86B84"/>
    <w:rsid w:val="00CA07F7"/>
    <w:rsid w:val="00CA0E86"/>
    <w:rsid w:val="00CA1262"/>
    <w:rsid w:val="00CA1FEF"/>
    <w:rsid w:val="00CA5631"/>
    <w:rsid w:val="00CA69A1"/>
    <w:rsid w:val="00CB5ABD"/>
    <w:rsid w:val="00CC49B0"/>
    <w:rsid w:val="00CC57DD"/>
    <w:rsid w:val="00CC6702"/>
    <w:rsid w:val="00CD0EA6"/>
    <w:rsid w:val="00CD1D35"/>
    <w:rsid w:val="00CD6D63"/>
    <w:rsid w:val="00CD7F5A"/>
    <w:rsid w:val="00CE125D"/>
    <w:rsid w:val="00CE54F8"/>
    <w:rsid w:val="00CE6C69"/>
    <w:rsid w:val="00CF024A"/>
    <w:rsid w:val="00CF0E1F"/>
    <w:rsid w:val="00CF1716"/>
    <w:rsid w:val="00CF262F"/>
    <w:rsid w:val="00CF2742"/>
    <w:rsid w:val="00CF379C"/>
    <w:rsid w:val="00CF5FAF"/>
    <w:rsid w:val="00CF671B"/>
    <w:rsid w:val="00D00AC8"/>
    <w:rsid w:val="00D01452"/>
    <w:rsid w:val="00D01EF3"/>
    <w:rsid w:val="00D02B60"/>
    <w:rsid w:val="00D0378E"/>
    <w:rsid w:val="00D0654B"/>
    <w:rsid w:val="00D12F88"/>
    <w:rsid w:val="00D14FF7"/>
    <w:rsid w:val="00D17B2E"/>
    <w:rsid w:val="00D21FD5"/>
    <w:rsid w:val="00D234F7"/>
    <w:rsid w:val="00D25755"/>
    <w:rsid w:val="00D27E27"/>
    <w:rsid w:val="00D31FF4"/>
    <w:rsid w:val="00D350BD"/>
    <w:rsid w:val="00D40357"/>
    <w:rsid w:val="00D43CE1"/>
    <w:rsid w:val="00D565EF"/>
    <w:rsid w:val="00D57DD2"/>
    <w:rsid w:val="00D601A5"/>
    <w:rsid w:val="00D60AB4"/>
    <w:rsid w:val="00D62DCB"/>
    <w:rsid w:val="00D64BE6"/>
    <w:rsid w:val="00D66C8D"/>
    <w:rsid w:val="00D70BA5"/>
    <w:rsid w:val="00D70EA0"/>
    <w:rsid w:val="00D70FAD"/>
    <w:rsid w:val="00D7491B"/>
    <w:rsid w:val="00D76042"/>
    <w:rsid w:val="00D7693E"/>
    <w:rsid w:val="00D8048B"/>
    <w:rsid w:val="00D80D37"/>
    <w:rsid w:val="00D934D4"/>
    <w:rsid w:val="00D95BF5"/>
    <w:rsid w:val="00DA4EA6"/>
    <w:rsid w:val="00DA4F32"/>
    <w:rsid w:val="00DA6DCC"/>
    <w:rsid w:val="00DB3B58"/>
    <w:rsid w:val="00DC164B"/>
    <w:rsid w:val="00DC289B"/>
    <w:rsid w:val="00DC34E3"/>
    <w:rsid w:val="00DC4BC9"/>
    <w:rsid w:val="00DC5FD6"/>
    <w:rsid w:val="00DD0AB2"/>
    <w:rsid w:val="00DD6D02"/>
    <w:rsid w:val="00DE042E"/>
    <w:rsid w:val="00DE1D69"/>
    <w:rsid w:val="00DE49B1"/>
    <w:rsid w:val="00DE5C14"/>
    <w:rsid w:val="00DF07B2"/>
    <w:rsid w:val="00DF612C"/>
    <w:rsid w:val="00E009A5"/>
    <w:rsid w:val="00E01490"/>
    <w:rsid w:val="00E02391"/>
    <w:rsid w:val="00E037AA"/>
    <w:rsid w:val="00E12767"/>
    <w:rsid w:val="00E129A3"/>
    <w:rsid w:val="00E13510"/>
    <w:rsid w:val="00E161BF"/>
    <w:rsid w:val="00E23DAE"/>
    <w:rsid w:val="00E26C85"/>
    <w:rsid w:val="00E33174"/>
    <w:rsid w:val="00E34FFB"/>
    <w:rsid w:val="00E35738"/>
    <w:rsid w:val="00E36D0F"/>
    <w:rsid w:val="00E41EF3"/>
    <w:rsid w:val="00E43CCC"/>
    <w:rsid w:val="00E56A31"/>
    <w:rsid w:val="00E71841"/>
    <w:rsid w:val="00E761A9"/>
    <w:rsid w:val="00E81715"/>
    <w:rsid w:val="00E82011"/>
    <w:rsid w:val="00E8370B"/>
    <w:rsid w:val="00E83DD5"/>
    <w:rsid w:val="00E91374"/>
    <w:rsid w:val="00E96876"/>
    <w:rsid w:val="00E972BA"/>
    <w:rsid w:val="00EA58F6"/>
    <w:rsid w:val="00EB6B32"/>
    <w:rsid w:val="00EC0B2B"/>
    <w:rsid w:val="00EC1085"/>
    <w:rsid w:val="00EC1ED9"/>
    <w:rsid w:val="00EC687B"/>
    <w:rsid w:val="00ED2742"/>
    <w:rsid w:val="00ED2766"/>
    <w:rsid w:val="00ED3347"/>
    <w:rsid w:val="00ED3B42"/>
    <w:rsid w:val="00ED7200"/>
    <w:rsid w:val="00EE49A8"/>
    <w:rsid w:val="00EE77E6"/>
    <w:rsid w:val="00EF065D"/>
    <w:rsid w:val="00EF1E54"/>
    <w:rsid w:val="00EF43BD"/>
    <w:rsid w:val="00EF4FE8"/>
    <w:rsid w:val="00EF7104"/>
    <w:rsid w:val="00F001DC"/>
    <w:rsid w:val="00F0253E"/>
    <w:rsid w:val="00F0595D"/>
    <w:rsid w:val="00F06824"/>
    <w:rsid w:val="00F10D5B"/>
    <w:rsid w:val="00F11615"/>
    <w:rsid w:val="00F15D73"/>
    <w:rsid w:val="00F1787E"/>
    <w:rsid w:val="00F239DE"/>
    <w:rsid w:val="00F24660"/>
    <w:rsid w:val="00F256CB"/>
    <w:rsid w:val="00F259EB"/>
    <w:rsid w:val="00F2626C"/>
    <w:rsid w:val="00F32370"/>
    <w:rsid w:val="00F35A36"/>
    <w:rsid w:val="00F35D41"/>
    <w:rsid w:val="00F415C9"/>
    <w:rsid w:val="00F42B10"/>
    <w:rsid w:val="00F4326E"/>
    <w:rsid w:val="00F504B4"/>
    <w:rsid w:val="00F50E1A"/>
    <w:rsid w:val="00F515C5"/>
    <w:rsid w:val="00F532AA"/>
    <w:rsid w:val="00F53310"/>
    <w:rsid w:val="00F55233"/>
    <w:rsid w:val="00F562FC"/>
    <w:rsid w:val="00F57279"/>
    <w:rsid w:val="00F6553E"/>
    <w:rsid w:val="00F66082"/>
    <w:rsid w:val="00F66994"/>
    <w:rsid w:val="00F70A8E"/>
    <w:rsid w:val="00F70BE4"/>
    <w:rsid w:val="00F710FB"/>
    <w:rsid w:val="00F71390"/>
    <w:rsid w:val="00F75607"/>
    <w:rsid w:val="00F779D3"/>
    <w:rsid w:val="00F84A67"/>
    <w:rsid w:val="00F85920"/>
    <w:rsid w:val="00F87D71"/>
    <w:rsid w:val="00F90144"/>
    <w:rsid w:val="00F943CF"/>
    <w:rsid w:val="00F9538D"/>
    <w:rsid w:val="00F97C16"/>
    <w:rsid w:val="00FA2CB8"/>
    <w:rsid w:val="00FB1047"/>
    <w:rsid w:val="00FB35A4"/>
    <w:rsid w:val="00FB6CEB"/>
    <w:rsid w:val="00FB7BE9"/>
    <w:rsid w:val="00FC1D70"/>
    <w:rsid w:val="00FC5A58"/>
    <w:rsid w:val="00FD4917"/>
    <w:rsid w:val="00FE3271"/>
    <w:rsid w:val="00FF0BB1"/>
    <w:rsid w:val="00FF7A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35F5"/>
  <w15:chartTrackingRefBased/>
  <w15:docId w15:val="{911A1E27-F184-46A9-BF69-EF0D70EB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6C47"/>
    <w:pPr>
      <w:spacing w:line="259" w:lineRule="auto"/>
    </w:pPr>
    <w:rPr>
      <w:kern w:val="0"/>
      <w:szCs w:val="22"/>
      <w14:ligatures w14:val="none"/>
    </w:rPr>
  </w:style>
  <w:style w:type="paragraph" w:styleId="Naslov1">
    <w:name w:val="heading 1"/>
    <w:basedOn w:val="Navaden"/>
    <w:next w:val="Navaden"/>
    <w:link w:val="Naslov1Znak"/>
    <w:uiPriority w:val="9"/>
    <w:qFormat/>
    <w:rsid w:val="00E3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3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DB3B58"/>
    <w:pPr>
      <w:keepNext/>
      <w:keepLines/>
      <w:spacing w:before="160" w:after="80"/>
      <w:outlineLvl w:val="2"/>
    </w:pPr>
    <w:rPr>
      <w:rFonts w:eastAsiaTheme="majorEastAsia" w:cstheme="majorBidi"/>
      <w:color w:val="80340D" w:themeColor="accent2" w:themeShade="80"/>
      <w:sz w:val="28"/>
      <w:szCs w:val="28"/>
    </w:rPr>
  </w:style>
  <w:style w:type="paragraph" w:styleId="Naslov4">
    <w:name w:val="heading 4"/>
    <w:basedOn w:val="Navaden"/>
    <w:next w:val="Navaden"/>
    <w:link w:val="Naslov4Znak"/>
    <w:uiPriority w:val="9"/>
    <w:unhideWhenUsed/>
    <w:qFormat/>
    <w:rsid w:val="00E34F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34F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34F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34F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34F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34F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4F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34F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DB3B58"/>
    <w:rPr>
      <w:rFonts w:eastAsiaTheme="majorEastAsia" w:cstheme="majorBidi"/>
      <w:color w:val="80340D" w:themeColor="accent2" w:themeShade="80"/>
      <w:kern w:val="0"/>
      <w:sz w:val="28"/>
      <w:szCs w:val="28"/>
      <w14:ligatures w14:val="none"/>
    </w:rPr>
  </w:style>
  <w:style w:type="character" w:customStyle="1" w:styleId="Naslov4Znak">
    <w:name w:val="Naslov 4 Znak"/>
    <w:basedOn w:val="Privzetapisavaodstavka"/>
    <w:link w:val="Naslov4"/>
    <w:uiPriority w:val="9"/>
    <w:rsid w:val="00E34F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34F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34F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34F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34F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34FFB"/>
    <w:rPr>
      <w:rFonts w:eastAsiaTheme="majorEastAsia" w:cstheme="majorBidi"/>
      <w:color w:val="272727" w:themeColor="text1" w:themeTint="D8"/>
    </w:rPr>
  </w:style>
  <w:style w:type="paragraph" w:styleId="Naslov">
    <w:name w:val="Title"/>
    <w:basedOn w:val="Navaden"/>
    <w:next w:val="Navaden"/>
    <w:link w:val="NaslovZnak"/>
    <w:uiPriority w:val="10"/>
    <w:qFormat/>
    <w:rsid w:val="00E3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4F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34F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34F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34FFB"/>
    <w:pPr>
      <w:spacing w:before="160"/>
      <w:jc w:val="center"/>
    </w:pPr>
    <w:rPr>
      <w:i/>
      <w:iCs/>
      <w:color w:val="404040" w:themeColor="text1" w:themeTint="BF"/>
    </w:rPr>
  </w:style>
  <w:style w:type="character" w:customStyle="1" w:styleId="CitatZnak">
    <w:name w:val="Citat Znak"/>
    <w:basedOn w:val="Privzetapisavaodstavka"/>
    <w:link w:val="Citat"/>
    <w:uiPriority w:val="29"/>
    <w:rsid w:val="00E34FFB"/>
    <w:rPr>
      <w:i/>
      <w:iCs/>
      <w:color w:val="404040" w:themeColor="text1" w:themeTint="BF"/>
    </w:rPr>
  </w:style>
  <w:style w:type="paragraph" w:styleId="Odstavekseznama">
    <w:name w:val="List Paragraph"/>
    <w:basedOn w:val="Navaden"/>
    <w:uiPriority w:val="34"/>
    <w:qFormat/>
    <w:rsid w:val="00E34FFB"/>
    <w:pPr>
      <w:ind w:left="720"/>
      <w:contextualSpacing/>
    </w:pPr>
  </w:style>
  <w:style w:type="character" w:styleId="Intenzivenpoudarek">
    <w:name w:val="Intense Emphasis"/>
    <w:basedOn w:val="Privzetapisavaodstavka"/>
    <w:uiPriority w:val="21"/>
    <w:qFormat/>
    <w:rsid w:val="00E34FFB"/>
    <w:rPr>
      <w:i/>
      <w:iCs/>
      <w:color w:val="0F4761" w:themeColor="accent1" w:themeShade="BF"/>
    </w:rPr>
  </w:style>
  <w:style w:type="paragraph" w:styleId="Intenzivencitat">
    <w:name w:val="Intense Quote"/>
    <w:basedOn w:val="Navaden"/>
    <w:next w:val="Navaden"/>
    <w:link w:val="IntenzivencitatZnak"/>
    <w:uiPriority w:val="30"/>
    <w:qFormat/>
    <w:rsid w:val="00E3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34FFB"/>
    <w:rPr>
      <w:i/>
      <w:iCs/>
      <w:color w:val="0F4761" w:themeColor="accent1" w:themeShade="BF"/>
    </w:rPr>
  </w:style>
  <w:style w:type="character" w:styleId="Intenzivensklic">
    <w:name w:val="Intense Reference"/>
    <w:basedOn w:val="Privzetapisavaodstavka"/>
    <w:uiPriority w:val="32"/>
    <w:qFormat/>
    <w:rsid w:val="00E34FFB"/>
    <w:rPr>
      <w:b/>
      <w:bCs/>
      <w:smallCaps/>
      <w:color w:val="0F4761" w:themeColor="accent1" w:themeShade="BF"/>
      <w:spacing w:val="5"/>
    </w:rPr>
  </w:style>
  <w:style w:type="paragraph" w:styleId="Glava">
    <w:name w:val="header"/>
    <w:basedOn w:val="Navaden"/>
    <w:link w:val="GlavaZnak"/>
    <w:uiPriority w:val="99"/>
    <w:unhideWhenUsed/>
    <w:rsid w:val="00E34FF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FFB"/>
    <w:rPr>
      <w:kern w:val="0"/>
      <w:sz w:val="22"/>
      <w:szCs w:val="22"/>
      <w14:ligatures w14:val="none"/>
    </w:rPr>
  </w:style>
  <w:style w:type="paragraph" w:styleId="Noga">
    <w:name w:val="footer"/>
    <w:basedOn w:val="Navaden"/>
    <w:link w:val="NogaZnak"/>
    <w:uiPriority w:val="99"/>
    <w:unhideWhenUsed/>
    <w:rsid w:val="00E34FFB"/>
    <w:pPr>
      <w:tabs>
        <w:tab w:val="center" w:pos="4536"/>
        <w:tab w:val="right" w:pos="9072"/>
      </w:tabs>
      <w:spacing w:after="0" w:line="240" w:lineRule="auto"/>
    </w:pPr>
  </w:style>
  <w:style w:type="character" w:customStyle="1" w:styleId="NogaZnak">
    <w:name w:val="Noga Znak"/>
    <w:basedOn w:val="Privzetapisavaodstavka"/>
    <w:link w:val="Noga"/>
    <w:uiPriority w:val="99"/>
    <w:rsid w:val="00E34FFB"/>
    <w:rPr>
      <w:kern w:val="0"/>
      <w:sz w:val="22"/>
      <w:szCs w:val="22"/>
      <w14:ligatures w14:val="none"/>
    </w:rPr>
  </w:style>
  <w:style w:type="character" w:styleId="Hiperpovezava">
    <w:name w:val="Hyperlink"/>
    <w:basedOn w:val="Privzetapisavaodstavka"/>
    <w:uiPriority w:val="99"/>
    <w:unhideWhenUsed/>
    <w:rsid w:val="00E34FFB"/>
    <w:rPr>
      <w:color w:val="467886" w:themeColor="hyperlink"/>
      <w:u w:val="single"/>
    </w:rPr>
  </w:style>
  <w:style w:type="paragraph" w:styleId="Navadensplet">
    <w:name w:val="Normal (Web)"/>
    <w:basedOn w:val="Navaden"/>
    <w:uiPriority w:val="99"/>
    <w:unhideWhenUsed/>
    <w:rsid w:val="00E34FFB"/>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AS-Naslov2">
    <w:name w:val="AS - Naslov 2"/>
    <w:basedOn w:val="Naslov2"/>
    <w:link w:val="AS-Naslov2Znak"/>
    <w:qFormat/>
    <w:rsid w:val="00DB3B58"/>
    <w:pPr>
      <w:spacing w:before="360" w:after="0" w:line="360" w:lineRule="auto"/>
    </w:pPr>
    <w:rPr>
      <w:rFonts w:eastAsia="Calibri"/>
      <w:color w:val="80340D" w:themeColor="accent2" w:themeShade="80"/>
      <w:sz w:val="28"/>
      <w:szCs w:val="28"/>
    </w:rPr>
  </w:style>
  <w:style w:type="paragraph" w:customStyle="1" w:styleId="AS-Naslov1">
    <w:name w:val="AS - Naslov 1"/>
    <w:basedOn w:val="Naslov1"/>
    <w:link w:val="AS-Naslov1Znak"/>
    <w:qFormat/>
    <w:rsid w:val="00E037AA"/>
    <w:pPr>
      <w:keepNext w:val="0"/>
      <w:keepLines w:val="0"/>
      <w:spacing w:before="0" w:after="160"/>
    </w:pPr>
    <w:rPr>
      <w:rFonts w:cstheme="majorHAnsi"/>
      <w:b/>
      <w:color w:val="FFFFFF" w:themeColor="background1"/>
      <w:sz w:val="32"/>
      <w:szCs w:val="32"/>
    </w:rPr>
  </w:style>
  <w:style w:type="character" w:customStyle="1" w:styleId="AS-Naslov2Znak">
    <w:name w:val="AS - Naslov 2 Znak"/>
    <w:basedOn w:val="Naslov2Znak"/>
    <w:link w:val="AS-Naslov2"/>
    <w:rsid w:val="00DB3B58"/>
    <w:rPr>
      <w:rFonts w:asciiTheme="majorHAnsi" w:eastAsia="Calibri" w:hAnsiTheme="majorHAnsi" w:cstheme="majorBidi"/>
      <w:color w:val="80340D" w:themeColor="accent2" w:themeShade="80"/>
      <w:kern w:val="0"/>
      <w:sz w:val="28"/>
      <w:szCs w:val="28"/>
      <w14:ligatures w14:val="none"/>
    </w:rPr>
  </w:style>
  <w:style w:type="paragraph" w:customStyle="1" w:styleId="AS-Naslov3">
    <w:name w:val="AS - Naslov 3"/>
    <w:basedOn w:val="Naslov3"/>
    <w:link w:val="AS-Naslov3Znak"/>
    <w:qFormat/>
    <w:rsid w:val="001B6F0A"/>
    <w:pPr>
      <w:spacing w:after="120"/>
    </w:pPr>
    <w:rPr>
      <w:rFonts w:asciiTheme="majorHAnsi" w:eastAsia="Calibri" w:hAnsiTheme="majorHAnsi"/>
      <w:color w:val="auto"/>
    </w:rPr>
  </w:style>
  <w:style w:type="character" w:customStyle="1" w:styleId="AS-Naslov1Znak">
    <w:name w:val="AS - Naslov 1 Znak"/>
    <w:basedOn w:val="Naslov1Znak"/>
    <w:link w:val="AS-Naslov1"/>
    <w:rsid w:val="00E037AA"/>
    <w:rPr>
      <w:rFonts w:asciiTheme="majorHAnsi" w:eastAsiaTheme="majorEastAsia" w:hAnsiTheme="majorHAnsi" w:cstheme="majorHAnsi"/>
      <w:b/>
      <w:color w:val="FFFFFF" w:themeColor="background1"/>
      <w:kern w:val="0"/>
      <w:sz w:val="32"/>
      <w:szCs w:val="32"/>
      <w14:ligatures w14:val="none"/>
    </w:rPr>
  </w:style>
  <w:style w:type="character" w:customStyle="1" w:styleId="AS-Naslov3Znak">
    <w:name w:val="AS - Naslov 3 Znak"/>
    <w:basedOn w:val="Naslov3Znak"/>
    <w:link w:val="AS-Naslov3"/>
    <w:rsid w:val="001B6F0A"/>
    <w:rPr>
      <w:rFonts w:asciiTheme="majorHAnsi" w:eastAsia="Calibri" w:hAnsiTheme="majorHAnsi" w:cstheme="majorBidi"/>
      <w:color w:val="80340D" w:themeColor="accent2" w:themeShade="80"/>
      <w:kern w:val="0"/>
      <w:sz w:val="28"/>
      <w:szCs w:val="28"/>
      <w14:ligatures w14:val="none"/>
    </w:rPr>
  </w:style>
  <w:style w:type="paragraph" w:styleId="Kazalovsebine1">
    <w:name w:val="toc 1"/>
    <w:basedOn w:val="Navaden"/>
    <w:next w:val="Navaden"/>
    <w:autoRedefine/>
    <w:uiPriority w:val="39"/>
    <w:unhideWhenUsed/>
    <w:rsid w:val="00E34FFB"/>
    <w:pPr>
      <w:spacing w:after="100"/>
    </w:pPr>
  </w:style>
  <w:style w:type="character" w:styleId="Nerazreenaomemba">
    <w:name w:val="Unresolved Mention"/>
    <w:basedOn w:val="Privzetapisavaodstavka"/>
    <w:uiPriority w:val="99"/>
    <w:semiHidden/>
    <w:unhideWhenUsed/>
    <w:rsid w:val="008E7AFB"/>
    <w:rPr>
      <w:color w:val="605E5C"/>
      <w:shd w:val="clear" w:color="auto" w:fill="E1DFDD"/>
    </w:rPr>
  </w:style>
  <w:style w:type="paragraph" w:styleId="Brezrazmikov">
    <w:name w:val="No Spacing"/>
    <w:uiPriority w:val="1"/>
    <w:qFormat/>
    <w:rsid w:val="00A109D1"/>
    <w:pPr>
      <w:spacing w:after="0" w:line="240" w:lineRule="auto"/>
    </w:pPr>
    <w:rPr>
      <w:kern w:val="0"/>
      <w:sz w:val="22"/>
      <w:szCs w:val="22"/>
      <w14:ligatures w14:val="none"/>
    </w:rPr>
  </w:style>
  <w:style w:type="character" w:styleId="Neenpoudarek">
    <w:name w:val="Subtle Emphasis"/>
    <w:basedOn w:val="Privzetapisavaodstavka"/>
    <w:uiPriority w:val="19"/>
    <w:qFormat/>
    <w:rsid w:val="00902529"/>
    <w:rPr>
      <w:i/>
      <w:iCs/>
      <w:color w:val="404040" w:themeColor="text1" w:themeTint="BF"/>
    </w:rPr>
  </w:style>
  <w:style w:type="character" w:styleId="SledenaHiperpovezava">
    <w:name w:val="FollowedHyperlink"/>
    <w:basedOn w:val="Privzetapisavaodstavka"/>
    <w:uiPriority w:val="99"/>
    <w:semiHidden/>
    <w:unhideWhenUsed/>
    <w:rsid w:val="00A74A17"/>
    <w:rPr>
      <w:color w:val="96607D" w:themeColor="followedHyperlink"/>
      <w:u w:val="single"/>
    </w:rPr>
  </w:style>
  <w:style w:type="character" w:styleId="Pripombasklic">
    <w:name w:val="annotation reference"/>
    <w:basedOn w:val="Privzetapisavaodstavka"/>
    <w:uiPriority w:val="99"/>
    <w:semiHidden/>
    <w:unhideWhenUsed/>
    <w:rsid w:val="002A2B5A"/>
    <w:rPr>
      <w:sz w:val="16"/>
      <w:szCs w:val="16"/>
    </w:rPr>
  </w:style>
  <w:style w:type="paragraph" w:styleId="Pripombabesedilo">
    <w:name w:val="annotation text"/>
    <w:basedOn w:val="Navaden"/>
    <w:link w:val="PripombabesediloZnak"/>
    <w:uiPriority w:val="99"/>
    <w:unhideWhenUsed/>
    <w:rsid w:val="002A2B5A"/>
    <w:pPr>
      <w:spacing w:line="240" w:lineRule="auto"/>
    </w:pPr>
    <w:rPr>
      <w:sz w:val="20"/>
      <w:szCs w:val="20"/>
    </w:rPr>
  </w:style>
  <w:style w:type="character" w:customStyle="1" w:styleId="PripombabesediloZnak">
    <w:name w:val="Pripomba – besedilo Znak"/>
    <w:basedOn w:val="Privzetapisavaodstavka"/>
    <w:link w:val="Pripombabesedilo"/>
    <w:uiPriority w:val="99"/>
    <w:rsid w:val="002A2B5A"/>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2A2B5A"/>
    <w:rPr>
      <w:b/>
      <w:bCs/>
    </w:rPr>
  </w:style>
  <w:style w:type="character" w:customStyle="1" w:styleId="ZadevapripombeZnak">
    <w:name w:val="Zadeva pripombe Znak"/>
    <w:basedOn w:val="PripombabesediloZnak"/>
    <w:link w:val="Zadevapripombe"/>
    <w:uiPriority w:val="99"/>
    <w:semiHidden/>
    <w:rsid w:val="002A2B5A"/>
    <w:rPr>
      <w:b/>
      <w:bCs/>
      <w:kern w:val="0"/>
      <w:sz w:val="20"/>
      <w:szCs w:val="20"/>
      <w14:ligatures w14:val="none"/>
    </w:rPr>
  </w:style>
  <w:style w:type="paragraph" w:styleId="Sprotnaopomba-besedilo">
    <w:name w:val="footnote text"/>
    <w:basedOn w:val="Navaden"/>
    <w:link w:val="Sprotnaopomba-besediloZnak"/>
    <w:uiPriority w:val="99"/>
    <w:semiHidden/>
    <w:unhideWhenUsed/>
    <w:rsid w:val="0060372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03726"/>
    <w:rPr>
      <w:kern w:val="0"/>
      <w:sz w:val="20"/>
      <w:szCs w:val="20"/>
      <w14:ligatures w14:val="none"/>
    </w:rPr>
  </w:style>
  <w:style w:type="character" w:styleId="Sprotnaopomba-sklic">
    <w:name w:val="footnote reference"/>
    <w:basedOn w:val="Privzetapisavaodstavka"/>
    <w:uiPriority w:val="99"/>
    <w:semiHidden/>
    <w:unhideWhenUsed/>
    <w:rsid w:val="00603726"/>
    <w:rPr>
      <w:vertAlign w:val="superscript"/>
    </w:rPr>
  </w:style>
  <w:style w:type="paragraph" w:styleId="Revizija">
    <w:name w:val="Revision"/>
    <w:hidden/>
    <w:uiPriority w:val="99"/>
    <w:semiHidden/>
    <w:rsid w:val="00D27E27"/>
    <w:pPr>
      <w:spacing w:after="0" w:line="240" w:lineRule="auto"/>
    </w:pPr>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0316">
      <w:bodyDiv w:val="1"/>
      <w:marLeft w:val="0"/>
      <w:marRight w:val="0"/>
      <w:marTop w:val="0"/>
      <w:marBottom w:val="0"/>
      <w:divBdr>
        <w:top w:val="none" w:sz="0" w:space="0" w:color="auto"/>
        <w:left w:val="none" w:sz="0" w:space="0" w:color="auto"/>
        <w:bottom w:val="none" w:sz="0" w:space="0" w:color="auto"/>
        <w:right w:val="none" w:sz="0" w:space="0" w:color="auto"/>
      </w:divBdr>
    </w:div>
    <w:div w:id="99763788">
      <w:bodyDiv w:val="1"/>
      <w:marLeft w:val="0"/>
      <w:marRight w:val="0"/>
      <w:marTop w:val="0"/>
      <w:marBottom w:val="0"/>
      <w:divBdr>
        <w:top w:val="none" w:sz="0" w:space="0" w:color="auto"/>
        <w:left w:val="none" w:sz="0" w:space="0" w:color="auto"/>
        <w:bottom w:val="none" w:sz="0" w:space="0" w:color="auto"/>
        <w:right w:val="none" w:sz="0" w:space="0" w:color="auto"/>
      </w:divBdr>
    </w:div>
    <w:div w:id="139076714">
      <w:bodyDiv w:val="1"/>
      <w:marLeft w:val="0"/>
      <w:marRight w:val="0"/>
      <w:marTop w:val="0"/>
      <w:marBottom w:val="0"/>
      <w:divBdr>
        <w:top w:val="none" w:sz="0" w:space="0" w:color="auto"/>
        <w:left w:val="none" w:sz="0" w:space="0" w:color="auto"/>
        <w:bottom w:val="none" w:sz="0" w:space="0" w:color="auto"/>
        <w:right w:val="none" w:sz="0" w:space="0" w:color="auto"/>
      </w:divBdr>
    </w:div>
    <w:div w:id="144049075">
      <w:bodyDiv w:val="1"/>
      <w:marLeft w:val="0"/>
      <w:marRight w:val="0"/>
      <w:marTop w:val="0"/>
      <w:marBottom w:val="0"/>
      <w:divBdr>
        <w:top w:val="none" w:sz="0" w:space="0" w:color="auto"/>
        <w:left w:val="none" w:sz="0" w:space="0" w:color="auto"/>
        <w:bottom w:val="none" w:sz="0" w:space="0" w:color="auto"/>
        <w:right w:val="none" w:sz="0" w:space="0" w:color="auto"/>
      </w:divBdr>
    </w:div>
    <w:div w:id="163326257">
      <w:bodyDiv w:val="1"/>
      <w:marLeft w:val="0"/>
      <w:marRight w:val="0"/>
      <w:marTop w:val="0"/>
      <w:marBottom w:val="0"/>
      <w:divBdr>
        <w:top w:val="none" w:sz="0" w:space="0" w:color="auto"/>
        <w:left w:val="none" w:sz="0" w:space="0" w:color="auto"/>
        <w:bottom w:val="none" w:sz="0" w:space="0" w:color="auto"/>
        <w:right w:val="none" w:sz="0" w:space="0" w:color="auto"/>
      </w:divBdr>
    </w:div>
    <w:div w:id="191040150">
      <w:bodyDiv w:val="1"/>
      <w:marLeft w:val="0"/>
      <w:marRight w:val="0"/>
      <w:marTop w:val="0"/>
      <w:marBottom w:val="0"/>
      <w:divBdr>
        <w:top w:val="none" w:sz="0" w:space="0" w:color="auto"/>
        <w:left w:val="none" w:sz="0" w:space="0" w:color="auto"/>
        <w:bottom w:val="none" w:sz="0" w:space="0" w:color="auto"/>
        <w:right w:val="none" w:sz="0" w:space="0" w:color="auto"/>
      </w:divBdr>
    </w:div>
    <w:div w:id="338772339">
      <w:bodyDiv w:val="1"/>
      <w:marLeft w:val="0"/>
      <w:marRight w:val="0"/>
      <w:marTop w:val="0"/>
      <w:marBottom w:val="0"/>
      <w:divBdr>
        <w:top w:val="none" w:sz="0" w:space="0" w:color="auto"/>
        <w:left w:val="none" w:sz="0" w:space="0" w:color="auto"/>
        <w:bottom w:val="none" w:sz="0" w:space="0" w:color="auto"/>
        <w:right w:val="none" w:sz="0" w:space="0" w:color="auto"/>
      </w:divBdr>
    </w:div>
    <w:div w:id="344210026">
      <w:bodyDiv w:val="1"/>
      <w:marLeft w:val="0"/>
      <w:marRight w:val="0"/>
      <w:marTop w:val="0"/>
      <w:marBottom w:val="0"/>
      <w:divBdr>
        <w:top w:val="none" w:sz="0" w:space="0" w:color="auto"/>
        <w:left w:val="none" w:sz="0" w:space="0" w:color="auto"/>
        <w:bottom w:val="none" w:sz="0" w:space="0" w:color="auto"/>
        <w:right w:val="none" w:sz="0" w:space="0" w:color="auto"/>
      </w:divBdr>
    </w:div>
    <w:div w:id="345644504">
      <w:bodyDiv w:val="1"/>
      <w:marLeft w:val="0"/>
      <w:marRight w:val="0"/>
      <w:marTop w:val="0"/>
      <w:marBottom w:val="0"/>
      <w:divBdr>
        <w:top w:val="none" w:sz="0" w:space="0" w:color="auto"/>
        <w:left w:val="none" w:sz="0" w:space="0" w:color="auto"/>
        <w:bottom w:val="none" w:sz="0" w:space="0" w:color="auto"/>
        <w:right w:val="none" w:sz="0" w:space="0" w:color="auto"/>
      </w:divBdr>
    </w:div>
    <w:div w:id="370764214">
      <w:bodyDiv w:val="1"/>
      <w:marLeft w:val="0"/>
      <w:marRight w:val="0"/>
      <w:marTop w:val="0"/>
      <w:marBottom w:val="0"/>
      <w:divBdr>
        <w:top w:val="none" w:sz="0" w:space="0" w:color="auto"/>
        <w:left w:val="none" w:sz="0" w:space="0" w:color="auto"/>
        <w:bottom w:val="none" w:sz="0" w:space="0" w:color="auto"/>
        <w:right w:val="none" w:sz="0" w:space="0" w:color="auto"/>
      </w:divBdr>
    </w:div>
    <w:div w:id="434446228">
      <w:bodyDiv w:val="1"/>
      <w:marLeft w:val="0"/>
      <w:marRight w:val="0"/>
      <w:marTop w:val="0"/>
      <w:marBottom w:val="0"/>
      <w:divBdr>
        <w:top w:val="none" w:sz="0" w:space="0" w:color="auto"/>
        <w:left w:val="none" w:sz="0" w:space="0" w:color="auto"/>
        <w:bottom w:val="none" w:sz="0" w:space="0" w:color="auto"/>
        <w:right w:val="none" w:sz="0" w:space="0" w:color="auto"/>
      </w:divBdr>
    </w:div>
    <w:div w:id="443960226">
      <w:bodyDiv w:val="1"/>
      <w:marLeft w:val="0"/>
      <w:marRight w:val="0"/>
      <w:marTop w:val="0"/>
      <w:marBottom w:val="0"/>
      <w:divBdr>
        <w:top w:val="none" w:sz="0" w:space="0" w:color="auto"/>
        <w:left w:val="none" w:sz="0" w:space="0" w:color="auto"/>
        <w:bottom w:val="none" w:sz="0" w:space="0" w:color="auto"/>
        <w:right w:val="none" w:sz="0" w:space="0" w:color="auto"/>
      </w:divBdr>
    </w:div>
    <w:div w:id="447167973">
      <w:bodyDiv w:val="1"/>
      <w:marLeft w:val="0"/>
      <w:marRight w:val="0"/>
      <w:marTop w:val="0"/>
      <w:marBottom w:val="0"/>
      <w:divBdr>
        <w:top w:val="none" w:sz="0" w:space="0" w:color="auto"/>
        <w:left w:val="none" w:sz="0" w:space="0" w:color="auto"/>
        <w:bottom w:val="none" w:sz="0" w:space="0" w:color="auto"/>
        <w:right w:val="none" w:sz="0" w:space="0" w:color="auto"/>
      </w:divBdr>
    </w:div>
    <w:div w:id="475224566">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marLeft w:val="0"/>
          <w:marRight w:val="0"/>
          <w:marTop w:val="0"/>
          <w:marBottom w:val="0"/>
          <w:divBdr>
            <w:top w:val="none" w:sz="0" w:space="0" w:color="auto"/>
            <w:left w:val="none" w:sz="0" w:space="0" w:color="auto"/>
            <w:bottom w:val="none" w:sz="0" w:space="0" w:color="auto"/>
            <w:right w:val="none" w:sz="0" w:space="0" w:color="auto"/>
          </w:divBdr>
        </w:div>
      </w:divsChild>
    </w:div>
    <w:div w:id="478689070">
      <w:bodyDiv w:val="1"/>
      <w:marLeft w:val="0"/>
      <w:marRight w:val="0"/>
      <w:marTop w:val="0"/>
      <w:marBottom w:val="0"/>
      <w:divBdr>
        <w:top w:val="none" w:sz="0" w:space="0" w:color="auto"/>
        <w:left w:val="none" w:sz="0" w:space="0" w:color="auto"/>
        <w:bottom w:val="none" w:sz="0" w:space="0" w:color="auto"/>
        <w:right w:val="none" w:sz="0" w:space="0" w:color="auto"/>
      </w:divBdr>
    </w:div>
    <w:div w:id="500778565">
      <w:bodyDiv w:val="1"/>
      <w:marLeft w:val="0"/>
      <w:marRight w:val="0"/>
      <w:marTop w:val="0"/>
      <w:marBottom w:val="0"/>
      <w:divBdr>
        <w:top w:val="none" w:sz="0" w:space="0" w:color="auto"/>
        <w:left w:val="none" w:sz="0" w:space="0" w:color="auto"/>
        <w:bottom w:val="none" w:sz="0" w:space="0" w:color="auto"/>
        <w:right w:val="none" w:sz="0" w:space="0" w:color="auto"/>
      </w:divBdr>
    </w:div>
    <w:div w:id="520750291">
      <w:bodyDiv w:val="1"/>
      <w:marLeft w:val="0"/>
      <w:marRight w:val="0"/>
      <w:marTop w:val="0"/>
      <w:marBottom w:val="0"/>
      <w:divBdr>
        <w:top w:val="none" w:sz="0" w:space="0" w:color="auto"/>
        <w:left w:val="none" w:sz="0" w:space="0" w:color="auto"/>
        <w:bottom w:val="none" w:sz="0" w:space="0" w:color="auto"/>
        <w:right w:val="none" w:sz="0" w:space="0" w:color="auto"/>
      </w:divBdr>
    </w:div>
    <w:div w:id="531694200">
      <w:bodyDiv w:val="1"/>
      <w:marLeft w:val="0"/>
      <w:marRight w:val="0"/>
      <w:marTop w:val="0"/>
      <w:marBottom w:val="0"/>
      <w:divBdr>
        <w:top w:val="none" w:sz="0" w:space="0" w:color="auto"/>
        <w:left w:val="none" w:sz="0" w:space="0" w:color="auto"/>
        <w:bottom w:val="none" w:sz="0" w:space="0" w:color="auto"/>
        <w:right w:val="none" w:sz="0" w:space="0" w:color="auto"/>
      </w:divBdr>
    </w:div>
    <w:div w:id="544754898">
      <w:bodyDiv w:val="1"/>
      <w:marLeft w:val="0"/>
      <w:marRight w:val="0"/>
      <w:marTop w:val="0"/>
      <w:marBottom w:val="0"/>
      <w:divBdr>
        <w:top w:val="none" w:sz="0" w:space="0" w:color="auto"/>
        <w:left w:val="none" w:sz="0" w:space="0" w:color="auto"/>
        <w:bottom w:val="none" w:sz="0" w:space="0" w:color="auto"/>
        <w:right w:val="none" w:sz="0" w:space="0" w:color="auto"/>
      </w:divBdr>
    </w:div>
    <w:div w:id="587467739">
      <w:bodyDiv w:val="1"/>
      <w:marLeft w:val="0"/>
      <w:marRight w:val="0"/>
      <w:marTop w:val="0"/>
      <w:marBottom w:val="0"/>
      <w:divBdr>
        <w:top w:val="none" w:sz="0" w:space="0" w:color="auto"/>
        <w:left w:val="none" w:sz="0" w:space="0" w:color="auto"/>
        <w:bottom w:val="none" w:sz="0" w:space="0" w:color="auto"/>
        <w:right w:val="none" w:sz="0" w:space="0" w:color="auto"/>
      </w:divBdr>
    </w:div>
    <w:div w:id="630599560">
      <w:bodyDiv w:val="1"/>
      <w:marLeft w:val="0"/>
      <w:marRight w:val="0"/>
      <w:marTop w:val="0"/>
      <w:marBottom w:val="0"/>
      <w:divBdr>
        <w:top w:val="none" w:sz="0" w:space="0" w:color="auto"/>
        <w:left w:val="none" w:sz="0" w:space="0" w:color="auto"/>
        <w:bottom w:val="none" w:sz="0" w:space="0" w:color="auto"/>
        <w:right w:val="none" w:sz="0" w:space="0" w:color="auto"/>
      </w:divBdr>
      <w:divsChild>
        <w:div w:id="1664502380">
          <w:marLeft w:val="0"/>
          <w:marRight w:val="0"/>
          <w:marTop w:val="0"/>
          <w:marBottom w:val="0"/>
          <w:divBdr>
            <w:top w:val="none" w:sz="0" w:space="0" w:color="auto"/>
            <w:left w:val="none" w:sz="0" w:space="0" w:color="auto"/>
            <w:bottom w:val="none" w:sz="0" w:space="0" w:color="auto"/>
            <w:right w:val="none" w:sz="0" w:space="0" w:color="auto"/>
          </w:divBdr>
        </w:div>
      </w:divsChild>
    </w:div>
    <w:div w:id="809369729">
      <w:bodyDiv w:val="1"/>
      <w:marLeft w:val="0"/>
      <w:marRight w:val="0"/>
      <w:marTop w:val="0"/>
      <w:marBottom w:val="0"/>
      <w:divBdr>
        <w:top w:val="none" w:sz="0" w:space="0" w:color="auto"/>
        <w:left w:val="none" w:sz="0" w:space="0" w:color="auto"/>
        <w:bottom w:val="none" w:sz="0" w:space="0" w:color="auto"/>
        <w:right w:val="none" w:sz="0" w:space="0" w:color="auto"/>
      </w:divBdr>
    </w:div>
    <w:div w:id="850994969">
      <w:bodyDiv w:val="1"/>
      <w:marLeft w:val="0"/>
      <w:marRight w:val="0"/>
      <w:marTop w:val="0"/>
      <w:marBottom w:val="0"/>
      <w:divBdr>
        <w:top w:val="none" w:sz="0" w:space="0" w:color="auto"/>
        <w:left w:val="none" w:sz="0" w:space="0" w:color="auto"/>
        <w:bottom w:val="none" w:sz="0" w:space="0" w:color="auto"/>
        <w:right w:val="none" w:sz="0" w:space="0" w:color="auto"/>
      </w:divBdr>
    </w:div>
    <w:div w:id="853113229">
      <w:bodyDiv w:val="1"/>
      <w:marLeft w:val="0"/>
      <w:marRight w:val="0"/>
      <w:marTop w:val="0"/>
      <w:marBottom w:val="0"/>
      <w:divBdr>
        <w:top w:val="none" w:sz="0" w:space="0" w:color="auto"/>
        <w:left w:val="none" w:sz="0" w:space="0" w:color="auto"/>
        <w:bottom w:val="none" w:sz="0" w:space="0" w:color="auto"/>
        <w:right w:val="none" w:sz="0" w:space="0" w:color="auto"/>
      </w:divBdr>
    </w:div>
    <w:div w:id="854345198">
      <w:bodyDiv w:val="1"/>
      <w:marLeft w:val="0"/>
      <w:marRight w:val="0"/>
      <w:marTop w:val="0"/>
      <w:marBottom w:val="0"/>
      <w:divBdr>
        <w:top w:val="none" w:sz="0" w:space="0" w:color="auto"/>
        <w:left w:val="none" w:sz="0" w:space="0" w:color="auto"/>
        <w:bottom w:val="none" w:sz="0" w:space="0" w:color="auto"/>
        <w:right w:val="none" w:sz="0" w:space="0" w:color="auto"/>
      </w:divBdr>
    </w:div>
    <w:div w:id="937754734">
      <w:bodyDiv w:val="1"/>
      <w:marLeft w:val="0"/>
      <w:marRight w:val="0"/>
      <w:marTop w:val="0"/>
      <w:marBottom w:val="0"/>
      <w:divBdr>
        <w:top w:val="none" w:sz="0" w:space="0" w:color="auto"/>
        <w:left w:val="none" w:sz="0" w:space="0" w:color="auto"/>
        <w:bottom w:val="none" w:sz="0" w:space="0" w:color="auto"/>
        <w:right w:val="none" w:sz="0" w:space="0" w:color="auto"/>
      </w:divBdr>
    </w:div>
    <w:div w:id="981158496">
      <w:bodyDiv w:val="1"/>
      <w:marLeft w:val="0"/>
      <w:marRight w:val="0"/>
      <w:marTop w:val="0"/>
      <w:marBottom w:val="0"/>
      <w:divBdr>
        <w:top w:val="none" w:sz="0" w:space="0" w:color="auto"/>
        <w:left w:val="none" w:sz="0" w:space="0" w:color="auto"/>
        <w:bottom w:val="none" w:sz="0" w:space="0" w:color="auto"/>
        <w:right w:val="none" w:sz="0" w:space="0" w:color="auto"/>
      </w:divBdr>
      <w:divsChild>
        <w:div w:id="205264525">
          <w:marLeft w:val="0"/>
          <w:marRight w:val="0"/>
          <w:marTop w:val="0"/>
          <w:marBottom w:val="0"/>
          <w:divBdr>
            <w:top w:val="none" w:sz="0" w:space="0" w:color="auto"/>
            <w:left w:val="none" w:sz="0" w:space="0" w:color="auto"/>
            <w:bottom w:val="none" w:sz="0" w:space="0" w:color="auto"/>
            <w:right w:val="none" w:sz="0" w:space="0" w:color="auto"/>
          </w:divBdr>
        </w:div>
      </w:divsChild>
    </w:div>
    <w:div w:id="982537112">
      <w:bodyDiv w:val="1"/>
      <w:marLeft w:val="0"/>
      <w:marRight w:val="0"/>
      <w:marTop w:val="0"/>
      <w:marBottom w:val="0"/>
      <w:divBdr>
        <w:top w:val="none" w:sz="0" w:space="0" w:color="auto"/>
        <w:left w:val="none" w:sz="0" w:space="0" w:color="auto"/>
        <w:bottom w:val="none" w:sz="0" w:space="0" w:color="auto"/>
        <w:right w:val="none" w:sz="0" w:space="0" w:color="auto"/>
      </w:divBdr>
    </w:div>
    <w:div w:id="1051539421">
      <w:bodyDiv w:val="1"/>
      <w:marLeft w:val="0"/>
      <w:marRight w:val="0"/>
      <w:marTop w:val="0"/>
      <w:marBottom w:val="0"/>
      <w:divBdr>
        <w:top w:val="none" w:sz="0" w:space="0" w:color="auto"/>
        <w:left w:val="none" w:sz="0" w:space="0" w:color="auto"/>
        <w:bottom w:val="none" w:sz="0" w:space="0" w:color="auto"/>
        <w:right w:val="none" w:sz="0" w:space="0" w:color="auto"/>
      </w:divBdr>
    </w:div>
    <w:div w:id="1054084905">
      <w:bodyDiv w:val="1"/>
      <w:marLeft w:val="0"/>
      <w:marRight w:val="0"/>
      <w:marTop w:val="0"/>
      <w:marBottom w:val="0"/>
      <w:divBdr>
        <w:top w:val="none" w:sz="0" w:space="0" w:color="auto"/>
        <w:left w:val="none" w:sz="0" w:space="0" w:color="auto"/>
        <w:bottom w:val="none" w:sz="0" w:space="0" w:color="auto"/>
        <w:right w:val="none" w:sz="0" w:space="0" w:color="auto"/>
      </w:divBdr>
    </w:div>
    <w:div w:id="1070083229">
      <w:bodyDiv w:val="1"/>
      <w:marLeft w:val="0"/>
      <w:marRight w:val="0"/>
      <w:marTop w:val="0"/>
      <w:marBottom w:val="0"/>
      <w:divBdr>
        <w:top w:val="none" w:sz="0" w:space="0" w:color="auto"/>
        <w:left w:val="none" w:sz="0" w:space="0" w:color="auto"/>
        <w:bottom w:val="none" w:sz="0" w:space="0" w:color="auto"/>
        <w:right w:val="none" w:sz="0" w:space="0" w:color="auto"/>
      </w:divBdr>
    </w:div>
    <w:div w:id="1112364781">
      <w:bodyDiv w:val="1"/>
      <w:marLeft w:val="0"/>
      <w:marRight w:val="0"/>
      <w:marTop w:val="0"/>
      <w:marBottom w:val="0"/>
      <w:divBdr>
        <w:top w:val="none" w:sz="0" w:space="0" w:color="auto"/>
        <w:left w:val="none" w:sz="0" w:space="0" w:color="auto"/>
        <w:bottom w:val="none" w:sz="0" w:space="0" w:color="auto"/>
        <w:right w:val="none" w:sz="0" w:space="0" w:color="auto"/>
      </w:divBdr>
    </w:div>
    <w:div w:id="1164591120">
      <w:bodyDiv w:val="1"/>
      <w:marLeft w:val="0"/>
      <w:marRight w:val="0"/>
      <w:marTop w:val="0"/>
      <w:marBottom w:val="0"/>
      <w:divBdr>
        <w:top w:val="none" w:sz="0" w:space="0" w:color="auto"/>
        <w:left w:val="none" w:sz="0" w:space="0" w:color="auto"/>
        <w:bottom w:val="none" w:sz="0" w:space="0" w:color="auto"/>
        <w:right w:val="none" w:sz="0" w:space="0" w:color="auto"/>
      </w:divBdr>
      <w:divsChild>
        <w:div w:id="1834031698">
          <w:marLeft w:val="0"/>
          <w:marRight w:val="0"/>
          <w:marTop w:val="0"/>
          <w:marBottom w:val="0"/>
          <w:divBdr>
            <w:top w:val="none" w:sz="0" w:space="0" w:color="auto"/>
            <w:left w:val="none" w:sz="0" w:space="0" w:color="auto"/>
            <w:bottom w:val="none" w:sz="0" w:space="0" w:color="auto"/>
            <w:right w:val="none" w:sz="0" w:space="0" w:color="auto"/>
          </w:divBdr>
        </w:div>
      </w:divsChild>
    </w:div>
    <w:div w:id="1176533169">
      <w:bodyDiv w:val="1"/>
      <w:marLeft w:val="0"/>
      <w:marRight w:val="0"/>
      <w:marTop w:val="0"/>
      <w:marBottom w:val="0"/>
      <w:divBdr>
        <w:top w:val="none" w:sz="0" w:space="0" w:color="auto"/>
        <w:left w:val="none" w:sz="0" w:space="0" w:color="auto"/>
        <w:bottom w:val="none" w:sz="0" w:space="0" w:color="auto"/>
        <w:right w:val="none" w:sz="0" w:space="0" w:color="auto"/>
      </w:divBdr>
    </w:div>
    <w:div w:id="1185829279">
      <w:bodyDiv w:val="1"/>
      <w:marLeft w:val="0"/>
      <w:marRight w:val="0"/>
      <w:marTop w:val="0"/>
      <w:marBottom w:val="0"/>
      <w:divBdr>
        <w:top w:val="none" w:sz="0" w:space="0" w:color="auto"/>
        <w:left w:val="none" w:sz="0" w:space="0" w:color="auto"/>
        <w:bottom w:val="none" w:sz="0" w:space="0" w:color="auto"/>
        <w:right w:val="none" w:sz="0" w:space="0" w:color="auto"/>
      </w:divBdr>
    </w:div>
    <w:div w:id="1207328644">
      <w:bodyDiv w:val="1"/>
      <w:marLeft w:val="0"/>
      <w:marRight w:val="0"/>
      <w:marTop w:val="0"/>
      <w:marBottom w:val="0"/>
      <w:divBdr>
        <w:top w:val="none" w:sz="0" w:space="0" w:color="auto"/>
        <w:left w:val="none" w:sz="0" w:space="0" w:color="auto"/>
        <w:bottom w:val="none" w:sz="0" w:space="0" w:color="auto"/>
        <w:right w:val="none" w:sz="0" w:space="0" w:color="auto"/>
      </w:divBdr>
    </w:div>
    <w:div w:id="1313565653">
      <w:bodyDiv w:val="1"/>
      <w:marLeft w:val="0"/>
      <w:marRight w:val="0"/>
      <w:marTop w:val="0"/>
      <w:marBottom w:val="0"/>
      <w:divBdr>
        <w:top w:val="none" w:sz="0" w:space="0" w:color="auto"/>
        <w:left w:val="none" w:sz="0" w:space="0" w:color="auto"/>
        <w:bottom w:val="none" w:sz="0" w:space="0" w:color="auto"/>
        <w:right w:val="none" w:sz="0" w:space="0" w:color="auto"/>
      </w:divBdr>
    </w:div>
    <w:div w:id="1317732997">
      <w:bodyDiv w:val="1"/>
      <w:marLeft w:val="0"/>
      <w:marRight w:val="0"/>
      <w:marTop w:val="0"/>
      <w:marBottom w:val="0"/>
      <w:divBdr>
        <w:top w:val="none" w:sz="0" w:space="0" w:color="auto"/>
        <w:left w:val="none" w:sz="0" w:space="0" w:color="auto"/>
        <w:bottom w:val="none" w:sz="0" w:space="0" w:color="auto"/>
        <w:right w:val="none" w:sz="0" w:space="0" w:color="auto"/>
      </w:divBdr>
    </w:div>
    <w:div w:id="1362166440">
      <w:bodyDiv w:val="1"/>
      <w:marLeft w:val="0"/>
      <w:marRight w:val="0"/>
      <w:marTop w:val="0"/>
      <w:marBottom w:val="0"/>
      <w:divBdr>
        <w:top w:val="none" w:sz="0" w:space="0" w:color="auto"/>
        <w:left w:val="none" w:sz="0" w:space="0" w:color="auto"/>
        <w:bottom w:val="none" w:sz="0" w:space="0" w:color="auto"/>
        <w:right w:val="none" w:sz="0" w:space="0" w:color="auto"/>
      </w:divBdr>
    </w:div>
    <w:div w:id="1529175549">
      <w:bodyDiv w:val="1"/>
      <w:marLeft w:val="0"/>
      <w:marRight w:val="0"/>
      <w:marTop w:val="0"/>
      <w:marBottom w:val="0"/>
      <w:divBdr>
        <w:top w:val="none" w:sz="0" w:space="0" w:color="auto"/>
        <w:left w:val="none" w:sz="0" w:space="0" w:color="auto"/>
        <w:bottom w:val="none" w:sz="0" w:space="0" w:color="auto"/>
        <w:right w:val="none" w:sz="0" w:space="0" w:color="auto"/>
      </w:divBdr>
    </w:div>
    <w:div w:id="1583639903">
      <w:bodyDiv w:val="1"/>
      <w:marLeft w:val="0"/>
      <w:marRight w:val="0"/>
      <w:marTop w:val="0"/>
      <w:marBottom w:val="0"/>
      <w:divBdr>
        <w:top w:val="none" w:sz="0" w:space="0" w:color="auto"/>
        <w:left w:val="none" w:sz="0" w:space="0" w:color="auto"/>
        <w:bottom w:val="none" w:sz="0" w:space="0" w:color="auto"/>
        <w:right w:val="none" w:sz="0" w:space="0" w:color="auto"/>
      </w:divBdr>
    </w:div>
    <w:div w:id="1699813277">
      <w:bodyDiv w:val="1"/>
      <w:marLeft w:val="0"/>
      <w:marRight w:val="0"/>
      <w:marTop w:val="0"/>
      <w:marBottom w:val="0"/>
      <w:divBdr>
        <w:top w:val="none" w:sz="0" w:space="0" w:color="auto"/>
        <w:left w:val="none" w:sz="0" w:space="0" w:color="auto"/>
        <w:bottom w:val="none" w:sz="0" w:space="0" w:color="auto"/>
        <w:right w:val="none" w:sz="0" w:space="0" w:color="auto"/>
      </w:divBdr>
    </w:div>
    <w:div w:id="1744066093">
      <w:bodyDiv w:val="1"/>
      <w:marLeft w:val="0"/>
      <w:marRight w:val="0"/>
      <w:marTop w:val="0"/>
      <w:marBottom w:val="0"/>
      <w:divBdr>
        <w:top w:val="none" w:sz="0" w:space="0" w:color="auto"/>
        <w:left w:val="none" w:sz="0" w:space="0" w:color="auto"/>
        <w:bottom w:val="none" w:sz="0" w:space="0" w:color="auto"/>
        <w:right w:val="none" w:sz="0" w:space="0" w:color="auto"/>
      </w:divBdr>
    </w:div>
    <w:div w:id="1809591290">
      <w:bodyDiv w:val="1"/>
      <w:marLeft w:val="0"/>
      <w:marRight w:val="0"/>
      <w:marTop w:val="0"/>
      <w:marBottom w:val="0"/>
      <w:divBdr>
        <w:top w:val="none" w:sz="0" w:space="0" w:color="auto"/>
        <w:left w:val="none" w:sz="0" w:space="0" w:color="auto"/>
        <w:bottom w:val="none" w:sz="0" w:space="0" w:color="auto"/>
        <w:right w:val="none" w:sz="0" w:space="0" w:color="auto"/>
      </w:divBdr>
    </w:div>
    <w:div w:id="1908489297">
      <w:bodyDiv w:val="1"/>
      <w:marLeft w:val="0"/>
      <w:marRight w:val="0"/>
      <w:marTop w:val="0"/>
      <w:marBottom w:val="0"/>
      <w:divBdr>
        <w:top w:val="none" w:sz="0" w:space="0" w:color="auto"/>
        <w:left w:val="none" w:sz="0" w:space="0" w:color="auto"/>
        <w:bottom w:val="none" w:sz="0" w:space="0" w:color="auto"/>
        <w:right w:val="none" w:sz="0" w:space="0" w:color="auto"/>
      </w:divBdr>
    </w:div>
    <w:div w:id="1908879365">
      <w:bodyDiv w:val="1"/>
      <w:marLeft w:val="0"/>
      <w:marRight w:val="0"/>
      <w:marTop w:val="0"/>
      <w:marBottom w:val="0"/>
      <w:divBdr>
        <w:top w:val="none" w:sz="0" w:space="0" w:color="auto"/>
        <w:left w:val="none" w:sz="0" w:space="0" w:color="auto"/>
        <w:bottom w:val="none" w:sz="0" w:space="0" w:color="auto"/>
        <w:right w:val="none" w:sz="0" w:space="0" w:color="auto"/>
      </w:divBdr>
    </w:div>
    <w:div w:id="1989481450">
      <w:bodyDiv w:val="1"/>
      <w:marLeft w:val="0"/>
      <w:marRight w:val="0"/>
      <w:marTop w:val="0"/>
      <w:marBottom w:val="0"/>
      <w:divBdr>
        <w:top w:val="none" w:sz="0" w:space="0" w:color="auto"/>
        <w:left w:val="none" w:sz="0" w:space="0" w:color="auto"/>
        <w:bottom w:val="none" w:sz="0" w:space="0" w:color="auto"/>
        <w:right w:val="none" w:sz="0" w:space="0" w:color="auto"/>
      </w:divBdr>
    </w:div>
    <w:div w:id="2058772333">
      <w:bodyDiv w:val="1"/>
      <w:marLeft w:val="0"/>
      <w:marRight w:val="0"/>
      <w:marTop w:val="0"/>
      <w:marBottom w:val="0"/>
      <w:divBdr>
        <w:top w:val="none" w:sz="0" w:space="0" w:color="auto"/>
        <w:left w:val="none" w:sz="0" w:space="0" w:color="auto"/>
        <w:bottom w:val="none" w:sz="0" w:space="0" w:color="auto"/>
        <w:right w:val="none" w:sz="0" w:space="0" w:color="auto"/>
      </w:divBdr>
    </w:div>
    <w:div w:id="2067365680">
      <w:bodyDiv w:val="1"/>
      <w:marLeft w:val="0"/>
      <w:marRight w:val="0"/>
      <w:marTop w:val="0"/>
      <w:marBottom w:val="0"/>
      <w:divBdr>
        <w:top w:val="none" w:sz="0" w:space="0" w:color="auto"/>
        <w:left w:val="none" w:sz="0" w:space="0" w:color="auto"/>
        <w:bottom w:val="none" w:sz="0" w:space="0" w:color="auto"/>
        <w:right w:val="none" w:sz="0" w:space="0" w:color="auto"/>
      </w:divBdr>
    </w:div>
    <w:div w:id="2069037059">
      <w:bodyDiv w:val="1"/>
      <w:marLeft w:val="0"/>
      <w:marRight w:val="0"/>
      <w:marTop w:val="0"/>
      <w:marBottom w:val="0"/>
      <w:divBdr>
        <w:top w:val="none" w:sz="0" w:space="0" w:color="auto"/>
        <w:left w:val="none" w:sz="0" w:space="0" w:color="auto"/>
        <w:bottom w:val="none" w:sz="0" w:space="0" w:color="auto"/>
        <w:right w:val="none" w:sz="0" w:space="0" w:color="auto"/>
      </w:divBdr>
    </w:div>
    <w:div w:id="2108499172">
      <w:bodyDiv w:val="1"/>
      <w:marLeft w:val="0"/>
      <w:marRight w:val="0"/>
      <w:marTop w:val="0"/>
      <w:marBottom w:val="0"/>
      <w:divBdr>
        <w:top w:val="none" w:sz="0" w:space="0" w:color="auto"/>
        <w:left w:val="none" w:sz="0" w:space="0" w:color="auto"/>
        <w:bottom w:val="none" w:sz="0" w:space="0" w:color="auto"/>
        <w:right w:val="none" w:sz="0" w:space="0" w:color="auto"/>
      </w:divBdr>
    </w:div>
    <w:div w:id="2133818401">
      <w:bodyDiv w:val="1"/>
      <w:marLeft w:val="0"/>
      <w:marRight w:val="0"/>
      <w:marTop w:val="0"/>
      <w:marBottom w:val="0"/>
      <w:divBdr>
        <w:top w:val="none" w:sz="0" w:space="0" w:color="auto"/>
        <w:left w:val="none" w:sz="0" w:space="0" w:color="auto"/>
        <w:bottom w:val="none" w:sz="0" w:space="0" w:color="auto"/>
        <w:right w:val="none" w:sz="0" w:space="0" w:color="auto"/>
      </w:divBdr>
    </w:div>
    <w:div w:id="21339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iva.donbosko.si/wp-content/uploads/2021/12/Krizev-pot-In-jaz-gleda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youtu.be/gbHpCJ8AfU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D4AD1B-82DA-4BDD-9B12-6CD1C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5484</Words>
  <Characters>31259</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13</cp:revision>
  <cp:lastPrinted>2024-12-05T21:02:00Z</cp:lastPrinted>
  <dcterms:created xsi:type="dcterms:W3CDTF">2025-03-20T10:22:00Z</dcterms:created>
  <dcterms:modified xsi:type="dcterms:W3CDTF">2025-04-03T12:55:00Z</dcterms:modified>
</cp:coreProperties>
</file>