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08F39" w14:textId="3DD723DD" w:rsidR="00165DD4" w:rsidRPr="00165DD4" w:rsidRDefault="00E34FFB" w:rsidP="00165DD4">
      <w:pPr>
        <w:pStyle w:val="Naslov"/>
        <w:rPr>
          <w:noProof/>
          <w:color w:val="0F4761" w:themeColor="accent1" w:themeShade="BF"/>
          <w:lang w:eastAsia="sl-SI"/>
        </w:rPr>
      </w:pPr>
      <w:r w:rsidRPr="0054411D">
        <w:rPr>
          <w:noProof/>
          <w:color w:val="0F4761" w:themeColor="accent1" w:themeShade="BF"/>
          <w:lang w:eastAsia="sl-SI"/>
        </w:rPr>
        <mc:AlternateContent>
          <mc:Choice Requires="wps">
            <w:drawing>
              <wp:anchor distT="0" distB="0" distL="114300" distR="114300" simplePos="0" relativeHeight="251668480" behindDoc="1" locked="0" layoutInCell="1" allowOverlap="1" wp14:anchorId="5EB5F70E" wp14:editId="05D3B90E">
                <wp:simplePos x="0" y="0"/>
                <wp:positionH relativeFrom="column">
                  <wp:posOffset>-1327785</wp:posOffset>
                </wp:positionH>
                <wp:positionV relativeFrom="paragraph">
                  <wp:posOffset>-324485</wp:posOffset>
                </wp:positionV>
                <wp:extent cx="8267065" cy="965835"/>
                <wp:effectExtent l="0" t="0" r="19685" b="24765"/>
                <wp:wrapNone/>
                <wp:docPr id="2" name="Pravokotnik 2"/>
                <wp:cNvGraphicFramePr/>
                <a:graphic xmlns:a="http://schemas.openxmlformats.org/drawingml/2006/main">
                  <a:graphicData uri="http://schemas.microsoft.com/office/word/2010/wordprocessingShape">
                    <wps:wsp>
                      <wps:cNvSpPr/>
                      <wps:spPr>
                        <a:xfrm>
                          <a:off x="0" y="0"/>
                          <a:ext cx="8267065" cy="965835"/>
                        </a:xfrm>
                        <a:prstGeom prst="rect">
                          <a:avLst/>
                        </a:prstGeom>
                        <a:no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F70E" id="Pravokotnik 2" o:spid="_x0000_s1026" style="position:absolute;margin-left:-104.55pt;margin-top:-25.55pt;width:650.95pt;height:76.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" filled="f" strokecolor="#0a1d30 [2415]" strokeweight="1pt">
                <v:textbox>
                  <w:txbxContent>
                    <w:p w14:paraId="351FCD6B" w14:textId="77777777" w:rsidR="00E34FFB" w:rsidRPr="001439C0" w:rsidRDefault="00E34FFB" w:rsidP="00E34FFB">
                      <w:pPr>
                        <w:pStyle w:val="Naslov"/>
                        <w:ind w:left="1701" w:right="1795"/>
                        <w:rPr>
                          <w:color w:val="FFFFFF" w:themeColor="background1"/>
                          <w:sz w:val="24"/>
                          <w:szCs w:val="24"/>
                          <w14:textFill>
                            <w14:noFill/>
                          </w14:textFill>
                        </w:rPr>
                      </w:pPr>
                    </w:p>
                  </w:txbxContent>
                </v:textbox>
              </v:rect>
            </w:pict>
          </mc:Fallback>
        </mc:AlternateContent>
      </w:r>
      <w:r w:rsidRPr="0054411D">
        <w:rPr>
          <w:b/>
          <w:bCs/>
          <w:noProof/>
          <w:color w:val="0F4761" w:themeColor="accent1" w:themeShade="BF"/>
          <w:sz w:val="36"/>
          <w:szCs w:val="36"/>
          <w:lang w:eastAsia="sl-SI"/>
        </w:rPr>
        <w:drawing>
          <wp:anchor distT="0" distB="0" distL="114300" distR="114300" simplePos="0" relativeHeight="251667456" behindDoc="0" locked="0" layoutInCell="1" allowOverlap="1" wp14:anchorId="266F0B87" wp14:editId="783FF8F8">
            <wp:simplePos x="0" y="0"/>
            <wp:positionH relativeFrom="column">
              <wp:posOffset>5020945</wp:posOffset>
            </wp:positionH>
            <wp:positionV relativeFrom="paragraph">
              <wp:posOffset>-201626</wp:posOffset>
            </wp:positionV>
            <wp:extent cx="810260" cy="743585"/>
            <wp:effectExtent l="0" t="0" r="8890" b="0"/>
            <wp:wrapNone/>
            <wp:docPr id="5" name="Slika 5" descr="Slika, ki vsebuje besede oblikovanje&#10;&#10;Opis je samodejno ustvarjen s srednjo stopnjo zanesljivo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descr="Slika, ki vsebuje besede oblikovanje&#10;&#10;Opis je samodejno ustvarjen s srednjo stopnjo zanesljivo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0260" cy="743585"/>
                    </a:xfrm>
                    <a:prstGeom prst="rect">
                      <a:avLst/>
                    </a:prstGeom>
                  </pic:spPr>
                </pic:pic>
              </a:graphicData>
            </a:graphic>
            <wp14:sizeRelH relativeFrom="page">
              <wp14:pctWidth>0</wp14:pctWidth>
            </wp14:sizeRelH>
            <wp14:sizeRelV relativeFrom="page">
              <wp14:pctHeight>0</wp14:pctHeight>
            </wp14:sizeRelV>
          </wp:anchor>
        </w:drawing>
      </w:r>
      <w:r w:rsidR="00E43CCC" w:rsidRPr="0054411D">
        <w:rPr>
          <w:bCs/>
          <w:noProof/>
          <w:color w:val="0F4761" w:themeColor="accent1" w:themeShade="BF"/>
          <w:sz w:val="36"/>
          <w:szCs w:val="36"/>
          <w:lang w:eastAsia="sl-SI"/>
        </w:rPr>
        <w:t xml:space="preserve">Vrednota </w:t>
      </w:r>
      <w:r w:rsidR="00075393" w:rsidRPr="0054411D">
        <w:rPr>
          <w:bCs/>
          <w:noProof/>
          <w:color w:val="0F4761" w:themeColor="accent1" w:themeShade="BF"/>
          <w:sz w:val="36"/>
          <w:szCs w:val="36"/>
          <w:lang w:eastAsia="sl-SI"/>
        </w:rPr>
        <w:t>1</w:t>
      </w:r>
      <w:r w:rsidR="00E43CCC" w:rsidRPr="0054411D">
        <w:rPr>
          <w:bCs/>
          <w:noProof/>
          <w:color w:val="0F4761" w:themeColor="accent1" w:themeShade="BF"/>
          <w:sz w:val="36"/>
          <w:szCs w:val="36"/>
          <w:lang w:eastAsia="sl-SI"/>
        </w:rPr>
        <w:t>. dne:</w:t>
      </w:r>
      <w:r w:rsidR="00E43CCC" w:rsidRPr="0054411D">
        <w:rPr>
          <w:noProof/>
          <w:color w:val="0F4761" w:themeColor="accent1" w:themeShade="BF"/>
          <w:sz w:val="36"/>
          <w:szCs w:val="36"/>
          <w:lang w:eastAsia="sl-SI"/>
        </w:rPr>
        <w:t xml:space="preserve"> </w:t>
      </w:r>
      <w:r w:rsidR="00075393" w:rsidRPr="0054411D">
        <w:rPr>
          <w:noProof/>
          <w:color w:val="0F4761" w:themeColor="accent1" w:themeShade="BF"/>
          <w:lang w:eastAsia="sl-SI"/>
        </w:rPr>
        <w:t>DOSTOJ</w:t>
      </w:r>
      <w:r w:rsidR="00ED7200">
        <w:rPr>
          <w:noProof/>
          <w:color w:val="0F4761" w:themeColor="accent1" w:themeShade="BF"/>
          <w:lang w:eastAsia="sl-SI"/>
        </w:rPr>
        <w:t>A</w:t>
      </w:r>
      <w:r w:rsidR="00075393" w:rsidRPr="0054411D">
        <w:rPr>
          <w:noProof/>
          <w:color w:val="0F4761" w:themeColor="accent1" w:themeShade="BF"/>
          <w:lang w:eastAsia="sl-SI"/>
        </w:rPr>
        <w:t>N</w:t>
      </w:r>
      <w:r w:rsidR="00504B1F" w:rsidRPr="0054411D">
        <w:rPr>
          <w:noProof/>
          <w:color w:val="0F4761" w:themeColor="accent1" w:themeShade="BF"/>
          <w:lang w:eastAsia="sl-SI"/>
        </w:rPr>
        <w:t>STVO</w:t>
      </w:r>
    </w:p>
    <w:p w14:paraId="11252A9E" w14:textId="77777777" w:rsidR="00E34FFB" w:rsidRDefault="00E34FFB" w:rsidP="00E34FFB">
      <w:pPr>
        <w:pStyle w:val="Podnaslov"/>
        <w:rPr>
          <w:rFonts w:eastAsia="Times New Roman"/>
          <w:lang w:eastAsia="sl-SI"/>
        </w:rPr>
      </w:pPr>
    </w:p>
    <w:p w14:paraId="59E09A42" w14:textId="77777777" w:rsidR="00E34FFB" w:rsidRDefault="00E34FFB" w:rsidP="00F259EB">
      <w:pPr>
        <w:pStyle w:val="AS-Naslov2"/>
        <w:rPr>
          <w:lang w:eastAsia="sl-SI"/>
        </w:rPr>
      </w:pPr>
      <w:r>
        <w:rPr>
          <w:lang w:eastAsia="sl-SI"/>
        </w:rPr>
        <w:t>Kazalo</w:t>
      </w:r>
      <w:r w:rsidRPr="001439C0">
        <w:rPr>
          <w:lang w:eastAsia="sl-SI"/>
        </w:rPr>
        <w:t>:</w:t>
      </w:r>
    </w:p>
    <w:p w14:paraId="725B0408" w14:textId="77777777" w:rsidR="00E761A9" w:rsidRDefault="00E34FFB">
      <w:pPr>
        <w:pStyle w:val="Kazalovsebine1"/>
        <w:tabs>
          <w:tab w:val="left" w:pos="480"/>
          <w:tab w:val="right" w:leader="dot" w:pos="9060"/>
        </w:tabs>
        <w:rPr>
          <w:rFonts w:eastAsiaTheme="minorEastAsia"/>
          <w:noProof/>
          <w:kern w:val="2"/>
          <w:szCs w:val="24"/>
          <w:lang w:eastAsia="sl-SI"/>
          <w14:ligatures w14:val="standardContextual"/>
        </w:rPr>
      </w:pPr>
      <w:r>
        <w:rPr>
          <w:lang w:eastAsia="sl-SI"/>
        </w:rPr>
        <w:fldChar w:fldCharType="begin"/>
      </w:r>
      <w:r>
        <w:rPr>
          <w:lang w:eastAsia="sl-SI"/>
        </w:rPr>
        <w:instrText xml:space="preserve"> TOC \o "1-1" \n \h \z \u </w:instrText>
      </w:r>
      <w:r>
        <w:rPr>
          <w:lang w:eastAsia="sl-SI"/>
        </w:rPr>
        <w:fldChar w:fldCharType="separate"/>
      </w:r>
      <w:hyperlink w:anchor="_Toc188655805" w:history="1">
        <w:r w:rsidR="00E761A9" w:rsidRPr="00454324">
          <w:rPr>
            <w:rStyle w:val="Hiperpovezava"/>
            <w:noProof/>
          </w:rPr>
          <w:t>A)</w:t>
        </w:r>
        <w:r w:rsidR="00E761A9">
          <w:rPr>
            <w:rFonts w:eastAsiaTheme="minorEastAsia"/>
            <w:noProof/>
            <w:kern w:val="2"/>
            <w:szCs w:val="24"/>
            <w:lang w:eastAsia="sl-SI"/>
            <w14:ligatures w14:val="standardContextual"/>
          </w:rPr>
          <w:tab/>
        </w:r>
        <w:r w:rsidR="00E761A9" w:rsidRPr="00454324">
          <w:rPr>
            <w:rStyle w:val="Hiperpovezava"/>
            <w:noProof/>
          </w:rPr>
          <w:t>RAZLAGA VSEBINE DNEVA</w:t>
        </w:r>
      </w:hyperlink>
    </w:p>
    <w:p w14:paraId="28B691C1" w14:textId="77777777" w:rsidR="00E761A9" w:rsidRDefault="00E761A9">
      <w:pPr>
        <w:pStyle w:val="Kazalovsebine1"/>
        <w:tabs>
          <w:tab w:val="left" w:pos="480"/>
          <w:tab w:val="right" w:leader="dot" w:pos="9060"/>
        </w:tabs>
        <w:rPr>
          <w:rFonts w:eastAsiaTheme="minorEastAsia"/>
          <w:noProof/>
          <w:kern w:val="2"/>
          <w:szCs w:val="24"/>
          <w:lang w:eastAsia="sl-SI"/>
          <w14:ligatures w14:val="standardContextual"/>
        </w:rPr>
      </w:pPr>
      <w:hyperlink w:anchor="_Toc188655806" w:history="1">
        <w:r w:rsidRPr="00454324">
          <w:rPr>
            <w:rStyle w:val="Hiperpovezava"/>
            <w:noProof/>
          </w:rPr>
          <w:t>B)</w:t>
        </w:r>
        <w:r>
          <w:rPr>
            <w:rFonts w:eastAsiaTheme="minorEastAsia"/>
            <w:noProof/>
            <w:kern w:val="2"/>
            <w:szCs w:val="24"/>
            <w:lang w:eastAsia="sl-SI"/>
            <w14:ligatures w14:val="standardContextual"/>
          </w:rPr>
          <w:tab/>
        </w:r>
        <w:r w:rsidRPr="00454324">
          <w:rPr>
            <w:rStyle w:val="Hiperpovezava"/>
            <w:noProof/>
          </w:rPr>
          <w:t>UVODNA DINAMIKA</w:t>
        </w:r>
      </w:hyperlink>
    </w:p>
    <w:p w14:paraId="7F0273D9" w14:textId="77777777" w:rsidR="00E761A9" w:rsidRDefault="00E761A9">
      <w:pPr>
        <w:pStyle w:val="Kazalovsebine1"/>
        <w:tabs>
          <w:tab w:val="left" w:pos="480"/>
          <w:tab w:val="right" w:leader="dot" w:pos="9060"/>
        </w:tabs>
        <w:rPr>
          <w:rFonts w:eastAsiaTheme="minorEastAsia"/>
          <w:noProof/>
          <w:kern w:val="2"/>
          <w:szCs w:val="24"/>
          <w:lang w:eastAsia="sl-SI"/>
          <w14:ligatures w14:val="standardContextual"/>
        </w:rPr>
      </w:pPr>
      <w:hyperlink w:anchor="_Toc188655807" w:history="1">
        <w:r w:rsidRPr="00454324">
          <w:rPr>
            <w:rStyle w:val="Hiperpovezava"/>
            <w:noProof/>
          </w:rPr>
          <w:t>C)</w:t>
        </w:r>
        <w:r>
          <w:rPr>
            <w:rFonts w:eastAsiaTheme="minorEastAsia"/>
            <w:noProof/>
            <w:kern w:val="2"/>
            <w:szCs w:val="24"/>
            <w:lang w:eastAsia="sl-SI"/>
            <w14:ligatures w14:val="standardContextual"/>
          </w:rPr>
          <w:tab/>
        </w:r>
        <w:r w:rsidRPr="00454324">
          <w:rPr>
            <w:rStyle w:val="Hiperpovezava"/>
            <w:noProof/>
          </w:rPr>
          <w:t>POGOVOR OB SVETOPISEMSKEM ODLOMKU DNEVA (1 Mz 1,26-28)</w:t>
        </w:r>
      </w:hyperlink>
    </w:p>
    <w:p w14:paraId="1C234AC3" w14:textId="77777777" w:rsidR="00E761A9" w:rsidRDefault="00E761A9">
      <w:pPr>
        <w:pStyle w:val="Kazalovsebine1"/>
        <w:tabs>
          <w:tab w:val="left" w:pos="480"/>
          <w:tab w:val="right" w:leader="dot" w:pos="9060"/>
        </w:tabs>
        <w:rPr>
          <w:rFonts w:eastAsiaTheme="minorEastAsia"/>
          <w:noProof/>
          <w:kern w:val="2"/>
          <w:szCs w:val="24"/>
          <w:lang w:eastAsia="sl-SI"/>
          <w14:ligatures w14:val="standardContextual"/>
        </w:rPr>
      </w:pPr>
      <w:hyperlink w:anchor="_Toc188655808" w:history="1">
        <w:r w:rsidRPr="00454324">
          <w:rPr>
            <w:rStyle w:val="Hiperpovezava"/>
            <w:noProof/>
          </w:rPr>
          <w:t>D)</w:t>
        </w:r>
        <w:r>
          <w:rPr>
            <w:rFonts w:eastAsiaTheme="minorEastAsia"/>
            <w:noProof/>
            <w:kern w:val="2"/>
            <w:szCs w:val="24"/>
            <w:lang w:eastAsia="sl-SI"/>
            <w14:ligatures w14:val="standardContextual"/>
          </w:rPr>
          <w:tab/>
        </w:r>
        <w:r w:rsidRPr="00454324">
          <w:rPr>
            <w:rStyle w:val="Hiperpovezava"/>
            <w:noProof/>
          </w:rPr>
          <w:t>MOLITEV</w:t>
        </w:r>
      </w:hyperlink>
    </w:p>
    <w:p w14:paraId="10F7E94B" w14:textId="77777777" w:rsidR="00E761A9" w:rsidRDefault="00E761A9">
      <w:pPr>
        <w:pStyle w:val="Kazalovsebine1"/>
        <w:tabs>
          <w:tab w:val="left" w:pos="480"/>
          <w:tab w:val="right" w:leader="dot" w:pos="9060"/>
        </w:tabs>
        <w:rPr>
          <w:rFonts w:eastAsiaTheme="minorEastAsia"/>
          <w:noProof/>
          <w:kern w:val="2"/>
          <w:szCs w:val="24"/>
          <w:lang w:eastAsia="sl-SI"/>
          <w14:ligatures w14:val="standardContextual"/>
        </w:rPr>
      </w:pPr>
      <w:hyperlink w:anchor="_Toc188655809" w:history="1">
        <w:r w:rsidRPr="00454324">
          <w:rPr>
            <w:rStyle w:val="Hiperpovezava"/>
            <w:noProof/>
          </w:rPr>
          <w:t>E)</w:t>
        </w:r>
        <w:r>
          <w:rPr>
            <w:rFonts w:eastAsiaTheme="minorEastAsia"/>
            <w:noProof/>
            <w:kern w:val="2"/>
            <w:szCs w:val="24"/>
            <w:lang w:eastAsia="sl-SI"/>
            <w14:ligatures w14:val="standardContextual"/>
          </w:rPr>
          <w:tab/>
        </w:r>
        <w:r w:rsidRPr="00454324">
          <w:rPr>
            <w:rStyle w:val="Hiperpovezava"/>
            <w:noProof/>
          </w:rPr>
          <w:t>SPOZNAVNE IGRE</w:t>
        </w:r>
      </w:hyperlink>
    </w:p>
    <w:p w14:paraId="417DD651" w14:textId="11BD9C8B" w:rsidR="00F562FC" w:rsidRPr="000B15DC" w:rsidRDefault="00E34FFB" w:rsidP="009A4693">
      <w:pPr>
        <w:spacing w:after="0" w:line="276" w:lineRule="auto"/>
        <w:rPr>
          <w:color w:val="FFFFFF" w:themeColor="background1"/>
        </w:rPr>
      </w:pPr>
      <w:r>
        <w:rPr>
          <w:lang w:eastAsia="sl-SI"/>
        </w:rPr>
        <w:fldChar w:fldCharType="end"/>
      </w:r>
      <w:bookmarkStart w:id="0" w:name="_Toc161909326"/>
      <w:bookmarkStart w:id="1" w:name="_Hlk153366749"/>
      <w:r w:rsidR="00F562FC">
        <w:rPr>
          <w:color w:val="FFFFFF" w:themeColor="background1"/>
        </w:rPr>
        <w:t xml:space="preserve"> VSEBINE DNEVA</w:t>
      </w:r>
      <w:bookmarkEnd w:id="0"/>
    </w:p>
    <w:bookmarkEnd w:id="1"/>
    <w:p w14:paraId="2F16B472" w14:textId="74126034" w:rsidR="00E34FFB" w:rsidRDefault="00FB7BE9" w:rsidP="00E34FFB">
      <w:pPr>
        <w:rPr>
          <w:rFonts w:asciiTheme="majorHAnsi" w:hAnsiTheme="majorHAnsi" w:cstheme="majorHAnsi"/>
          <w:b/>
          <w:color w:val="7030A0"/>
          <w:sz w:val="32"/>
          <w:szCs w:val="32"/>
          <w:lang w:eastAsia="sl-SI"/>
        </w:rPr>
      </w:pPr>
      <w:r w:rsidRPr="00FB7BE9">
        <w:rPr>
          <w:noProof/>
          <w:color w:val="FFFFFF" w:themeColor="background1"/>
          <w:lang w:eastAsia="sl-SI"/>
        </w:rPr>
        <mc:AlternateContent>
          <mc:Choice Requires="wps">
            <w:drawing>
              <wp:anchor distT="0" distB="0" distL="114300" distR="114300" simplePos="0" relativeHeight="251670528" behindDoc="1" locked="0" layoutInCell="1" allowOverlap="1" wp14:anchorId="73DFA93C" wp14:editId="1844AA44">
                <wp:simplePos x="0" y="0"/>
                <wp:positionH relativeFrom="column">
                  <wp:posOffset>-1123950</wp:posOffset>
                </wp:positionH>
                <wp:positionV relativeFrom="paragraph">
                  <wp:posOffset>304165</wp:posOffset>
                </wp:positionV>
                <wp:extent cx="8267065" cy="382772"/>
                <wp:effectExtent l="0" t="0" r="635" b="0"/>
                <wp:wrapNone/>
                <wp:docPr id="425702477" name="Pravokotnik 425702477"/>
                <wp:cNvGraphicFramePr/>
                <a:graphic xmlns:a="http://schemas.openxmlformats.org/drawingml/2006/main">
                  <a:graphicData uri="http://schemas.microsoft.com/office/word/2010/wordprocessingShape">
                    <wps:wsp>
                      <wps:cNvSpPr/>
                      <wps:spPr>
                        <a:xfrm>
                          <a:off x="0" y="0"/>
                          <a:ext cx="8267065" cy="382772"/>
                        </a:xfrm>
                        <a:prstGeom prst="rect">
                          <a:avLst/>
                        </a:prstGeom>
                        <a:solidFill>
                          <a:srgbClr val="156082">
                            <a:lumMod val="75000"/>
                          </a:srgbClr>
                        </a:solidFill>
                        <a:ln w="12700" cap="flat" cmpd="sng" algn="ctr">
                          <a:noFill/>
                          <a:prstDash val="solid"/>
                          <a:miter lim="800000"/>
                        </a:ln>
                        <a:effectLst/>
                      </wps:spPr>
                      <wps:txbx>
                        <w:txbxContent>
                          <w:p w14:paraId="6F78482A" w14:textId="77777777" w:rsidR="00FB7BE9" w:rsidRDefault="00FB7BE9" w:rsidP="00FB7BE9">
                            <w:pPr>
                              <w:pStyle w:val="AS-Naslov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FA93C" id="Pravokotnik 425702477" o:spid="_x0000_s1027" style="position:absolute;margin-left:-88.5pt;margin-top:23.95pt;width:650.95pt;height:3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" fillcolor="#104862" stroked="f" strokeweight="1pt">
                <v:textbox>
                  <w:txbxContent>
                    <w:p w14:paraId="6F78482A" w14:textId="77777777" w:rsidR="00FB7BE9" w:rsidRDefault="00FB7BE9" w:rsidP="00FB7BE9">
                      <w:pPr>
                        <w:pStyle w:val="AS-Naslov1"/>
                      </w:pPr>
                    </w:p>
                  </w:txbxContent>
                </v:textbox>
              </v:rect>
            </w:pict>
          </mc:Fallback>
        </mc:AlternateContent>
      </w:r>
    </w:p>
    <w:p w14:paraId="549EF4DD" w14:textId="1A059171" w:rsidR="00907627" w:rsidRPr="00C91973" w:rsidRDefault="009A4693" w:rsidP="00C91973">
      <w:pPr>
        <w:pStyle w:val="AS-Naslov1"/>
        <w:numPr>
          <w:ilvl w:val="0"/>
          <w:numId w:val="9"/>
        </w:numPr>
        <w:ind w:left="426" w:hanging="426"/>
        <w:rPr>
          <w:color w:val="FFFFFF" w:themeColor="background1"/>
        </w:rPr>
      </w:pPr>
      <w:bookmarkStart w:id="2" w:name="_Toc188655805"/>
      <w:r w:rsidRPr="00C91973">
        <w:rPr>
          <w:color w:val="FFFFFF" w:themeColor="background1"/>
        </w:rPr>
        <w:t>RAZLAGA VSEBINE DNEVA</w:t>
      </w:r>
      <w:bookmarkEnd w:id="2"/>
    </w:p>
    <w:p w14:paraId="62779461" w14:textId="770DD506" w:rsidR="009A4693" w:rsidRPr="0054411D" w:rsidRDefault="009A4693" w:rsidP="009A4693">
      <w:pPr>
        <w:pStyle w:val="Podnaslov"/>
        <w:numPr>
          <w:ilvl w:val="0"/>
          <w:numId w:val="0"/>
        </w:numPr>
        <w:rPr>
          <w:rFonts w:eastAsia="Calibri"/>
          <w:color w:val="0F4761" w:themeColor="accent1" w:themeShade="BF"/>
          <w:highlight w:val="white"/>
        </w:rPr>
      </w:pPr>
      <w:r w:rsidRPr="0054411D">
        <w:rPr>
          <w:rFonts w:eastAsia="Calibri"/>
          <w:b/>
          <w:bCs/>
          <w:color w:val="0F4761" w:themeColor="accent1" w:themeShade="BF"/>
        </w:rPr>
        <w:t>Vrednota:</w:t>
      </w:r>
      <w:r w:rsidRPr="0054411D">
        <w:rPr>
          <w:rFonts w:eastAsia="Calibri"/>
          <w:color w:val="0F4761" w:themeColor="accent1" w:themeShade="BF"/>
        </w:rPr>
        <w:t xml:space="preserve"> </w:t>
      </w:r>
      <w:r w:rsidR="00671DC9">
        <w:rPr>
          <w:rFonts w:eastAsia="Calibri"/>
          <w:color w:val="0F4761" w:themeColor="accent1" w:themeShade="BF"/>
        </w:rPr>
        <w:t>DOSTOJANSTVO</w:t>
      </w:r>
      <w:r w:rsidRPr="0054411D">
        <w:rPr>
          <w:rFonts w:eastAsia="Calibri"/>
          <w:color w:val="0F4761" w:themeColor="accent1" w:themeShade="BF"/>
        </w:rPr>
        <w:br/>
      </w:r>
      <w:r w:rsidRPr="0054411D">
        <w:rPr>
          <w:rFonts w:eastAsia="Calibri"/>
          <w:b/>
          <w:bCs/>
          <w:color w:val="0F4761" w:themeColor="accent1" w:themeShade="BF"/>
        </w:rPr>
        <w:t>Simbol:</w:t>
      </w:r>
      <w:r w:rsidRPr="0054411D">
        <w:rPr>
          <w:rFonts w:eastAsia="Calibri"/>
          <w:color w:val="0F4761" w:themeColor="accent1" w:themeShade="BF"/>
        </w:rPr>
        <w:t xml:space="preserve"> </w:t>
      </w:r>
      <w:r w:rsidR="00671DC9">
        <w:rPr>
          <w:rFonts w:eastAsia="Calibri"/>
          <w:color w:val="0F4761" w:themeColor="accent1" w:themeShade="BF"/>
        </w:rPr>
        <w:t>KRONA</w:t>
      </w:r>
      <w:r w:rsidRPr="0054411D">
        <w:rPr>
          <w:rFonts w:eastAsia="Calibri"/>
          <w:color w:val="0F4761" w:themeColor="accent1" w:themeShade="BF"/>
        </w:rPr>
        <w:br/>
      </w:r>
      <w:r w:rsidRPr="0054411D">
        <w:rPr>
          <w:rFonts w:eastAsia="Calibri"/>
          <w:b/>
          <w:bCs/>
          <w:color w:val="0F4761" w:themeColor="accent1" w:themeShade="BF"/>
        </w:rPr>
        <w:t>Svetopisemski odlomek:</w:t>
      </w:r>
      <w:r w:rsidRPr="0054411D">
        <w:rPr>
          <w:rFonts w:eastAsia="Calibri"/>
          <w:color w:val="0F4761" w:themeColor="accent1" w:themeShade="BF"/>
        </w:rPr>
        <w:t xml:space="preserve"> </w:t>
      </w:r>
      <w:r w:rsidR="0051283E" w:rsidRPr="0051283E">
        <w:rPr>
          <w:rFonts w:eastAsia="Calibri"/>
          <w:color w:val="0F4761" w:themeColor="accent1" w:themeShade="BF"/>
        </w:rPr>
        <w:t>Bog ustvari človeka po svoji podobi</w:t>
      </w:r>
      <w:r w:rsidR="0051283E">
        <w:rPr>
          <w:rFonts w:eastAsia="Calibri"/>
          <w:color w:val="0F4761" w:themeColor="accent1" w:themeShade="BF"/>
        </w:rPr>
        <w:t xml:space="preserve"> (</w:t>
      </w:r>
      <w:r w:rsidR="0051283E" w:rsidRPr="0051283E">
        <w:rPr>
          <w:rFonts w:eastAsia="Calibri"/>
          <w:color w:val="0F4761" w:themeColor="accent1" w:themeShade="BF"/>
        </w:rPr>
        <w:t xml:space="preserve">1 </w:t>
      </w:r>
      <w:proofErr w:type="spellStart"/>
      <w:r w:rsidR="0051283E" w:rsidRPr="0051283E">
        <w:rPr>
          <w:rFonts w:eastAsia="Calibri"/>
          <w:color w:val="0F4761" w:themeColor="accent1" w:themeShade="BF"/>
        </w:rPr>
        <w:t>Mz</w:t>
      </w:r>
      <w:proofErr w:type="spellEnd"/>
      <w:r w:rsidR="0051283E" w:rsidRPr="0051283E">
        <w:rPr>
          <w:rFonts w:eastAsia="Calibri"/>
          <w:color w:val="0F4761" w:themeColor="accent1" w:themeShade="BF"/>
        </w:rPr>
        <w:t xml:space="preserve"> 1,26-28</w:t>
      </w:r>
      <w:r w:rsidRPr="0054411D">
        <w:rPr>
          <w:rFonts w:eastAsia="Calibri"/>
          <w:color w:val="0F4761" w:themeColor="accent1" w:themeShade="BF"/>
        </w:rPr>
        <w:t>)</w:t>
      </w:r>
    </w:p>
    <w:p w14:paraId="196697FE" w14:textId="01038F92" w:rsidR="0051283E" w:rsidRDefault="009A4693" w:rsidP="009A4693">
      <w:pPr>
        <w:pStyle w:val="AS-Naslov2"/>
      </w:pPr>
      <w:bookmarkStart w:id="3" w:name="_heading=h.1fob9te" w:colFirst="0" w:colLast="0"/>
      <w:bookmarkEnd w:id="3"/>
      <w:r>
        <w:t>Povzetek zgodbe</w:t>
      </w:r>
    </w:p>
    <w:p w14:paraId="157B8ADF" w14:textId="77777777" w:rsidR="00AF5EE0" w:rsidRPr="00AF5EE0" w:rsidRDefault="00AF5EE0" w:rsidP="00AF5EE0">
      <w:r w:rsidRPr="00AF5EE0">
        <w:t>Lojze obiskuje osnovno šolo. Še pred poukom odpelje krave na pašo.</w:t>
      </w:r>
    </w:p>
    <w:p w14:paraId="3F8B4FA0" w14:textId="78DA6C7D" w:rsidR="00AF5EE0" w:rsidRPr="00AF5EE0" w:rsidRDefault="00AF5EE0" w:rsidP="00AF5EE0">
      <w:r w:rsidRPr="00AF5EE0">
        <w:t>Ko ga sošolec ozmerja s “pankrtom</w:t>
      </w:r>
      <w:r w:rsidR="00603726">
        <w:rPr>
          <w:rStyle w:val="Sprotnaopomba-sklic"/>
        </w:rPr>
        <w:footnoteReference w:id="1"/>
      </w:r>
      <w:r w:rsidRPr="00AF5EE0">
        <w:t>”</w:t>
      </w:r>
      <w:r w:rsidR="00606849">
        <w:t>,</w:t>
      </w:r>
      <w:r w:rsidRPr="00AF5EE0">
        <w:t xml:space="preserve"> iz katerega nič ne bo, se mu </w:t>
      </w:r>
      <w:r w:rsidR="005C48CB">
        <w:t>Lojze po</w:t>
      </w:r>
      <w:r w:rsidR="00E81715">
        <w:t xml:space="preserve">stavi po robu </w:t>
      </w:r>
      <w:r w:rsidRPr="00AF5EE0">
        <w:t>kar s pestmi. Stari oče mu kasneje pove, da se njegova vrednost ne meri po tem, kako ga označijo ljudje ali iz kakšne družine prihaja. Dostojanstvo je vsakemu človeku podarjeno od Boga, zato mu ga ljudje ne morejo vzeti.</w:t>
      </w:r>
    </w:p>
    <w:p w14:paraId="5E7A72F5" w14:textId="77777777" w:rsidR="00AF5EE0" w:rsidRDefault="00AF5EE0" w:rsidP="00AF5EE0">
      <w:r w:rsidRPr="00AF5EE0">
        <w:t>Lojze je bil bister in obetaven učenec, zato učitelj prepriča starega očeta in teto Ivanko, da ga pošljeta v gimnazijo v Ljubljano.</w:t>
      </w:r>
    </w:p>
    <w:p w14:paraId="316261D9" w14:textId="6A83035D" w:rsidR="00E972BA" w:rsidRDefault="00C91973" w:rsidP="0006127D">
      <w:pPr>
        <w:pStyle w:val="AS-Naslov2"/>
      </w:pPr>
      <w:r>
        <w:t>Razlaga vrednote</w:t>
      </w:r>
    </w:p>
    <w:p w14:paraId="420C8751" w14:textId="77777777" w:rsidR="00925783" w:rsidRDefault="00925783" w:rsidP="00925783">
      <w:pPr>
        <w:rPr>
          <w:b/>
          <w:bCs/>
        </w:rPr>
      </w:pPr>
      <w:r w:rsidRPr="0041150A">
        <w:rPr>
          <w:b/>
          <w:bCs/>
        </w:rPr>
        <w:t>UVOD</w:t>
      </w:r>
    </w:p>
    <w:p w14:paraId="75B00EDB" w14:textId="24C797E1" w:rsidR="00925783" w:rsidRPr="00065FC5" w:rsidRDefault="00925783" w:rsidP="00716B76">
      <w:pPr>
        <w:rPr>
          <w:i/>
          <w:iCs/>
        </w:rPr>
      </w:pPr>
      <w:r>
        <w:rPr>
          <w:i/>
          <w:iCs/>
        </w:rPr>
        <w:t xml:space="preserve">Predstavili bomo temeljna področja, povezana s človekovim dostojanstvom, </w:t>
      </w:r>
      <w:r w:rsidR="00716B76">
        <w:rPr>
          <w:i/>
          <w:iCs/>
        </w:rPr>
        <w:t>aktualizacijo pa večkrat povezali z življenjem</w:t>
      </w:r>
      <w:r>
        <w:rPr>
          <w:i/>
          <w:iCs/>
        </w:rPr>
        <w:t xml:space="preserve"> Lojzeta Grozdeta. </w:t>
      </w:r>
    </w:p>
    <w:p w14:paraId="7E36DEFE" w14:textId="77777777" w:rsidR="00925783" w:rsidRPr="0041150A" w:rsidRDefault="00925783" w:rsidP="00925783">
      <w:r w:rsidRPr="0041150A">
        <w:lastRenderedPageBreak/>
        <w:t xml:space="preserve">Bog je ljubezen (1 </w:t>
      </w:r>
      <w:proofErr w:type="spellStart"/>
      <w:r w:rsidRPr="0041150A">
        <w:t>Jn</w:t>
      </w:r>
      <w:proofErr w:type="spellEnd"/>
      <w:r w:rsidRPr="0041150A">
        <w:t xml:space="preserve"> 4,8). Človeka je ustvaril </w:t>
      </w:r>
      <w:r w:rsidRPr="0041150A">
        <w:rPr>
          <w:b/>
          <w:bCs/>
          <w:i/>
          <w:iCs/>
        </w:rPr>
        <w:t>po svoji podobi</w:t>
      </w:r>
      <w:r w:rsidRPr="0041150A">
        <w:t xml:space="preserve">. Oblikoval ga je kot </w:t>
      </w:r>
      <w:r w:rsidRPr="0041150A">
        <w:rPr>
          <w:b/>
          <w:bCs/>
        </w:rPr>
        <w:t>osebo</w:t>
      </w:r>
      <w:r w:rsidRPr="0041150A">
        <w:t xml:space="preserve">, ki ima </w:t>
      </w:r>
      <w:r w:rsidRPr="0041150A">
        <w:rPr>
          <w:b/>
          <w:bCs/>
        </w:rPr>
        <w:t>nesmrtno dušo</w:t>
      </w:r>
      <w:r w:rsidRPr="0041150A">
        <w:t xml:space="preserve"> in lastno </w:t>
      </w:r>
      <w:r w:rsidRPr="0041150A">
        <w:rPr>
          <w:b/>
          <w:bCs/>
        </w:rPr>
        <w:t>identiteto</w:t>
      </w:r>
      <w:r w:rsidRPr="0041150A">
        <w:t xml:space="preserve">. Predvsem pa: ustvaril ga je </w:t>
      </w:r>
      <w:r w:rsidRPr="0041150A">
        <w:rPr>
          <w:b/>
          <w:bCs/>
        </w:rPr>
        <w:t>iz ljubezni – za ljubezen</w:t>
      </w:r>
      <w:r w:rsidRPr="0041150A">
        <w:t>.</w:t>
      </w:r>
    </w:p>
    <w:p w14:paraId="1A15A4CC" w14:textId="77777777" w:rsidR="00925783" w:rsidRPr="0041150A" w:rsidRDefault="00925783" w:rsidP="00925783">
      <w:r w:rsidRPr="0041150A">
        <w:t>Ker je ustvarjen po Božji podobi, ima človek posebno visoko in neizbrisno vrednost. Imenujemo jo »</w:t>
      </w:r>
      <w:r w:rsidRPr="0041150A">
        <w:rPr>
          <w:b/>
          <w:bCs/>
        </w:rPr>
        <w:t>človekovo dostojanstvo</w:t>
      </w:r>
      <w:r w:rsidRPr="0041150A">
        <w:t xml:space="preserve">«. Nihče drug mu ga </w:t>
      </w:r>
      <w:r w:rsidRPr="0041150A">
        <w:rPr>
          <w:b/>
          <w:bCs/>
        </w:rPr>
        <w:t>ne more odvzeti</w:t>
      </w:r>
      <w:r w:rsidRPr="0041150A">
        <w:t xml:space="preserve">, saj gre za človekovo </w:t>
      </w:r>
      <w:r w:rsidRPr="0041150A">
        <w:rPr>
          <w:i/>
          <w:iCs/>
        </w:rPr>
        <w:t>notranjo</w:t>
      </w:r>
      <w:r w:rsidRPr="0041150A">
        <w:t xml:space="preserve"> lastnost.</w:t>
      </w:r>
    </w:p>
    <w:p w14:paraId="4B5FD696" w14:textId="34910F89" w:rsidR="00925783" w:rsidRPr="0041150A" w:rsidRDefault="00925783" w:rsidP="00925783">
      <w:pPr>
        <w:ind w:left="708"/>
        <w:rPr>
          <w:i/>
          <w:iCs/>
        </w:rPr>
      </w:pPr>
      <w:r w:rsidRPr="0041150A">
        <w:rPr>
          <w:i/>
          <w:iCs/>
        </w:rPr>
        <w:t>Lojze Grozde je bil nezakonski otrok. V oratorijski zgodbi prvega dne slišimo, da ga je sošolec zasramoval s »pankrt</w:t>
      </w:r>
      <w:r w:rsidR="00706AC6">
        <w:rPr>
          <w:i/>
          <w:iCs/>
        </w:rPr>
        <w:t>om</w:t>
      </w:r>
      <w:r w:rsidRPr="0041150A">
        <w:rPr>
          <w:i/>
          <w:iCs/>
        </w:rPr>
        <w:t xml:space="preserve">«. Šele od starega očeta je Lojze slišal, da mu ni treba iskati spoštovanja pri ljudeh, saj ga Bog Oče nepreklicno ljubi, ceni in se ga veseli. </w:t>
      </w:r>
    </w:p>
    <w:p w14:paraId="36B82657" w14:textId="77777777" w:rsidR="00925783" w:rsidRPr="0041150A" w:rsidRDefault="00925783" w:rsidP="00925783">
      <w:r w:rsidRPr="0041150A">
        <w:t xml:space="preserve">Tega dostojanstva niti človek sam je </w:t>
      </w:r>
      <w:r w:rsidRPr="0041150A">
        <w:rPr>
          <w:b/>
          <w:bCs/>
        </w:rPr>
        <w:t>ne more izgubiti</w:t>
      </w:r>
      <w:r w:rsidRPr="0041150A">
        <w:t xml:space="preserve"> ali se mu odreči. Z grehom npr. sicer v sebi popači Božjo podobo in tako »žali« oz. tepta svoje dostojanstvo. Vseeno pa ostaja ustvarjen po Božji podobi in </w:t>
      </w:r>
      <w:r w:rsidRPr="0041150A">
        <w:rPr>
          <w:b/>
          <w:bCs/>
        </w:rPr>
        <w:t>poklican k svetosti</w:t>
      </w:r>
      <w:r w:rsidRPr="0041150A">
        <w:t xml:space="preserve">. Dostojanstvo je človeku dano po Božji volji in to enkrat za vselej. </w:t>
      </w:r>
    </w:p>
    <w:p w14:paraId="51A39605" w14:textId="77777777" w:rsidR="00925783" w:rsidRPr="0041150A" w:rsidRDefault="00925783" w:rsidP="00925783">
      <w:pPr>
        <w:ind w:left="708"/>
        <w:rPr>
          <w:i/>
          <w:iCs/>
        </w:rPr>
      </w:pPr>
      <w:r w:rsidRPr="0041150A">
        <w:rPr>
          <w:i/>
          <w:iCs/>
        </w:rPr>
        <w:t xml:space="preserve">V času šolanja v Ljubljani je Lojze zapadel v družbo, ki ga je potegnila v mlačnost. To je opazil ravnatelj in ga na drsenje v povprečnost opozoril. Lojze je opozorilo vzel zares. Včlanil se je v Katoliško akcijo, kjer je dobil podporo v prizadevanju za dobro. Svojo </w:t>
      </w:r>
      <w:r w:rsidRPr="0041150A">
        <w:rPr>
          <w:b/>
          <w:bCs/>
          <w:i/>
          <w:iCs/>
        </w:rPr>
        <w:t>voljo</w:t>
      </w:r>
      <w:r w:rsidRPr="0041150A">
        <w:t xml:space="preserve"> </w:t>
      </w:r>
      <w:r w:rsidRPr="0041150A">
        <w:rPr>
          <w:i/>
          <w:iCs/>
        </w:rPr>
        <w:t xml:space="preserve">je </w:t>
      </w:r>
      <w:r w:rsidRPr="0041150A">
        <w:rPr>
          <w:b/>
          <w:bCs/>
          <w:i/>
          <w:iCs/>
        </w:rPr>
        <w:t>krepil</w:t>
      </w:r>
      <w:r w:rsidRPr="0041150A">
        <w:rPr>
          <w:i/>
          <w:iCs/>
        </w:rPr>
        <w:t xml:space="preserve"> tudi z disciplino (športom, »</w:t>
      </w:r>
      <w:proofErr w:type="spellStart"/>
      <w:r w:rsidRPr="0041150A">
        <w:rPr>
          <w:i/>
          <w:iCs/>
        </w:rPr>
        <w:t>žrtvicami</w:t>
      </w:r>
      <w:proofErr w:type="spellEnd"/>
      <w:r w:rsidRPr="0041150A">
        <w:rPr>
          <w:i/>
          <w:iCs/>
        </w:rPr>
        <w:t>« oz. odpovedmi) in bojem za čistost srca.</w:t>
      </w:r>
    </w:p>
    <w:p w14:paraId="0BBF236C" w14:textId="1886B9FE" w:rsidR="00925783" w:rsidRPr="0041150A" w:rsidRDefault="00925783" w:rsidP="00925783">
      <w:r w:rsidRPr="0041150A">
        <w:rPr>
          <w:b/>
          <w:bCs/>
        </w:rPr>
        <w:t>OSNOVNI POJMI</w:t>
      </w:r>
      <w:r w:rsidR="005F7337">
        <w:t>:</w:t>
      </w:r>
    </w:p>
    <w:p w14:paraId="3EBEA566" w14:textId="77777777" w:rsidR="00925783" w:rsidRPr="0041150A" w:rsidRDefault="00925783" w:rsidP="00925783">
      <w:pPr>
        <w:pStyle w:val="Odstavekseznama"/>
        <w:numPr>
          <w:ilvl w:val="0"/>
          <w:numId w:val="64"/>
        </w:numPr>
        <w:spacing w:line="278" w:lineRule="auto"/>
      </w:pPr>
      <w:r w:rsidRPr="0041150A">
        <w:rPr>
          <w:b/>
          <w:bCs/>
        </w:rPr>
        <w:t>Dostojanstvo</w:t>
      </w:r>
      <w:r w:rsidRPr="0041150A">
        <w:t xml:space="preserve"> je temeljna lastnost vsake osebe. Ni odvisno od človekove uspešnosti ali njegovih sposobnosti, čeprav spodbuja njihov razvoj.</w:t>
      </w:r>
    </w:p>
    <w:p w14:paraId="32DC189E" w14:textId="77777777" w:rsidR="00925783" w:rsidRPr="0041150A" w:rsidRDefault="00925783" w:rsidP="00925783">
      <w:pPr>
        <w:pStyle w:val="Odstavekseznama"/>
        <w:numPr>
          <w:ilvl w:val="0"/>
          <w:numId w:val="64"/>
        </w:numPr>
        <w:spacing w:line="278" w:lineRule="auto"/>
      </w:pPr>
      <w:r w:rsidRPr="0041150A">
        <w:t xml:space="preserve">Omogoča in spodbuja </w:t>
      </w:r>
      <w:r w:rsidRPr="0041150A">
        <w:rPr>
          <w:b/>
          <w:bCs/>
        </w:rPr>
        <w:t>samospoštovanje</w:t>
      </w:r>
      <w:r w:rsidRPr="0041150A">
        <w:t xml:space="preserve"> (»</w:t>
      </w:r>
      <w:proofErr w:type="spellStart"/>
      <w:r w:rsidRPr="0041150A">
        <w:t>self-esteem</w:t>
      </w:r>
      <w:proofErr w:type="spellEnd"/>
      <w:r w:rsidRPr="0041150A">
        <w:t xml:space="preserve">«), dobro </w:t>
      </w:r>
      <w:r w:rsidRPr="0041150A">
        <w:rPr>
          <w:b/>
          <w:bCs/>
        </w:rPr>
        <w:t>samopodobo</w:t>
      </w:r>
      <w:r w:rsidRPr="0041150A">
        <w:t xml:space="preserve"> in zdravo </w:t>
      </w:r>
      <w:r w:rsidRPr="0041150A">
        <w:rPr>
          <w:b/>
          <w:bCs/>
        </w:rPr>
        <w:t>samozavest</w:t>
      </w:r>
      <w:r w:rsidRPr="0041150A">
        <w:t>, ni pa z njimi pogojeno.</w:t>
      </w:r>
    </w:p>
    <w:p w14:paraId="40A921B7" w14:textId="77777777" w:rsidR="00925783" w:rsidRPr="0041150A" w:rsidRDefault="00925783" w:rsidP="00925783">
      <w:pPr>
        <w:pStyle w:val="Odstavekseznama"/>
        <w:numPr>
          <w:ilvl w:val="0"/>
          <w:numId w:val="64"/>
        </w:numPr>
        <w:spacing w:line="278" w:lineRule="auto"/>
      </w:pPr>
      <w:r w:rsidRPr="0041150A">
        <w:t xml:space="preserve">Prav tako </w:t>
      </w:r>
      <w:r>
        <w:t xml:space="preserve">dostojanstvo </w:t>
      </w:r>
      <w:r w:rsidRPr="0041150A">
        <w:t xml:space="preserve">kliče po </w:t>
      </w:r>
      <w:r w:rsidRPr="0041150A">
        <w:rPr>
          <w:b/>
          <w:bCs/>
        </w:rPr>
        <w:t>spoštovanju</w:t>
      </w:r>
      <w:r w:rsidRPr="0041150A">
        <w:t xml:space="preserve"> s strani soljudi, vendar je pomembnejše in neodvisno </w:t>
      </w:r>
      <w:r>
        <w:t>njega.</w:t>
      </w:r>
    </w:p>
    <w:p w14:paraId="337F4BCA" w14:textId="77777777" w:rsidR="00925783" w:rsidRDefault="00925783" w:rsidP="00925783">
      <w:pPr>
        <w:pStyle w:val="Odstavekseznama"/>
        <w:numPr>
          <w:ilvl w:val="0"/>
          <w:numId w:val="64"/>
        </w:numPr>
        <w:spacing w:line="278" w:lineRule="auto"/>
      </w:pPr>
      <w:r w:rsidRPr="0041150A">
        <w:t xml:space="preserve">Dostojanstvo nima </w:t>
      </w:r>
      <w:r w:rsidRPr="0041150A">
        <w:rPr>
          <w:b/>
          <w:bCs/>
        </w:rPr>
        <w:t>nič skupnega z nadutostjo</w:t>
      </w:r>
      <w:r w:rsidRPr="0041150A">
        <w:t xml:space="preserve"> oz. domišljavostjo (»snobovstvom«).</w:t>
      </w:r>
    </w:p>
    <w:p w14:paraId="358B43D9" w14:textId="77777777" w:rsidR="00925783" w:rsidRPr="0041150A" w:rsidRDefault="00925783" w:rsidP="00925783">
      <w:pPr>
        <w:pStyle w:val="Odstavekseznama"/>
        <w:numPr>
          <w:ilvl w:val="0"/>
          <w:numId w:val="64"/>
        </w:numPr>
        <w:spacing w:line="278" w:lineRule="auto"/>
      </w:pPr>
      <w:r>
        <w:t xml:space="preserve">Dostojanstvo </w:t>
      </w:r>
      <w:r w:rsidRPr="0041150A">
        <w:t>ni v nasprotju s ponižnostjo.</w:t>
      </w:r>
      <w:r>
        <w:t xml:space="preserve"> </w:t>
      </w:r>
      <w:r w:rsidRPr="0041150A">
        <w:t xml:space="preserve">Prava </w:t>
      </w:r>
      <w:r w:rsidRPr="00156BEA">
        <w:rPr>
          <w:b/>
          <w:bCs/>
        </w:rPr>
        <w:t>ponižnost</w:t>
      </w:r>
      <w:r w:rsidRPr="0041150A">
        <w:t xml:space="preserve"> namreč pomeni </w:t>
      </w:r>
      <w:r w:rsidRPr="00156BEA">
        <w:rPr>
          <w:b/>
          <w:bCs/>
        </w:rPr>
        <w:t>priznati in sprejeti resnico o sebi</w:t>
      </w:r>
      <w:r w:rsidRPr="0041150A">
        <w:t>: ta sicer vključuje človekove pomanjkljivosti, a tudi sposobnosti in resnico o posameznikovi enkratnosti in neprecenljivi vrednosti.</w:t>
      </w:r>
      <w:r>
        <w:t xml:space="preserve"> Zato je zdrava samozavest normalna in zaželena vrlina (tudi vsakega) kristjana.</w:t>
      </w:r>
    </w:p>
    <w:p w14:paraId="3AB6AFE7" w14:textId="7B4D782A" w:rsidR="00925783" w:rsidRPr="0041150A" w:rsidRDefault="00925783" w:rsidP="00925783">
      <w:r w:rsidRPr="0041150A">
        <w:rPr>
          <w:b/>
          <w:bCs/>
        </w:rPr>
        <w:t>RAZUM IN SVOBODNA VOLJA.</w:t>
      </w:r>
      <w:r w:rsidRPr="0041150A">
        <w:t xml:space="preserve"> Razuma in svobodne volje ne morejo vsi ljudje razviti oz. uporabljati v isti meri (npr. še nerojeni otroci, ljudje z </w:t>
      </w:r>
      <w:proofErr w:type="spellStart"/>
      <w:r w:rsidR="002A1DEF">
        <w:t>D</w:t>
      </w:r>
      <w:r w:rsidRPr="0041150A">
        <w:t>ownovim</w:t>
      </w:r>
      <w:proofErr w:type="spellEnd"/>
      <w:r w:rsidRPr="0041150A">
        <w:t xml:space="preserve"> sindromom, z demenco ali s hudo poškodbo glave …). Pa vendar to v ničemer ne zmanjša njihovega dostojanstva. Ustvarjeni so po Božji podobi, za večno srečo pri Bogu.</w:t>
      </w:r>
    </w:p>
    <w:p w14:paraId="0D87031E" w14:textId="77777777" w:rsidR="00925783" w:rsidRPr="0041150A" w:rsidRDefault="00925783" w:rsidP="00925783">
      <w:pPr>
        <w:ind w:left="708"/>
      </w:pPr>
      <w:r w:rsidRPr="0041150A">
        <w:rPr>
          <w:i/>
          <w:iCs/>
        </w:rPr>
        <w:lastRenderedPageBreak/>
        <w:t xml:space="preserve">Velika škoda pa bi bila, da razuma ne bi razvijali in krepili tisti, ki to možnost imajo/imamo. Tu nam je v zgled </w:t>
      </w:r>
      <w:proofErr w:type="spellStart"/>
      <w:r w:rsidRPr="0041150A">
        <w:rPr>
          <w:i/>
          <w:iCs/>
        </w:rPr>
        <w:t>bl</w:t>
      </w:r>
      <w:proofErr w:type="spellEnd"/>
      <w:r w:rsidRPr="0041150A">
        <w:rPr>
          <w:i/>
          <w:iCs/>
        </w:rPr>
        <w:t>. Alojzij Grozde – kot vesten dijak je lahko s svojim znanjem lahko pomagal sošolcem pri učenju, predvsem pa ni nasedel lažnivim ideologijam, ki se v njegovem času širile po svetu ter zanikale Boga in izkrivljale pogled na človeka.</w:t>
      </w:r>
    </w:p>
    <w:p w14:paraId="0F8F5358" w14:textId="77777777" w:rsidR="00925783" w:rsidRPr="0041150A" w:rsidRDefault="00925783" w:rsidP="00925783">
      <w:r w:rsidRPr="0041150A">
        <w:rPr>
          <w:b/>
          <w:bCs/>
        </w:rPr>
        <w:t xml:space="preserve">GOSPODAR. </w:t>
      </w:r>
      <w:r w:rsidRPr="0041150A">
        <w:t xml:space="preserve">Bog Stvarnik je človeka izbral za svojega </w:t>
      </w:r>
      <w:r w:rsidRPr="0041150A">
        <w:rPr>
          <w:b/>
          <w:bCs/>
        </w:rPr>
        <w:t>sodelavca</w:t>
      </w:r>
      <w:r w:rsidRPr="0041150A">
        <w:t xml:space="preserve">. Postavil ga je za gospodarja in skrbnika stvarstva – in ne za izkoriščevalca ali uničevalca. </w:t>
      </w:r>
    </w:p>
    <w:p w14:paraId="087D085A" w14:textId="77777777" w:rsidR="00925783" w:rsidRPr="0041150A" w:rsidRDefault="00925783" w:rsidP="00925783">
      <w:r w:rsidRPr="0041150A">
        <w:rPr>
          <w:b/>
          <w:bCs/>
        </w:rPr>
        <w:t>ČLOVEKOVE PRAVICE IN DOLŽNOSTI.</w:t>
      </w:r>
      <w:r w:rsidRPr="0041150A">
        <w:t xml:space="preserve"> </w:t>
      </w:r>
      <w:r w:rsidRPr="0041150A">
        <w:rPr>
          <w:b/>
          <w:bCs/>
        </w:rPr>
        <w:t>Dostojanstvo prinaša</w:t>
      </w:r>
      <w:r w:rsidRPr="0041150A">
        <w:t xml:space="preserve"> osebi določene </w:t>
      </w:r>
      <w:r w:rsidRPr="0041150A">
        <w:rPr>
          <w:b/>
          <w:bCs/>
        </w:rPr>
        <w:t>pravice</w:t>
      </w:r>
      <w:r w:rsidRPr="0041150A">
        <w:t xml:space="preserve">, vsaka </w:t>
      </w:r>
      <w:r w:rsidRPr="0041150A">
        <w:rPr>
          <w:b/>
          <w:bCs/>
        </w:rPr>
        <w:t>pravica pa</w:t>
      </w:r>
      <w:r w:rsidRPr="0041150A">
        <w:t xml:space="preserve"> hkrati prinaša določeno </w:t>
      </w:r>
      <w:r w:rsidRPr="0041150A">
        <w:rPr>
          <w:b/>
          <w:bCs/>
        </w:rPr>
        <w:t>dolžnost</w:t>
      </w:r>
      <w:r w:rsidRPr="0041150A">
        <w:t xml:space="preserve"> do sebe ali drugih. Pravica do življenja, osnovnih življenjskih potrebščin, zasebnosti, vzgoje, izobraževanja, svobode mišljenja in izražanja, združevanja … prinaša dolžnost spoštovati in omogočiti drugim njihovo uresničitev. Prizadevanje za to uresničevanje je naloga tudi kristjanov, posebej v odnosu do ubogih, zapostavljenih in nemočnih.</w:t>
      </w:r>
    </w:p>
    <w:p w14:paraId="3FB60CB5" w14:textId="77777777" w:rsidR="00925783" w:rsidRPr="0041150A" w:rsidRDefault="00925783" w:rsidP="00925783">
      <w:r w:rsidRPr="0041150A">
        <w:t xml:space="preserve">Vse to se ne tiče le politikov, marveč tudi povsem običajnih ljudi na vsakdanji ravni – opaziti sočloveka, spoštovati ga ali pomagati mu, kadar tu potrebuje. Ravno tako ne smemo pozabiti, da je človek ustvarjen zato, da spoznal Boga in Ga ljubil. </w:t>
      </w:r>
      <w:r w:rsidRPr="00EF065D">
        <w:rPr>
          <w:b/>
          <w:bCs/>
        </w:rPr>
        <w:t>Človek ima pravico do veselega oznanila o odrešenju v Jezusu Kristusu</w:t>
      </w:r>
      <w:r w:rsidRPr="0041150A">
        <w:t>. V tem je misijonsko poslanstvo (=dolžnost) Cerkve.</w:t>
      </w:r>
    </w:p>
    <w:p w14:paraId="46125571" w14:textId="77777777" w:rsidR="00925783" w:rsidRPr="0041150A" w:rsidRDefault="00925783" w:rsidP="00925783">
      <w:pPr>
        <w:ind w:left="708"/>
        <w:rPr>
          <w:i/>
          <w:iCs/>
        </w:rPr>
      </w:pPr>
      <w:r w:rsidRPr="0041150A">
        <w:rPr>
          <w:i/>
          <w:iCs/>
        </w:rPr>
        <w:t>Lojze Grozde si je z veliko vnemo prizadeval opaziti in pomagati vsakemu, s komer se je srečal. Posebno si je želel vsakogar pridobiti za Kristusa.</w:t>
      </w:r>
    </w:p>
    <w:p w14:paraId="4864BA26" w14:textId="77777777" w:rsidR="00925783" w:rsidRPr="0041150A" w:rsidRDefault="00925783" w:rsidP="00925783">
      <w:r w:rsidRPr="0041150A">
        <w:rPr>
          <w:b/>
          <w:bCs/>
        </w:rPr>
        <w:t xml:space="preserve">SPOŠTOVANJE TELESA. </w:t>
      </w:r>
      <w:r w:rsidRPr="0041150A">
        <w:t xml:space="preserve">Z dostojanstvom se povezujeta primerna skrb za svoje telo in pa spoštljiv odnos do telesa vsakega človeka. Človek je enota duše in telesa (njuna ločitev pomeni smrt!). Ob pogledu na drugega človeka si moramo priklicati v zavest, da stoji pred nami oseba z lastnim dostojanstvom, ki je hči ali sin svojih staršev ter hči oz. sin Nebeškega Očeta. </w:t>
      </w:r>
    </w:p>
    <w:p w14:paraId="5B46256F" w14:textId="77777777" w:rsidR="00925783" w:rsidRPr="0041150A" w:rsidRDefault="00925783" w:rsidP="00925783">
      <w:pPr>
        <w:ind w:left="708"/>
        <w:rPr>
          <w:i/>
          <w:iCs/>
        </w:rPr>
      </w:pPr>
      <w:r w:rsidRPr="0041150A">
        <w:rPr>
          <w:i/>
          <w:iCs/>
        </w:rPr>
        <w:t>»Mar ne veste, da je vaše telo tempelj Svetega Duha, ki je v vas in ki ga imate od Boga? Ne pripadate sebi, saj ste bili odkupljeni za visoko ceno. Zato poveličujte Boga v svojem telesu!« (1 Kor 6,19-20) To včasih zahteva resničen notranji boj. Zgled nam je Grozde, ki je v svojih mladih letih ta boj vzel zelo zares. Podrobneje o kreposti čistosti pa smo govorili lani (</w:t>
      </w:r>
      <w:hyperlink r:id="rId9" w:history="1">
        <w:r w:rsidRPr="0041150A">
          <w:rPr>
            <w:rStyle w:val="Hiperpovezava"/>
            <w:i/>
            <w:iCs/>
          </w:rPr>
          <w:t>https://gradiva.donbosko.si/animatorski-spodbujevalnik-2023-24-3-dan-cistost/</w:t>
        </w:r>
      </w:hyperlink>
      <w:r w:rsidRPr="0041150A">
        <w:rPr>
          <w:i/>
          <w:iCs/>
        </w:rPr>
        <w:t>).</w:t>
      </w:r>
    </w:p>
    <w:p w14:paraId="2D17072A" w14:textId="77777777" w:rsidR="00925783" w:rsidRPr="0041150A" w:rsidRDefault="00925783" w:rsidP="00925783">
      <w:r w:rsidRPr="0041150A">
        <w:rPr>
          <w:b/>
          <w:bCs/>
        </w:rPr>
        <w:t>KRISTUSOV ZGLED. Koliko je človek vreden v Božjih očeh?</w:t>
      </w:r>
    </w:p>
    <w:p w14:paraId="677AA90D" w14:textId="77777777" w:rsidR="00925783" w:rsidRPr="0041150A" w:rsidRDefault="00925783" w:rsidP="00925783">
      <w:r w:rsidRPr="0041150A">
        <w:t xml:space="preserve">Najpopolnejši zgled, kako živeti svoje dostojanstvo, je podal </w:t>
      </w:r>
      <w:r w:rsidRPr="0041150A">
        <w:rPr>
          <w:b/>
          <w:bCs/>
        </w:rPr>
        <w:t>Jezus Kristus, Božji Sin</w:t>
      </w:r>
      <w:r w:rsidRPr="0041150A">
        <w:t xml:space="preserve">. Pokazal nam je tudi, kaj to pomeni v odnosu do drugih ljudi. Jezus je </w:t>
      </w:r>
      <w:r w:rsidRPr="00B0401C">
        <w:rPr>
          <w:b/>
          <w:bCs/>
        </w:rPr>
        <w:t>enako spoštoval, cenil in ljubil vse ljudi</w:t>
      </w:r>
      <w:r>
        <w:t xml:space="preserve"> </w:t>
      </w:r>
      <w:r w:rsidRPr="0041150A">
        <w:t xml:space="preserve">– ne glede na njegov položaj in celo ne glede na njegovo grešno preteklost. </w:t>
      </w:r>
      <w:r w:rsidRPr="00ED5DC1">
        <w:rPr>
          <w:b/>
          <w:bCs/>
        </w:rPr>
        <w:t>V vsakem je videl</w:t>
      </w:r>
      <w:r w:rsidRPr="0041150A">
        <w:t xml:space="preserve"> svojega brata</w:t>
      </w:r>
      <w:r>
        <w:t xml:space="preserve"> oz. sestro ter</w:t>
      </w:r>
      <w:r w:rsidRPr="0041150A">
        <w:t xml:space="preserve"> </w:t>
      </w:r>
      <w:r w:rsidRPr="00ED5DC1">
        <w:rPr>
          <w:b/>
          <w:bCs/>
        </w:rPr>
        <w:t>Božjo</w:t>
      </w:r>
      <w:r w:rsidRPr="0041150A">
        <w:t xml:space="preserve">, t. j. svojo </w:t>
      </w:r>
      <w:r w:rsidRPr="00ED5DC1">
        <w:rPr>
          <w:b/>
          <w:bCs/>
        </w:rPr>
        <w:t>podobo</w:t>
      </w:r>
      <w:r w:rsidRPr="0041150A">
        <w:t>.</w:t>
      </w:r>
    </w:p>
    <w:p w14:paraId="67B44CE9" w14:textId="77777777" w:rsidR="00925783" w:rsidRPr="0041150A" w:rsidRDefault="00925783" w:rsidP="00925783">
      <w:r w:rsidRPr="0041150A">
        <w:t>Jezus je »hodil iz kraja v kraj ter delal dobra dela in ozdravljal vse, ki so bili pod hudičevo oblastjo, zakaj Bog je bil z njim« (</w:t>
      </w:r>
      <w:proofErr w:type="spellStart"/>
      <w:r w:rsidRPr="0041150A">
        <w:t>Apd</w:t>
      </w:r>
      <w:proofErr w:type="spellEnd"/>
      <w:r w:rsidRPr="0041150A">
        <w:t xml:space="preserve"> 10,38). Ni mu bilo dovolj, da je ozdravljal bolne. </w:t>
      </w:r>
      <w:r w:rsidRPr="0041150A">
        <w:rPr>
          <w:b/>
          <w:bCs/>
        </w:rPr>
        <w:lastRenderedPageBreak/>
        <w:t>Grešnemu</w:t>
      </w:r>
      <w:r w:rsidRPr="0041150A">
        <w:t xml:space="preserve"> </w:t>
      </w:r>
      <w:r w:rsidRPr="0041150A">
        <w:rPr>
          <w:b/>
          <w:bCs/>
        </w:rPr>
        <w:t>človeku</w:t>
      </w:r>
      <w:r w:rsidRPr="0041150A">
        <w:t xml:space="preserve"> je hotel </w:t>
      </w:r>
      <w:r w:rsidRPr="0041150A">
        <w:rPr>
          <w:b/>
          <w:bCs/>
        </w:rPr>
        <w:t>vrniti možnost odnosa (oz. občestva) z Bogom</w:t>
      </w:r>
      <w:r w:rsidRPr="0041150A">
        <w:t>. V tem je namreč človekov končni cilj in najvišji vidik njegovega dostojanstva (</w:t>
      </w:r>
      <w:proofErr w:type="spellStart"/>
      <w:r w:rsidRPr="0041150A">
        <w:t>Gaudium</w:t>
      </w:r>
      <w:proofErr w:type="spellEnd"/>
      <w:r w:rsidRPr="0041150A">
        <w:t xml:space="preserve"> et </w:t>
      </w:r>
      <w:proofErr w:type="spellStart"/>
      <w:r w:rsidRPr="0041150A">
        <w:t>spes</w:t>
      </w:r>
      <w:proofErr w:type="spellEnd"/>
      <w:r w:rsidRPr="0041150A">
        <w:t xml:space="preserve">, 19). </w:t>
      </w:r>
      <w:r w:rsidRPr="0041150A">
        <w:rPr>
          <w:b/>
          <w:bCs/>
        </w:rPr>
        <w:t xml:space="preserve">V ta namen mu je bilo vredno za človeka darovati svoje življenje. </w:t>
      </w:r>
      <w:r w:rsidRPr="0041150A">
        <w:t>S tem je neizpodbitno pokazal, koliko je vsak človek vreden v Božjih očeh – nezaslišane cene: Krvi Božjega Sina!</w:t>
      </w:r>
    </w:p>
    <w:p w14:paraId="0AF763C9" w14:textId="77777777" w:rsidR="00925783" w:rsidRPr="0041150A" w:rsidRDefault="00925783" w:rsidP="00925783">
      <w:r w:rsidRPr="0041150A">
        <w:rPr>
          <w:b/>
          <w:bCs/>
        </w:rPr>
        <w:t>POKOP IN VSTAJENJE OD MRTVIH.</w:t>
      </w:r>
      <w:r w:rsidRPr="0041150A">
        <w:t xml:space="preserve"> Pri sv. maši v veroizpovedi molimo: </w:t>
      </w:r>
      <w:r w:rsidRPr="0041150A">
        <w:rPr>
          <w:b/>
          <w:bCs/>
        </w:rPr>
        <w:t>»Verujem v … vstajenje mesa in večno življenje. Amen.«</w:t>
      </w:r>
      <w:r w:rsidRPr="0041150A">
        <w:t xml:space="preserve"> Vera v večno življenje je nepogrešljiva resnica krščanske vere. Mučenci pričujejo za večno življenje v Kristusu; pričujejo, da se s smrtjo njihovo </w:t>
      </w:r>
      <w:r w:rsidRPr="0041150A">
        <w:rPr>
          <w:i/>
          <w:iCs/>
        </w:rPr>
        <w:t>življenje spremeni, ne pa uniči</w:t>
      </w:r>
      <w:r w:rsidRPr="0041150A">
        <w:t xml:space="preserve">. Kristjani verujemo, da bomo ob poslednji dan vstali od mrtvih tudi s </w:t>
      </w:r>
      <w:r>
        <w:t>telesom</w:t>
      </w:r>
      <w:r w:rsidRPr="0041150A">
        <w:t>.</w:t>
      </w:r>
    </w:p>
    <w:p w14:paraId="4FBBC107" w14:textId="77777777" w:rsidR="00925783" w:rsidRPr="000973E8" w:rsidRDefault="00925783" w:rsidP="00925783">
      <w:pPr>
        <w:ind w:left="708"/>
        <w:rPr>
          <w:i/>
          <w:iCs/>
          <w:sz w:val="22"/>
        </w:rPr>
      </w:pPr>
      <w:r w:rsidRPr="000973E8">
        <w:rPr>
          <w:i/>
          <w:iCs/>
          <w:sz w:val="22"/>
        </w:rPr>
        <w:t xml:space="preserve">Danes lahko v splošnem slišimo za tri oblike ravnanja s telesom umrlega. </w:t>
      </w:r>
      <w:r w:rsidRPr="000973E8">
        <w:rPr>
          <w:b/>
          <w:bCs/>
          <w:i/>
          <w:iCs/>
          <w:sz w:val="22"/>
        </w:rPr>
        <w:t>Značilna krščanska oblika</w:t>
      </w:r>
      <w:r w:rsidRPr="000973E8">
        <w:rPr>
          <w:i/>
          <w:iCs/>
          <w:sz w:val="22"/>
        </w:rPr>
        <w:t xml:space="preserve"> pogreba je </w:t>
      </w:r>
      <w:r w:rsidRPr="000973E8">
        <w:rPr>
          <w:b/>
          <w:bCs/>
          <w:i/>
          <w:iCs/>
          <w:sz w:val="22"/>
        </w:rPr>
        <w:t>pokop s krsto</w:t>
      </w:r>
      <w:r w:rsidRPr="000973E8">
        <w:rPr>
          <w:i/>
          <w:iCs/>
          <w:sz w:val="22"/>
        </w:rPr>
        <w:t xml:space="preserve">. Ta najlepše simbolizira vero v vstajenje telesa. V kolikor je to mogoče, je za kristjana priporočljivo pokopavati na ta način. Druga oblika je </w:t>
      </w:r>
      <w:r w:rsidRPr="000973E8">
        <w:rPr>
          <w:b/>
          <w:bCs/>
          <w:i/>
          <w:iCs/>
          <w:sz w:val="22"/>
        </w:rPr>
        <w:t>upepelitev in pokop z žaro</w:t>
      </w:r>
      <w:r w:rsidRPr="000973E8">
        <w:rPr>
          <w:i/>
          <w:iCs/>
          <w:sz w:val="22"/>
        </w:rPr>
        <w:t xml:space="preserve">; je za kristjana </w:t>
      </w:r>
      <w:r w:rsidRPr="000973E8">
        <w:rPr>
          <w:b/>
          <w:bCs/>
          <w:i/>
          <w:iCs/>
          <w:sz w:val="22"/>
        </w:rPr>
        <w:t>manj primerna</w:t>
      </w:r>
      <w:r w:rsidRPr="000973E8">
        <w:rPr>
          <w:i/>
          <w:iCs/>
          <w:sz w:val="22"/>
        </w:rPr>
        <w:t xml:space="preserve">, a dopustna, v kolikor s tem ne izraža zanikanje vere v vstajenje telesa. Tretji način je </w:t>
      </w:r>
      <w:r w:rsidRPr="000973E8">
        <w:rPr>
          <w:b/>
          <w:bCs/>
          <w:i/>
          <w:iCs/>
          <w:sz w:val="22"/>
        </w:rPr>
        <w:t>upepelitev in raztros pepela</w:t>
      </w:r>
      <w:r w:rsidRPr="000973E8">
        <w:rPr>
          <w:i/>
          <w:iCs/>
          <w:sz w:val="22"/>
        </w:rPr>
        <w:t xml:space="preserve">; slednji </w:t>
      </w:r>
      <w:r w:rsidRPr="000973E8">
        <w:rPr>
          <w:b/>
          <w:bCs/>
          <w:i/>
          <w:iCs/>
          <w:sz w:val="22"/>
        </w:rPr>
        <w:t>za kristjana ni primeren.</w:t>
      </w:r>
      <w:r w:rsidRPr="000973E8">
        <w:rPr>
          <w:i/>
          <w:iCs/>
          <w:sz w:val="22"/>
        </w:rPr>
        <w:t xml:space="preserve"> (Ta način seveda ne bo preprečil telesnega vstajenja ob koncu časov. Vendar pa na simbolni ravni ne izpričuje ohranjanja identitete umrlega in temeljne težnje po združitvi duše s telesom). </w:t>
      </w:r>
    </w:p>
    <w:p w14:paraId="70E90D6B" w14:textId="77777777" w:rsidR="00925783" w:rsidRPr="0041150A" w:rsidRDefault="00925783" w:rsidP="00925783">
      <w:pPr>
        <w:rPr>
          <w:i/>
          <w:iCs/>
        </w:rPr>
      </w:pPr>
      <w:r w:rsidRPr="0041150A">
        <w:t>Civiliziranost določene družbe se posebno izkaže v odnosu do teles pokojnih. Kdor z njimi ravna nespoštljivo, kaže na pomanjkanje osnovne človeške kulture in pomanjkljivo zavedanje človekovega dostojanstva.</w:t>
      </w:r>
    </w:p>
    <w:p w14:paraId="37B4C6F2" w14:textId="67E44B3B" w:rsidR="00925783" w:rsidRDefault="00925783" w:rsidP="00925783">
      <w:pPr>
        <w:ind w:left="708"/>
        <w:rPr>
          <w:i/>
          <w:iCs/>
          <w:sz w:val="22"/>
        </w:rPr>
      </w:pPr>
      <w:r w:rsidRPr="000973E8">
        <w:rPr>
          <w:i/>
          <w:iCs/>
          <w:sz w:val="22"/>
        </w:rPr>
        <w:t xml:space="preserve">Alojzij Grozde je bil (klub nasprotovanju) pokopan, in sicer najprej na pokopališču v Šentrupertu – nato pa so leta 2011 njegove relikvije prenesli v romarsko cerkev Marije </w:t>
      </w:r>
      <w:proofErr w:type="spellStart"/>
      <w:r w:rsidRPr="000973E8">
        <w:rPr>
          <w:i/>
          <w:iCs/>
          <w:sz w:val="22"/>
        </w:rPr>
        <w:t>Vnebovzete</w:t>
      </w:r>
      <w:proofErr w:type="spellEnd"/>
      <w:r w:rsidRPr="000973E8">
        <w:rPr>
          <w:i/>
          <w:iCs/>
          <w:sz w:val="22"/>
        </w:rPr>
        <w:t xml:space="preserve"> na </w:t>
      </w:r>
      <w:proofErr w:type="spellStart"/>
      <w:r w:rsidRPr="000973E8">
        <w:rPr>
          <w:i/>
          <w:iCs/>
          <w:sz w:val="22"/>
        </w:rPr>
        <w:t>Zaplazu</w:t>
      </w:r>
      <w:proofErr w:type="spellEnd"/>
      <w:r w:rsidRPr="000973E8">
        <w:rPr>
          <w:i/>
          <w:iCs/>
          <w:sz w:val="22"/>
        </w:rPr>
        <w:t>. V Sloveniji pa še vedno ostaja nepokopanih na tisoče žrtev, ki so bile umorjene med drugo svetovno vojno ali po njej. To je zelo nedostojno, neglede na to, za koga gre: za Slovenca ali za tujca, za vojaka ali za civilista, za pripadnika te ali one politične strani. Upamo lahko, da bomo kmalu tudi v Sloveniji našli prostor za dostojen pokop vseh umrlih, kjer jim bomo lahko izkazovali spoštovanje, ki jim gre.</w:t>
      </w:r>
    </w:p>
    <w:p w14:paraId="6210D0C1" w14:textId="77777777" w:rsidR="00C91973" w:rsidRPr="003C7C58" w:rsidRDefault="00C91973" w:rsidP="00C91973">
      <w:pPr>
        <w:pStyle w:val="AS-Naslov2"/>
        <w:jc w:val="both"/>
      </w:pPr>
      <w:r>
        <w:t xml:space="preserve">Razlaga svetopisemskega odlomka dneva (1 </w:t>
      </w:r>
      <w:proofErr w:type="spellStart"/>
      <w:r>
        <w:t>Mz</w:t>
      </w:r>
      <w:proofErr w:type="spellEnd"/>
      <w:r>
        <w:t xml:space="preserve"> 1,26-28)</w:t>
      </w:r>
    </w:p>
    <w:p w14:paraId="3A25775F" w14:textId="77777777" w:rsidR="00C91973" w:rsidRPr="00B5780B" w:rsidRDefault="00C91973" w:rsidP="00C91973">
      <w:pPr>
        <w:spacing w:line="276" w:lineRule="auto"/>
        <w:ind w:left="708"/>
        <w:jc w:val="both"/>
      </w:pPr>
      <w:r>
        <w:t xml:space="preserve">Bog je rekel: »Naredimo človeka po svoji podobi, kot svojo podobnost! Gospoduje naj ribam morja in pticam neba, živini in vsej zemlji ter vsej laznini, ki se plazi po zemlji!« Bog je ustvaril človeka po svoji </w:t>
      </w:r>
      <w:r w:rsidRPr="00B5780B">
        <w:t>podobi, po Božji podobi ga je ustvaril, moškega in žensko je ustvaril.</w:t>
      </w:r>
    </w:p>
    <w:p w14:paraId="4A615519" w14:textId="77777777" w:rsidR="00C91973" w:rsidRPr="00B5780B" w:rsidRDefault="00C91973" w:rsidP="00C91973">
      <w:pPr>
        <w:spacing w:line="276" w:lineRule="auto"/>
        <w:ind w:left="708"/>
        <w:jc w:val="both"/>
      </w:pPr>
      <w:r w:rsidRPr="00B5780B">
        <w:t>Bog ju je blagoslovil in Bog jima je rekel: »Bodita rodovitna in množita se, napolnita zemljo in si jo podvrzita; gospodujta ribam v morju in pticam na nebu ter vsem živalim, ki se gibljejo po zemlji!«</w:t>
      </w:r>
      <w:r w:rsidRPr="001230E1">
        <w:t xml:space="preserve"> </w:t>
      </w:r>
      <w:r w:rsidRPr="001230E1">
        <w:rPr>
          <w:i/>
          <w:iCs/>
        </w:rPr>
        <w:t xml:space="preserve">(1 </w:t>
      </w:r>
      <w:proofErr w:type="spellStart"/>
      <w:r w:rsidRPr="001230E1">
        <w:rPr>
          <w:i/>
          <w:iCs/>
        </w:rPr>
        <w:t>Mz</w:t>
      </w:r>
      <w:proofErr w:type="spellEnd"/>
      <w:r w:rsidRPr="001230E1">
        <w:rPr>
          <w:i/>
          <w:iCs/>
        </w:rPr>
        <w:t xml:space="preserve"> 1,26-28)</w:t>
      </w:r>
    </w:p>
    <w:p w14:paraId="130A74E7" w14:textId="77777777" w:rsidR="00C91973" w:rsidRDefault="00C91973" w:rsidP="00C91973">
      <w:r>
        <w:t xml:space="preserve">Navedeni svetopisemski odlomek je del prvega poročila o stvarjenju sveta. V tem poročilu opazimo med drugim </w:t>
      </w:r>
      <w:r w:rsidRPr="001C6C77">
        <w:rPr>
          <w:b/>
          <w:bCs/>
        </w:rPr>
        <w:t>dve zanimivosti</w:t>
      </w:r>
      <w:r>
        <w:t>.</w:t>
      </w:r>
    </w:p>
    <w:p w14:paraId="13338D13" w14:textId="77777777" w:rsidR="00C91973" w:rsidRDefault="00C91973" w:rsidP="00C91973">
      <w:pPr>
        <w:pStyle w:val="Odstavekseznama"/>
        <w:numPr>
          <w:ilvl w:val="0"/>
          <w:numId w:val="65"/>
        </w:numPr>
      </w:pPr>
      <w:r>
        <w:lastRenderedPageBreak/>
        <w:t>Ko Bog ustvarja, se kar šestkrat ponovi refren: »Bog je rekel … (in zgodilo se je tako …) in Bog je videl, da je dobro«. Šele sedmič (sedmica simbolizira dovršenost), potem ko je Bog ustvaril človeka, je zapisano: »</w:t>
      </w:r>
      <w:r w:rsidRPr="001C6C77">
        <w:rPr>
          <w:b/>
          <w:bCs/>
        </w:rPr>
        <w:t>Bog je videl … in glej, bilo je ZELO dobro</w:t>
      </w:r>
      <w:r>
        <w:t xml:space="preserve">,« kar kaže na posebno </w:t>
      </w:r>
      <w:r w:rsidRPr="001C6C77">
        <w:rPr>
          <w:b/>
          <w:bCs/>
        </w:rPr>
        <w:t>Božje veselje nad stvarjenjem človeka</w:t>
      </w:r>
      <w:r>
        <w:t>.</w:t>
      </w:r>
    </w:p>
    <w:p w14:paraId="3BB7CC7F" w14:textId="77777777" w:rsidR="00C91973" w:rsidRDefault="00C91973" w:rsidP="00C91973">
      <w:pPr>
        <w:pStyle w:val="Odstavekseznama"/>
        <w:numPr>
          <w:ilvl w:val="0"/>
          <w:numId w:val="65"/>
        </w:numPr>
      </w:pPr>
      <w:r w:rsidRPr="003658B6">
        <w:rPr>
          <w:b/>
          <w:bCs/>
        </w:rPr>
        <w:t>Bog človeka nagovarja, govori z njim</w:t>
      </w:r>
      <w:r>
        <w:t xml:space="preserve">. To ni samoumevno. Za primerjavo: s kraljem (ki ima kraljevsko dostojanstvo) ne more govoriti kdorkoli, ampak le tisti, ki mu kralj dovoli – navadno mora imeti dostojanstvo, ki je vsaj podobno kraljevskemu. Da torej Bog govori s človekom, </w:t>
      </w:r>
      <w:r w:rsidRPr="003658B6">
        <w:rPr>
          <w:b/>
          <w:bCs/>
        </w:rPr>
        <w:t>pomeni, da ima človek zelo visoko dostojanstvo</w:t>
      </w:r>
      <w:r>
        <w:t xml:space="preserve">. V tem se skriva </w:t>
      </w:r>
      <w:r w:rsidRPr="003658B6">
        <w:rPr>
          <w:b/>
          <w:bCs/>
        </w:rPr>
        <w:t>še ena globoka resnica</w:t>
      </w:r>
      <w:r>
        <w:t xml:space="preserve">: pogovor oz. </w:t>
      </w:r>
      <w:r w:rsidRPr="00466242">
        <w:rPr>
          <w:b/>
          <w:bCs/>
        </w:rPr>
        <w:t>osebni odnos med Bogom in človekom (</w:t>
      </w:r>
      <w:r>
        <w:rPr>
          <w:b/>
          <w:bCs/>
        </w:rPr>
        <w:t xml:space="preserve">oz. </w:t>
      </w:r>
      <w:r w:rsidRPr="00466242">
        <w:rPr>
          <w:b/>
          <w:bCs/>
        </w:rPr>
        <w:t>molitev)</w:t>
      </w:r>
      <w:r>
        <w:t xml:space="preserve"> je </w:t>
      </w:r>
      <w:r w:rsidRPr="000D642B">
        <w:rPr>
          <w:b/>
          <w:bCs/>
        </w:rPr>
        <w:t xml:space="preserve">ena najveličastnejših </w:t>
      </w:r>
      <w:r>
        <w:rPr>
          <w:b/>
          <w:bCs/>
        </w:rPr>
        <w:t>človeku podarjenih zmožnosti</w:t>
      </w:r>
      <w:r>
        <w:t xml:space="preserve">. Obenem je to (skoraj) edina človekova dejavnost, ki je </w:t>
      </w:r>
      <w:r w:rsidRPr="002E25E8">
        <w:rPr>
          <w:b/>
          <w:bCs/>
        </w:rPr>
        <w:t>nedosegljiva preostalim zemeljskim bitjem</w:t>
      </w:r>
      <w:r>
        <w:t xml:space="preserve"> in prav tako orodjem umetne inteligence.</w:t>
      </w:r>
    </w:p>
    <w:p w14:paraId="152CFFA1" w14:textId="77777777" w:rsidR="00C91973" w:rsidRDefault="00C91973" w:rsidP="00C91973">
      <w:pPr>
        <w:pStyle w:val="AS-Naslov2"/>
        <w:spacing w:before="0"/>
        <w:jc w:val="both"/>
      </w:pPr>
      <w:r>
        <w:t>Razlaga simbola</w:t>
      </w:r>
    </w:p>
    <w:p w14:paraId="7A576EA5" w14:textId="77777777" w:rsidR="00C91973" w:rsidRPr="00CA5631" w:rsidRDefault="00C91973" w:rsidP="00C91973">
      <w:pPr>
        <w:rPr>
          <w:highlight w:val="white"/>
        </w:rPr>
      </w:pPr>
      <w:r w:rsidRPr="00CA5631">
        <w:rPr>
          <w:highlight w:val="white"/>
        </w:rPr>
        <w:t>Za človeka rečemo, da je krona stvarstva, ker nam je Bog dal dostojanstvo gospodarjenja s stvarstvom in nas je ustvaril po svoji podobi.</w:t>
      </w:r>
    </w:p>
    <w:p w14:paraId="009830FC" w14:textId="77777777" w:rsidR="00752187" w:rsidRPr="00752187" w:rsidRDefault="00752187" w:rsidP="00752187">
      <w:pPr>
        <w:rPr>
          <w:sz w:val="22"/>
        </w:rPr>
      </w:pPr>
    </w:p>
    <w:p w14:paraId="768CF49A" w14:textId="78C5EE70" w:rsidR="00E34FFB" w:rsidRPr="00C91973" w:rsidRDefault="00E34FFB" w:rsidP="00C91973">
      <w:pPr>
        <w:pStyle w:val="AS-Naslov1"/>
        <w:numPr>
          <w:ilvl w:val="0"/>
          <w:numId w:val="9"/>
        </w:numPr>
        <w:ind w:left="426" w:hanging="426"/>
        <w:rPr>
          <w:color w:val="FFFFFF" w:themeColor="background1"/>
        </w:rPr>
      </w:pPr>
      <w:bookmarkStart w:id="4" w:name="_Toc188655806"/>
      <w:r w:rsidRPr="00C91973">
        <w:rPr>
          <w:noProof/>
          <w:color w:val="FFFFFF" w:themeColor="background1"/>
        </w:rPr>
        <mc:AlternateContent>
          <mc:Choice Requires="wps">
            <w:drawing>
              <wp:anchor distT="0" distB="0" distL="114300" distR="114300" simplePos="0" relativeHeight="251665408" behindDoc="1" locked="0" layoutInCell="1" allowOverlap="1" wp14:anchorId="3516BD07" wp14:editId="445E783B">
                <wp:simplePos x="0" y="0"/>
                <wp:positionH relativeFrom="page">
                  <wp:posOffset>-191135</wp:posOffset>
                </wp:positionH>
                <wp:positionV relativeFrom="paragraph">
                  <wp:posOffset>-73822</wp:posOffset>
                </wp:positionV>
                <wp:extent cx="8267065" cy="382772"/>
                <wp:effectExtent l="0" t="0" r="635" b="0"/>
                <wp:wrapNone/>
                <wp:docPr id="957369754" name="Pravokotnik 957369754"/>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652ED" w14:textId="77777777" w:rsidR="00E34FFB" w:rsidRPr="00C91973" w:rsidRDefault="00E34FFB" w:rsidP="00C91973">
                            <w:pPr>
                              <w:pStyle w:val="AS-Naslov1"/>
                              <w:numPr>
                                <w:ilvl w:val="0"/>
                                <w:numId w:val="9"/>
                              </w:numPr>
                              <w:ind w:left="426" w:hanging="426"/>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6BD07" id="Pravokotnik 957369754" o:spid="_x0000_s1028" style="position:absolute;left:0;text-align:left;margin-left:-15.05pt;margin-top:-5.8pt;width:650.95pt;height:3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" fillcolor="#0f4761 [2404]" stroked="f" strokeweight="1pt">
                <v:textbox>
                  <w:txbxContent>
                    <w:p w14:paraId="671652ED" w14:textId="77777777" w:rsidR="00E34FFB" w:rsidRPr="00C91973" w:rsidRDefault="00E34FFB" w:rsidP="00C91973">
                      <w:pPr>
                        <w:pStyle w:val="AS-Naslov1"/>
                        <w:numPr>
                          <w:ilvl w:val="0"/>
                          <w:numId w:val="9"/>
                        </w:numPr>
                        <w:ind w:left="426" w:hanging="426"/>
                        <w:rPr>
                          <w:color w:val="FFFFFF" w:themeColor="background1"/>
                        </w:rPr>
                      </w:pPr>
                    </w:p>
                  </w:txbxContent>
                </v:textbox>
                <w10:wrap anchorx="page"/>
              </v:rect>
            </w:pict>
          </mc:Fallback>
        </mc:AlternateContent>
      </w:r>
      <w:r w:rsidR="00752187" w:rsidRPr="00C91973">
        <w:rPr>
          <w:noProof/>
          <w:color w:val="FFFFFF" w:themeColor="background1"/>
        </w:rPr>
        <w:t>UVODNA</w:t>
      </w:r>
      <w:r w:rsidR="00BC453E" w:rsidRPr="00C91973">
        <w:rPr>
          <w:noProof/>
          <w:color w:val="FFFFFF" w:themeColor="background1"/>
        </w:rPr>
        <w:t xml:space="preserve"> DINAMI</w:t>
      </w:r>
      <w:r w:rsidR="000E412D" w:rsidRPr="00C91973">
        <w:rPr>
          <w:noProof/>
          <w:color w:val="FFFFFF" w:themeColor="background1"/>
        </w:rPr>
        <w:t>KA</w:t>
      </w:r>
      <w:bookmarkEnd w:id="4"/>
    </w:p>
    <w:p w14:paraId="1A03020B" w14:textId="1870AB14" w:rsidR="00A00096" w:rsidRPr="002A2B5A" w:rsidRDefault="00523D48" w:rsidP="002A2B5A">
      <w:pPr>
        <w:pStyle w:val="Naslov3"/>
      </w:pPr>
      <w:r w:rsidRPr="002A2B5A">
        <w:t xml:space="preserve">Pogovor ob posnetku: »An </w:t>
      </w:r>
      <w:proofErr w:type="spellStart"/>
      <w:r w:rsidRPr="002A2B5A">
        <w:t>Unexpected</w:t>
      </w:r>
      <w:proofErr w:type="spellEnd"/>
      <w:r w:rsidRPr="002A2B5A">
        <w:t xml:space="preserve"> </w:t>
      </w:r>
      <w:proofErr w:type="spellStart"/>
      <w:r w:rsidRPr="002A2B5A">
        <w:t>Lesson</w:t>
      </w:r>
      <w:proofErr w:type="spellEnd"/>
      <w:r w:rsidRPr="002A2B5A">
        <w:t xml:space="preserve"> in </w:t>
      </w:r>
      <w:proofErr w:type="spellStart"/>
      <w:r w:rsidRPr="002A2B5A">
        <w:t>Respect</w:t>
      </w:r>
      <w:proofErr w:type="spellEnd"/>
      <w:r w:rsidRPr="002A2B5A">
        <w:t>«</w:t>
      </w:r>
    </w:p>
    <w:p w14:paraId="7D66CE93" w14:textId="03DEBB50" w:rsidR="00EB6B32" w:rsidRDefault="000202C1" w:rsidP="00EB6B32">
      <w:pPr>
        <w:rPr>
          <w:i/>
          <w:iCs/>
          <w:color w:val="404040" w:themeColor="text1" w:themeTint="BF"/>
        </w:rPr>
      </w:pPr>
      <w:r w:rsidRPr="00752187">
        <w:rPr>
          <w:i/>
          <w:iCs/>
          <w:color w:val="404040" w:themeColor="text1" w:themeTint="BF"/>
        </w:rPr>
        <w:t>(</w:t>
      </w:r>
      <w:hyperlink r:id="rId10" w:history="1">
        <w:r w:rsidRPr="00752187">
          <w:rPr>
            <w:rStyle w:val="Hiperpovezava"/>
            <w:i/>
            <w:iCs/>
          </w:rPr>
          <w:t>https://www.youtube.com/watch?v=ADq-YGhtng8</w:t>
        </w:r>
      </w:hyperlink>
      <w:r w:rsidR="00C07218" w:rsidRPr="00752187">
        <w:rPr>
          <w:i/>
          <w:iCs/>
          <w:color w:val="404040" w:themeColor="text1" w:themeTint="BF"/>
        </w:rPr>
        <w:t>)</w:t>
      </w:r>
    </w:p>
    <w:p w14:paraId="0B58BFE8" w14:textId="3B2AD28A" w:rsidR="00C1572D" w:rsidRPr="008D7179" w:rsidRDefault="00341AB9" w:rsidP="000B1743">
      <w:pPr>
        <w:rPr>
          <w:i/>
          <w:iCs/>
        </w:rPr>
      </w:pPr>
      <w:r w:rsidRPr="00341AB9">
        <w:rPr>
          <w:i/>
          <w:iCs/>
        </w:rPr>
        <w:t>Z animatorji si ogledamo</w:t>
      </w:r>
      <w:r>
        <w:rPr>
          <w:i/>
          <w:iCs/>
        </w:rPr>
        <w:t xml:space="preserve"> predlagan posnetek.</w:t>
      </w:r>
      <w:r w:rsidRPr="00341AB9">
        <w:rPr>
          <w:b/>
          <w:bCs/>
          <w:i/>
          <w:iCs/>
        </w:rPr>
        <w:t xml:space="preserve"> </w:t>
      </w:r>
      <w:r w:rsidR="000202C1" w:rsidRPr="000202C1">
        <w:rPr>
          <w:i/>
          <w:iCs/>
        </w:rPr>
        <w:t xml:space="preserve">Takoj po ogledu je zaželeno, da imajo udeleženci kakšno minuto tišine, da </w:t>
      </w:r>
      <w:r>
        <w:rPr>
          <w:i/>
          <w:iCs/>
        </w:rPr>
        <w:t>ga malo reflektirajo</w:t>
      </w:r>
      <w:r w:rsidR="000202C1" w:rsidRPr="000202C1">
        <w:rPr>
          <w:i/>
          <w:iCs/>
        </w:rPr>
        <w:t>. Pogovor po ogledu filma vodi oratorijski ali duhovni voditelj. V pomoč so lahko spodnja vprašanja in predlogi. </w:t>
      </w:r>
    </w:p>
    <w:p w14:paraId="7FB4B7C0" w14:textId="098662A4" w:rsidR="00C1572D" w:rsidRPr="008D7179" w:rsidRDefault="00797287" w:rsidP="00C1572D">
      <w:pPr>
        <w:rPr>
          <w:i/>
          <w:iCs/>
        </w:rPr>
      </w:pPr>
      <w:r>
        <w:rPr>
          <w:i/>
          <w:iCs/>
        </w:rPr>
        <w:t>(</w:t>
      </w:r>
      <w:r w:rsidR="00C1572D" w:rsidRPr="008D7179">
        <w:rPr>
          <w:i/>
          <w:iCs/>
        </w:rPr>
        <w:t xml:space="preserve">Voditelj lahko vprašanja oblikuje tudi z uporabo aplikacije </w:t>
      </w:r>
      <w:proofErr w:type="spellStart"/>
      <w:r w:rsidR="00C1572D" w:rsidRPr="008D7179">
        <w:rPr>
          <w:i/>
          <w:iCs/>
        </w:rPr>
        <w:t>Mentimete</w:t>
      </w:r>
      <w:r w:rsidR="00ED2766">
        <w:rPr>
          <w:i/>
          <w:iCs/>
        </w:rPr>
        <w:t>r</w:t>
      </w:r>
      <w:proofErr w:type="spellEnd"/>
      <w:r w:rsidR="00ED2766">
        <w:rPr>
          <w:i/>
          <w:iCs/>
        </w:rPr>
        <w:t>**</w:t>
      </w:r>
      <w:r>
        <w:rPr>
          <w:i/>
          <w:iCs/>
        </w:rPr>
        <w:t>, da</w:t>
      </w:r>
      <w:r w:rsidR="00C1572D" w:rsidRPr="008D7179">
        <w:rPr>
          <w:i/>
          <w:iCs/>
        </w:rPr>
        <w:t xml:space="preserve"> se odgovori učencev prikazujejo na platnu </w:t>
      </w:r>
      <w:r>
        <w:rPr>
          <w:i/>
          <w:iCs/>
        </w:rPr>
        <w:t>–</w:t>
      </w:r>
      <w:r w:rsidR="00C1572D" w:rsidRPr="008D7179">
        <w:rPr>
          <w:i/>
          <w:iCs/>
        </w:rPr>
        <w:t xml:space="preserve"> tako se lažje vključ</w:t>
      </w:r>
      <w:r>
        <w:rPr>
          <w:i/>
          <w:iCs/>
        </w:rPr>
        <w:t>i</w:t>
      </w:r>
      <w:r w:rsidR="00C1572D" w:rsidRPr="008D7179">
        <w:rPr>
          <w:i/>
          <w:iCs/>
        </w:rPr>
        <w:t>jo vsi, obenem pa vizualna predstava omogoča pogovor ob kratkih zapisih/odgovorih udeležencev.</w:t>
      </w:r>
      <w:r w:rsidR="00CF379C">
        <w:rPr>
          <w:i/>
          <w:iCs/>
        </w:rPr>
        <w:t>)</w:t>
      </w:r>
    </w:p>
    <w:p w14:paraId="5BEE3F48" w14:textId="77777777" w:rsidR="002A2B5A" w:rsidRPr="00797287" w:rsidRDefault="002A2B5A" w:rsidP="00797287">
      <w:pPr>
        <w:pStyle w:val="Odstavekseznama"/>
        <w:numPr>
          <w:ilvl w:val="0"/>
          <w:numId w:val="58"/>
        </w:numPr>
      </w:pPr>
      <w:r w:rsidRPr="00797287">
        <w:t>Vsak pove eno besedo/besedno zvezo, ki ga najbolj nagovarja v povezavi s filmom. **</w:t>
      </w:r>
    </w:p>
    <w:p w14:paraId="5DFEA2F1" w14:textId="77777777" w:rsidR="002A2B5A" w:rsidRPr="00797287" w:rsidRDefault="002A2B5A" w:rsidP="00797287">
      <w:pPr>
        <w:pStyle w:val="Odstavekseznama"/>
        <w:numPr>
          <w:ilvl w:val="0"/>
          <w:numId w:val="58"/>
        </w:numPr>
      </w:pPr>
      <w:r w:rsidRPr="00797287">
        <w:t>Ali mi vemo, kako je ime čistilki na naši srednji šoli, fakulteti, v službi?</w:t>
      </w:r>
    </w:p>
    <w:p w14:paraId="0CBDE613" w14:textId="56319387" w:rsidR="002A2B5A" w:rsidRPr="00797287" w:rsidRDefault="002A2B5A" w:rsidP="00797287">
      <w:pPr>
        <w:pStyle w:val="Odstavekseznama"/>
        <w:numPr>
          <w:ilvl w:val="0"/>
          <w:numId w:val="58"/>
        </w:numPr>
      </w:pPr>
      <w:r w:rsidRPr="00797287">
        <w:t xml:space="preserve">Kdo so za nas še </w:t>
      </w:r>
      <w:r w:rsidR="00ED2766">
        <w:t>»</w:t>
      </w:r>
      <w:r w:rsidRPr="00797287">
        <w:t>čistilke</w:t>
      </w:r>
      <w:r w:rsidR="00ED2766">
        <w:t>«</w:t>
      </w:r>
      <w:r w:rsidRPr="00797287">
        <w:t>? Kdo v naših življenjih je za nas še premalo pomemben, da bi poznali vsaj njegovo ime? **</w:t>
      </w:r>
    </w:p>
    <w:p w14:paraId="6C30174E" w14:textId="5A01439D" w:rsidR="002A2B5A" w:rsidRPr="00797287" w:rsidRDefault="002A2B5A" w:rsidP="00797287">
      <w:pPr>
        <w:pStyle w:val="Odstavekseznama"/>
        <w:numPr>
          <w:ilvl w:val="0"/>
          <w:numId w:val="58"/>
        </w:numPr>
      </w:pPr>
      <w:r w:rsidRPr="00797287">
        <w:t xml:space="preserve">Smo tudi mi za koga </w:t>
      </w:r>
      <w:r w:rsidR="00ED2766">
        <w:t>»</w:t>
      </w:r>
      <w:r w:rsidRPr="00797287">
        <w:t>čistilke</w:t>
      </w:r>
      <w:r w:rsidR="00ED2766">
        <w:t>«</w:t>
      </w:r>
      <w:r w:rsidRPr="00797287">
        <w:t>? Za koga? **</w:t>
      </w:r>
    </w:p>
    <w:p w14:paraId="0BFAF237" w14:textId="1FFAFCFD" w:rsidR="002A2B5A" w:rsidRPr="00797287" w:rsidRDefault="002A2B5A" w:rsidP="00797287">
      <w:pPr>
        <w:pStyle w:val="Odstavekseznama"/>
        <w:numPr>
          <w:ilvl w:val="0"/>
          <w:numId w:val="58"/>
        </w:numPr>
      </w:pPr>
      <w:r w:rsidRPr="00797287">
        <w:t xml:space="preserve">Katere ljudi v svetu zaznavamo kot tiste </w:t>
      </w:r>
      <w:r w:rsidR="00031060">
        <w:t>»</w:t>
      </w:r>
      <w:r w:rsidRPr="00797287">
        <w:t>manj vredne</w:t>
      </w:r>
      <w:r w:rsidR="00031060">
        <w:t>«</w:t>
      </w:r>
      <w:r w:rsidRPr="00797287">
        <w:t>? **</w:t>
      </w:r>
    </w:p>
    <w:p w14:paraId="352AEA98" w14:textId="77777777" w:rsidR="002A2B5A" w:rsidRPr="00797287" w:rsidRDefault="002A2B5A" w:rsidP="00797287">
      <w:pPr>
        <w:pStyle w:val="Odstavekseznama"/>
        <w:numPr>
          <w:ilvl w:val="0"/>
          <w:numId w:val="58"/>
        </w:numPr>
      </w:pPr>
      <w:r w:rsidRPr="00797287">
        <w:t>Kaj nas loči/razlikuje od njih? **</w:t>
      </w:r>
    </w:p>
    <w:p w14:paraId="4A768F0D" w14:textId="77777777" w:rsidR="002A2B5A" w:rsidRPr="00797287" w:rsidRDefault="002A2B5A" w:rsidP="00797287">
      <w:pPr>
        <w:pStyle w:val="Odstavekseznama"/>
        <w:numPr>
          <w:ilvl w:val="0"/>
          <w:numId w:val="58"/>
        </w:numPr>
      </w:pPr>
      <w:r w:rsidRPr="00797287">
        <w:t xml:space="preserve">Kako jih obravnavamo? </w:t>
      </w:r>
    </w:p>
    <w:p w14:paraId="415ACAA7" w14:textId="555B5C76" w:rsidR="002A2B5A" w:rsidRPr="00797287" w:rsidRDefault="002A2B5A" w:rsidP="00797287">
      <w:pPr>
        <w:pStyle w:val="Odstavekseznama"/>
        <w:numPr>
          <w:ilvl w:val="0"/>
          <w:numId w:val="58"/>
        </w:numPr>
      </w:pPr>
      <w:r w:rsidRPr="00797287">
        <w:t xml:space="preserve">Kaj lahko spremenimo v odnosu do </w:t>
      </w:r>
      <w:r w:rsidR="00031060">
        <w:t>»</w:t>
      </w:r>
      <w:r w:rsidRPr="00797287">
        <w:t>čistilk</w:t>
      </w:r>
      <w:r w:rsidR="00031060">
        <w:t>«</w:t>
      </w:r>
      <w:r w:rsidRPr="00797287">
        <w:t xml:space="preserve"> </w:t>
      </w:r>
      <w:r w:rsidR="009E13CE">
        <w:t>–</w:t>
      </w:r>
      <w:r w:rsidRPr="00797287">
        <w:t xml:space="preserve"> </w:t>
      </w:r>
      <w:r w:rsidR="00031060">
        <w:t>»</w:t>
      </w:r>
      <w:r w:rsidRPr="00797287">
        <w:t>manj vrednih</w:t>
      </w:r>
      <w:r w:rsidR="00031060">
        <w:t>«</w:t>
      </w:r>
      <w:r w:rsidRPr="00797287">
        <w:t>?</w:t>
      </w:r>
    </w:p>
    <w:p w14:paraId="67212D77" w14:textId="531D35D8" w:rsidR="002A2B5A" w:rsidRPr="00797287" w:rsidRDefault="002A2B5A" w:rsidP="00797287">
      <w:pPr>
        <w:pStyle w:val="Odstavekseznama"/>
        <w:numPr>
          <w:ilvl w:val="0"/>
          <w:numId w:val="58"/>
        </w:numPr>
      </w:pPr>
      <w:r w:rsidRPr="00797287">
        <w:t>Kako te ljudi vidi Bog? Kakšne razlike vidi Bog med nami in temi ljudmi?</w:t>
      </w:r>
    </w:p>
    <w:p w14:paraId="0301DB53" w14:textId="14611917" w:rsidR="00D12F88" w:rsidRPr="0013397A" w:rsidRDefault="00D12F88" w:rsidP="0013397A">
      <w:pPr>
        <w:pStyle w:val="Naslov3"/>
      </w:pPr>
      <w:r w:rsidRPr="0013397A">
        <w:lastRenderedPageBreak/>
        <w:t xml:space="preserve">Dinamika prepoznave dostojanstva kot nečesa, </w:t>
      </w:r>
      <w:r w:rsidR="0013397A">
        <w:t>česar</w:t>
      </w:r>
      <w:r w:rsidRPr="0013397A">
        <w:t xml:space="preserve"> nam nič in nihče ne more vzeti</w:t>
      </w:r>
    </w:p>
    <w:p w14:paraId="4876DD6D" w14:textId="77777777" w:rsidR="007519D8" w:rsidRPr="007519D8" w:rsidRDefault="00D12F88" w:rsidP="007519D8">
      <w:pPr>
        <w:rPr>
          <w:highlight w:val="yellow"/>
        </w:rPr>
      </w:pPr>
      <w:r w:rsidRPr="006C40C1">
        <w:rPr>
          <w:i/>
          <w:iCs/>
        </w:rPr>
        <w:t>Animatorjem pokažemo bankovec za 20 evrov. Vprašamo:</w:t>
      </w:r>
      <w:r w:rsidRPr="00D12F88">
        <w:t xml:space="preserve"> </w:t>
      </w:r>
      <w:r w:rsidR="006C40C1">
        <w:t>»</w:t>
      </w:r>
      <w:r w:rsidRPr="00D12F88">
        <w:t xml:space="preserve">Kdo bi imel teh 20 </w:t>
      </w:r>
      <w:r w:rsidR="00EA58F6">
        <w:t>evrov</w:t>
      </w:r>
      <w:r w:rsidR="006C40C1">
        <w:t xml:space="preserve">?« </w:t>
      </w:r>
      <w:r w:rsidRPr="006C40C1">
        <w:rPr>
          <w:i/>
          <w:iCs/>
        </w:rPr>
        <w:t>Sklepamo, da bi jih večina dvignila roko. Nato bankovec vržemo po tleh, pohodimo, zmečkamo (vendar toliko, da se ne uniči). Nato ga zmečkanega zopet dvignemo in pokažemo. Vprašamo:</w:t>
      </w:r>
      <w:r w:rsidRPr="00D12F88">
        <w:t xml:space="preserve"> </w:t>
      </w:r>
      <w:r w:rsidR="006C40C1">
        <w:t>»</w:t>
      </w:r>
      <w:r w:rsidRPr="00D12F88">
        <w:t>Kdo bi ga pa sedaj imel?</w:t>
      </w:r>
      <w:r w:rsidR="006C40C1">
        <w:t xml:space="preserve">« </w:t>
      </w:r>
      <w:r w:rsidRPr="0060302B">
        <w:rPr>
          <w:i/>
          <w:iCs/>
        </w:rPr>
        <w:t xml:space="preserve">Zopet predvidevamo, da bi si </w:t>
      </w:r>
      <w:r w:rsidR="00EA58F6" w:rsidRPr="0060302B">
        <w:rPr>
          <w:i/>
          <w:iCs/>
        </w:rPr>
        <w:t xml:space="preserve">ga </w:t>
      </w:r>
      <w:r w:rsidRPr="0060302B">
        <w:rPr>
          <w:i/>
          <w:iCs/>
        </w:rPr>
        <w:t xml:space="preserve">večina </w:t>
      </w:r>
      <w:r w:rsidR="0060302B" w:rsidRPr="0060302B">
        <w:rPr>
          <w:i/>
          <w:iCs/>
        </w:rPr>
        <w:t>vseeno želela</w:t>
      </w:r>
      <w:r w:rsidRPr="0060302B">
        <w:rPr>
          <w:i/>
          <w:iCs/>
        </w:rPr>
        <w:t>. Rečemo:</w:t>
      </w:r>
      <w:r w:rsidRPr="00D12F88">
        <w:t xml:space="preserve"> </w:t>
      </w:r>
      <w:r w:rsidR="00A91D85" w:rsidRPr="004E3919">
        <w:t>»</w:t>
      </w:r>
      <w:r w:rsidRPr="004E3919">
        <w:t>Vidite, ne glede na to, kako sem pomečkal</w:t>
      </w:r>
      <w:r w:rsidR="00A91D85" w:rsidRPr="004E3919">
        <w:t>/-a</w:t>
      </w:r>
      <w:r w:rsidRPr="004E3919">
        <w:t xml:space="preserve"> ta denar si ga želite, ker ni izgubil svoje vrednosti. Še vedno je vreden 20 evrov. </w:t>
      </w:r>
      <w:r w:rsidR="007519D8" w:rsidRPr="004E3919">
        <w:t>Tudi nam se v življenju pogosto zgodi nekaj podobnega. Dogodki ali ljudje nas lahko prizadenejo, ‘pohodijo’ ali obravnavajo kot nepomembne. Včasih zaradi svojih napak ali slabih odločitev sami sebe spravimo v težke situacije. Ob vseh teh stvareh se lahko počutimo ničvredne. Toda resnica je, da nikoli ne izgubimo svoje vrednosti. Ne glede na to, kaj smo doživeli ali kaj nas še čaka, je naša vrednost nespremenljiva. To vrednost nam je podaril naš Oče v Nebesih, še preden smo se rodili. Za vsakogar izmed nas ima neizmerno ljubezen in ceno. Pomembno je, da se tega spomnimo, zlasti v trenutkih, ko nam je težko. Naj nas ta misel opomni, kako dragoceni smo.«</w:t>
      </w:r>
    </w:p>
    <w:p w14:paraId="6DEB6DF8" w14:textId="1319760B" w:rsidR="00D12F88" w:rsidRPr="009E0FAE" w:rsidRDefault="00D12F88" w:rsidP="007519D8">
      <w:pPr>
        <w:rPr>
          <w:rFonts w:eastAsiaTheme="majorEastAsia" w:cstheme="majorBidi"/>
          <w:color w:val="0F4761" w:themeColor="accent1" w:themeShade="BF"/>
          <w:sz w:val="28"/>
          <w:szCs w:val="28"/>
        </w:rPr>
      </w:pPr>
      <w:r w:rsidRPr="00407B94">
        <w:rPr>
          <w:rFonts w:eastAsiaTheme="majorEastAsia" w:cstheme="majorBidi"/>
          <w:color w:val="0F4761" w:themeColor="accent1" w:themeShade="BF"/>
          <w:sz w:val="28"/>
          <w:szCs w:val="28"/>
        </w:rPr>
        <w:t>Življenje skozi oči tistega, ki se meni zdi brez dostojanstva</w:t>
      </w:r>
    </w:p>
    <w:p w14:paraId="7BE6A8B1" w14:textId="77777777" w:rsidR="00D12F88" w:rsidRPr="008C35F9" w:rsidRDefault="00D12F88" w:rsidP="00D12F88">
      <w:pPr>
        <w:rPr>
          <w:i/>
          <w:iCs/>
        </w:rPr>
      </w:pPr>
      <w:r w:rsidRPr="00D80D37">
        <w:rPr>
          <w:i/>
          <w:iCs/>
        </w:rPr>
        <w:t>Voditelj pove animatorjem navodilo:</w:t>
      </w:r>
      <w:r w:rsidRPr="00F35D41">
        <w:t xml:space="preserve"> </w:t>
      </w:r>
      <w:r>
        <w:rPr>
          <w:i/>
          <w:iCs/>
        </w:rPr>
        <w:t>»</w:t>
      </w:r>
      <w:r w:rsidRPr="00D80D37">
        <w:t>Zamislite si osebo, ki se vam zdi brez dostojanstva. Ohranite to osebo v svojih mislih. Postavite se v njene čevlje. Premislite, kako živi, kako izgleda njen dan. Narišite njeno življenje skozi njene oči. Imate 5 minut časa. Vsak nariše tako, kot si predstavlja, ni pravilnih in napačnih predstav</w:t>
      </w:r>
      <w:r>
        <w:rPr>
          <w:i/>
          <w:iCs/>
        </w:rPr>
        <w:t>.</w:t>
      </w:r>
      <w:r>
        <w:t>«</w:t>
      </w:r>
      <w:r w:rsidRPr="00F35D41">
        <w:rPr>
          <w:i/>
          <w:iCs/>
        </w:rPr>
        <w:t xml:space="preserve"> </w:t>
      </w:r>
      <w:r w:rsidRPr="008C35F9">
        <w:rPr>
          <w:i/>
          <w:iCs/>
        </w:rPr>
        <w:t>Voditelj skrbi za tišino, v ozadju lahko prižge mirno instrumentalno glasbo.</w:t>
      </w:r>
    </w:p>
    <w:p w14:paraId="5AE29A31" w14:textId="77777777" w:rsidR="00D12F88" w:rsidRPr="008C35F9" w:rsidRDefault="00D12F88" w:rsidP="00D12F88">
      <w:pPr>
        <w:rPr>
          <w:i/>
          <w:iCs/>
        </w:rPr>
      </w:pPr>
      <w:r w:rsidRPr="008C35F9">
        <w:rPr>
          <w:i/>
          <w:iCs/>
        </w:rPr>
        <w:t xml:space="preserve">Po 5 minutah tišine animatorje povabi, da se v dvojicah pogovorijo o svojih glediščih. Voditelj nato poda navodilo: </w:t>
      </w:r>
      <w:r>
        <w:rPr>
          <w:i/>
          <w:iCs/>
        </w:rPr>
        <w:t>»</w:t>
      </w:r>
      <w:r w:rsidRPr="008C35F9">
        <w:t>Sedaj pa zamenjajte risbe. Ko prejmeš risbo drugega animatorja (svojega para) čez celo risbo napiši eno poved, za katero misliš, da jo Gospod Bog sporoča tej osebi, ki živi tako, kot je narisano na sliki. Kaj ji pravi?</w:t>
      </w:r>
      <w:r>
        <w:rPr>
          <w:i/>
          <w:iCs/>
        </w:rPr>
        <w:t>«</w:t>
      </w:r>
      <w:r w:rsidRPr="008C35F9">
        <w:rPr>
          <w:i/>
          <w:iCs/>
        </w:rPr>
        <w:t xml:space="preserve"> Voditelj udeležence usmerja v to, da zapišejo stavke, ki poudarjajo Božjo ljubezen do slehernega človeka, ne glede na način njegovega življenja (bodisi zaradi grešnosti, revščine (duhovne ali materialne…). </w:t>
      </w:r>
    </w:p>
    <w:p w14:paraId="2DC1A6F9" w14:textId="6FAA5D49" w:rsidR="00752187" w:rsidRDefault="00D12F88" w:rsidP="00D12F88">
      <w:r w:rsidRPr="008C35F9">
        <w:rPr>
          <w:i/>
          <w:iCs/>
        </w:rPr>
        <w:t xml:space="preserve">Voditelj animatorje povabi, da v sredino prinesejo vse te risbe skupaj z napisi. Reče: </w:t>
      </w:r>
      <w:r>
        <w:rPr>
          <w:i/>
          <w:iCs/>
        </w:rPr>
        <w:t>»</w:t>
      </w:r>
      <w:r w:rsidRPr="008C35F9">
        <w:t>Poglejte, kaj Gospod sporoča tudi vsakemu izmed nas</w:t>
      </w:r>
      <w:r w:rsidRPr="008C35F9">
        <w:rPr>
          <w:i/>
          <w:iCs/>
        </w:rPr>
        <w:t>.</w:t>
      </w:r>
      <w:r>
        <w:rPr>
          <w:i/>
          <w:iCs/>
        </w:rPr>
        <w:t>«</w:t>
      </w:r>
      <w:r w:rsidRPr="008C35F9">
        <w:rPr>
          <w:i/>
          <w:iCs/>
        </w:rPr>
        <w:t xml:space="preserve"> Naglas prebere stavke napisane na skicah. </w:t>
      </w:r>
      <w:r>
        <w:rPr>
          <w:i/>
          <w:iCs/>
        </w:rPr>
        <w:t>»</w:t>
      </w:r>
      <w:r w:rsidRPr="008C35F9">
        <w:t>Vidite, kako ljubezniv je naš Oče v Nebesih. Vsi imamo dostojanstvo, ki nam ga je On dal. Naša naloga pa je, da živimo v skladu s svojim dostojanstvom - torej čimbolj po Božji volji. Drug drugemu pa priznavanje dostojanstva izkazujemo s spoštovanjem.«</w:t>
      </w:r>
    </w:p>
    <w:p w14:paraId="75C9A411" w14:textId="77777777" w:rsidR="00752187" w:rsidRDefault="00752187">
      <w:pPr>
        <w:spacing w:line="278" w:lineRule="auto"/>
      </w:pPr>
      <w:r>
        <w:br w:type="page"/>
      </w:r>
    </w:p>
    <w:p w14:paraId="0411790B" w14:textId="0E7B4524" w:rsidR="00752187" w:rsidRPr="00C91973" w:rsidRDefault="00C91973" w:rsidP="00C91973">
      <w:pPr>
        <w:pStyle w:val="AS-Naslov1"/>
        <w:numPr>
          <w:ilvl w:val="0"/>
          <w:numId w:val="9"/>
        </w:numPr>
        <w:ind w:left="426" w:hanging="426"/>
        <w:rPr>
          <w:color w:val="FFFFFF" w:themeColor="background1"/>
        </w:rPr>
      </w:pPr>
      <w:bookmarkStart w:id="5" w:name="_Toc188655807"/>
      <w:r w:rsidRPr="00C91973">
        <w:rPr>
          <w:noProof/>
          <w:color w:val="FFFFFF" w:themeColor="background1"/>
        </w:rPr>
        <w:lastRenderedPageBreak/>
        <mc:AlternateContent>
          <mc:Choice Requires="wps">
            <w:drawing>
              <wp:anchor distT="0" distB="0" distL="114300" distR="114300" simplePos="0" relativeHeight="251675648" behindDoc="1" locked="0" layoutInCell="1" allowOverlap="1" wp14:anchorId="1394B690" wp14:editId="59F22BC2">
                <wp:simplePos x="0" y="0"/>
                <wp:positionH relativeFrom="column">
                  <wp:posOffset>-1176655</wp:posOffset>
                </wp:positionH>
                <wp:positionV relativeFrom="paragraph">
                  <wp:posOffset>-74930</wp:posOffset>
                </wp:positionV>
                <wp:extent cx="8267065" cy="409575"/>
                <wp:effectExtent l="0" t="0" r="635" b="9525"/>
                <wp:wrapNone/>
                <wp:docPr id="10" name="Pravokotnik 10"/>
                <wp:cNvGraphicFramePr/>
                <a:graphic xmlns:a="http://schemas.openxmlformats.org/drawingml/2006/main">
                  <a:graphicData uri="http://schemas.microsoft.com/office/word/2010/wordprocessingShape">
                    <wps:wsp>
                      <wps:cNvSpPr/>
                      <wps:spPr>
                        <a:xfrm>
                          <a:off x="0" y="0"/>
                          <a:ext cx="8267065" cy="4095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481BA" w14:textId="77777777" w:rsidR="00752187" w:rsidRDefault="00752187" w:rsidP="00752187">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4B690" id="Pravokotnik 10" o:spid="_x0000_s1029" style="position:absolute;left:0;text-align:left;margin-left:-92.65pt;margin-top:-5.9pt;width:650.95pt;height:32.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" fillcolor="#0f4761 [2404]" stroked="f" strokeweight="1pt">
                <v:textbox>
                  <w:txbxContent>
                    <w:p w14:paraId="2AA481BA" w14:textId="77777777" w:rsidR="00752187" w:rsidRDefault="00752187" w:rsidP="00752187">
                      <w:pPr>
                        <w:pStyle w:val="Naslov"/>
                        <w:ind w:left="1701" w:right="1795"/>
                        <w:rPr>
                          <w:color w:val="3A7C22" w:themeColor="accent6" w:themeShade="BF"/>
                          <w:sz w:val="24"/>
                          <w:szCs w:val="24"/>
                        </w:rPr>
                      </w:pPr>
                    </w:p>
                  </w:txbxContent>
                </v:textbox>
              </v:rect>
            </w:pict>
          </mc:Fallback>
        </mc:AlternateContent>
      </w:r>
      <w:r w:rsidR="00752187" w:rsidRPr="00C91973">
        <w:rPr>
          <w:noProof/>
          <w:color w:val="FFFFFF" w:themeColor="background1"/>
        </w:rPr>
        <w:t>POGOVOR OB SVETOPISEMSKEM ODLOMKU DNEVA</w:t>
      </w:r>
      <w:bookmarkEnd w:id="5"/>
    </w:p>
    <w:p w14:paraId="2D5D3E83" w14:textId="0FE63B3D" w:rsidR="00752187" w:rsidRDefault="00752187" w:rsidP="00752187">
      <w:pPr>
        <w:rPr>
          <w:rFonts w:eastAsia="Times New Roman" w:cstheme="minorHAnsi"/>
          <w:b/>
          <w:bCs/>
          <w:szCs w:val="24"/>
          <w:lang w:eastAsia="sl-SI"/>
        </w:rPr>
      </w:pPr>
      <w:r w:rsidRPr="00267421">
        <w:rPr>
          <w:rFonts w:eastAsia="Times New Roman" w:cstheme="minorHAnsi"/>
          <w:b/>
          <w:bCs/>
          <w:szCs w:val="24"/>
          <w:lang w:eastAsia="sl-SI"/>
        </w:rPr>
        <w:t>Pripomočki: natisnjen SP odlomek z manjkajočimi besedami, na listke napisane črke teh besed (po potrebi), plakat za miselni vzorec (po potrebi)</w:t>
      </w:r>
      <w:r w:rsidR="000D0B0B">
        <w:rPr>
          <w:rFonts w:eastAsia="Times New Roman" w:cstheme="minorHAnsi"/>
          <w:b/>
          <w:bCs/>
          <w:szCs w:val="24"/>
          <w:lang w:eastAsia="sl-SI"/>
        </w:rPr>
        <w:t>.</w:t>
      </w:r>
    </w:p>
    <w:p w14:paraId="6D34052C" w14:textId="678A0A7A" w:rsidR="00752187" w:rsidRPr="00BF36C1" w:rsidRDefault="00752187" w:rsidP="00752187">
      <w:pPr>
        <w:rPr>
          <w:i/>
          <w:iCs/>
        </w:rPr>
      </w:pPr>
      <w:r w:rsidRPr="00BF36C1">
        <w:rPr>
          <w:i/>
          <w:iCs/>
        </w:rPr>
        <w:t>Preberemo svetopisemski odlomek, ki govori o stvarjenju človeka, in dopolnimo manjkajoče besede. (Animatorji naj poskušajo sprva sami uganiti manjkajoče besede; v kolikor je to pretežko, jim lahko voditelj da na posamezne listke napisane črke, ki so potrebne, da lahko sestavijo te besede, ali pa poskušajo besede ugotoviti s pomočjo igre vislic.)</w:t>
      </w:r>
    </w:p>
    <w:p w14:paraId="7FB7642A" w14:textId="3E07B763" w:rsidR="00752187" w:rsidRPr="00BF36C1" w:rsidRDefault="00752187" w:rsidP="00752187">
      <w:pPr>
        <w:ind w:left="708"/>
      </w:pPr>
      <w:r w:rsidRPr="00BF36C1">
        <w:t>Bog je rekel: »Naredimo človeka po ___</w:t>
      </w:r>
      <w:r w:rsidR="00A441FF">
        <w:t>_</w:t>
      </w:r>
      <w:r w:rsidRPr="00BF36C1">
        <w:t>__ podobi, kot svojo _______</w:t>
      </w:r>
      <w:r w:rsidR="00A441FF">
        <w:t>__</w:t>
      </w:r>
      <w:r w:rsidRPr="00BF36C1">
        <w:t xml:space="preserve">__! Gospoduje naj ribam morja in pticam neba, živini in vsej zemlji ter vsej laznini, ki se plazi po zemlji!« Bog je ustvaril človeka po </w:t>
      </w:r>
      <w:r w:rsidR="00E13510" w:rsidRPr="00BF36C1">
        <w:t>___</w:t>
      </w:r>
      <w:r w:rsidR="00E13510">
        <w:t>_</w:t>
      </w:r>
      <w:r w:rsidR="00E13510" w:rsidRPr="00BF36C1">
        <w:t xml:space="preserve">__ </w:t>
      </w:r>
      <w:r w:rsidRPr="00BF36C1">
        <w:t>_</w:t>
      </w:r>
      <w:r w:rsidR="00A441FF">
        <w:t>_</w:t>
      </w:r>
      <w:r w:rsidRPr="00BF36C1">
        <w:t>_____, po ___</w:t>
      </w:r>
      <w:r w:rsidR="00A441FF">
        <w:t>_</w:t>
      </w:r>
      <w:r w:rsidRPr="00BF36C1">
        <w:t>__ podobi ga je ustvaril, moškega in žensko je ustvaril. Bog ju je blagoslovil in Bog jima je rekel: »Bodita rodovitna in množita se, napolnita zemljo in si jo podvrzita; gospodujta ribam v morju in pticam na nebu ter vsem živalim, ki se gibljejo po zemlji!</w:t>
      </w:r>
    </w:p>
    <w:p w14:paraId="398A90C6" w14:textId="77777777" w:rsidR="00752187" w:rsidRPr="00BC453E" w:rsidRDefault="00752187" w:rsidP="00752187">
      <w:pPr>
        <w:rPr>
          <w:rFonts w:eastAsia="Times New Roman" w:cstheme="minorHAnsi"/>
          <w:b/>
          <w:bCs/>
          <w:szCs w:val="24"/>
          <w:lang w:eastAsia="sl-SI"/>
        </w:rPr>
      </w:pPr>
      <w:r w:rsidRPr="00BC453E">
        <w:rPr>
          <w:rFonts w:eastAsia="Times New Roman" w:cstheme="minorHAnsi"/>
          <w:b/>
          <w:bCs/>
          <w:szCs w:val="24"/>
          <w:lang w:eastAsia="sl-SI"/>
        </w:rPr>
        <w:t>Celoten odlomek:</w:t>
      </w:r>
    </w:p>
    <w:p w14:paraId="13E0DCF7" w14:textId="77777777" w:rsidR="00752187" w:rsidRPr="00BF36C1" w:rsidRDefault="00752187" w:rsidP="00752187">
      <w:pPr>
        <w:ind w:left="708"/>
      </w:pPr>
      <w:r w:rsidRPr="00BF36C1">
        <w:t>Bog je rekel: »Naredimo človeka po svoji podobi, kot svojo podobnost! Gospoduje naj ribam morja in pticam neba, živini in vsej zemlji ter vsej laznini, ki se plazi po zemlji!« Bog je ustvaril človeka po svoji podobi, po Božji podobi ga je ustvaril, moškega in žensko je ustvaril. Bog ju je blagoslovil in Bog jima je rekel: »Bodita rodovitna in množita se, napolnita zemljo in si jo podvrzita; gospodujta ribam v morju in pticam na nebu ter vsem živalim, ki se gibljejo po zemlji!«</w:t>
      </w:r>
    </w:p>
    <w:p w14:paraId="3489ABD3" w14:textId="785A7271" w:rsidR="00752187" w:rsidRPr="009B46A9" w:rsidRDefault="00752187" w:rsidP="00752187">
      <w:pPr>
        <w:pStyle w:val="AS-Naslov2"/>
      </w:pPr>
      <w:r w:rsidRPr="00E564FA">
        <w:t>Vprašanja</w:t>
      </w:r>
      <w:r>
        <w:t xml:space="preserve"> za pogovor</w:t>
      </w:r>
    </w:p>
    <w:p w14:paraId="20918B0E" w14:textId="77777777" w:rsidR="00752187" w:rsidRDefault="00752187" w:rsidP="00752187">
      <w:pPr>
        <w:pStyle w:val="Odstavekseznama"/>
        <w:numPr>
          <w:ilvl w:val="0"/>
          <w:numId w:val="59"/>
        </w:numPr>
        <w:rPr>
          <w:lang w:eastAsia="sl-SI"/>
        </w:rPr>
      </w:pPr>
      <w:r w:rsidRPr="00264CAE">
        <w:rPr>
          <w:lang w:eastAsia="sl-SI"/>
        </w:rPr>
        <w:t>V čem je podobnost človeka z Bogom? (</w:t>
      </w:r>
      <w:r w:rsidRPr="007559E4">
        <w:rPr>
          <w:i/>
          <w:iCs/>
          <w:lang w:eastAsia="sl-SI"/>
        </w:rPr>
        <w:t>Animatorji naj poskušajo sami ugotoviti, katere človeške lastnosti bi lahko izhajale iz naše podobnosti z Bogom. Voditelj naj jih spodbuja s podvprašanjema</w:t>
      </w:r>
      <w:r w:rsidRPr="00264CAE">
        <w:rPr>
          <w:lang w:eastAsia="sl-SI"/>
        </w:rPr>
        <w:t>:</w:t>
      </w:r>
    </w:p>
    <w:p w14:paraId="0A9063EB" w14:textId="77777777" w:rsidR="00752187" w:rsidRPr="007559E4" w:rsidRDefault="00752187" w:rsidP="00752187">
      <w:pPr>
        <w:pStyle w:val="Odstavekseznama"/>
        <w:numPr>
          <w:ilvl w:val="1"/>
          <w:numId w:val="28"/>
        </w:numPr>
        <w:rPr>
          <w:lang w:eastAsia="sl-SI"/>
        </w:rPr>
      </w:pPr>
      <w:r w:rsidRPr="007559E4">
        <w:rPr>
          <w:lang w:eastAsia="sl-SI"/>
        </w:rPr>
        <w:t>V čem se razlikujemo od drugih živih bitij?</w:t>
      </w:r>
    </w:p>
    <w:p w14:paraId="6055DAF4" w14:textId="77777777" w:rsidR="00752187" w:rsidRDefault="00752187" w:rsidP="00752187">
      <w:pPr>
        <w:pStyle w:val="Odstavekseznama"/>
        <w:numPr>
          <w:ilvl w:val="1"/>
          <w:numId w:val="28"/>
        </w:numPr>
        <w:rPr>
          <w:lang w:eastAsia="sl-SI"/>
        </w:rPr>
      </w:pPr>
      <w:r w:rsidRPr="007559E4">
        <w:rPr>
          <w:lang w:eastAsia="sl-SI"/>
        </w:rPr>
        <w:t>Katere lastnosti, ki jih pripisujemo Bogu, ima tudi človek?</w:t>
      </w:r>
    </w:p>
    <w:p w14:paraId="58BD9F67" w14:textId="77777777" w:rsidR="00752187" w:rsidRDefault="00752187" w:rsidP="00752187">
      <w:pPr>
        <w:pStyle w:val="Odstavekseznama"/>
        <w:rPr>
          <w:lang w:eastAsia="sl-SI"/>
        </w:rPr>
      </w:pPr>
      <w:r w:rsidRPr="007559E4">
        <w:rPr>
          <w:i/>
          <w:iCs/>
          <w:lang w:eastAsia="sl-SI"/>
        </w:rPr>
        <w:t>Odgovore lahko skupaj zapisujejo na plakat v obliki miselnega vzorca</w:t>
      </w:r>
      <w:r w:rsidRPr="00264CAE">
        <w:rPr>
          <w:lang w:eastAsia="sl-SI"/>
        </w:rPr>
        <w:t>.)</w:t>
      </w:r>
    </w:p>
    <w:p w14:paraId="7D99074F" w14:textId="77777777" w:rsidR="00752187" w:rsidRPr="00F239DE" w:rsidRDefault="00752187" w:rsidP="00752187">
      <w:pPr>
        <w:rPr>
          <w:i/>
          <w:iCs/>
          <w:lang w:eastAsia="sl-SI"/>
        </w:rPr>
      </w:pPr>
      <w:r w:rsidRPr="00F239DE">
        <w:rPr>
          <w:i/>
          <w:iCs/>
          <w:lang w:eastAsia="sl-SI"/>
        </w:rPr>
        <w:t>Možni odgovori</w:t>
      </w:r>
      <w:r>
        <w:rPr>
          <w:i/>
          <w:iCs/>
          <w:lang w:eastAsia="sl-SI"/>
        </w:rPr>
        <w:t>:</w:t>
      </w:r>
    </w:p>
    <w:p w14:paraId="72BA5A2E" w14:textId="77777777" w:rsidR="00752187" w:rsidRPr="0000612B" w:rsidRDefault="00752187" w:rsidP="00752187">
      <w:pPr>
        <w:pStyle w:val="Odstavekseznama"/>
        <w:numPr>
          <w:ilvl w:val="0"/>
          <w:numId w:val="29"/>
        </w:numPr>
        <w:rPr>
          <w:lang w:eastAsia="sl-SI"/>
        </w:rPr>
      </w:pPr>
      <w:r w:rsidRPr="0000612B">
        <w:rPr>
          <w:lang w:eastAsia="sl-SI"/>
        </w:rPr>
        <w:t>Duhovne sposobnosti: Človek ima razum in svobodno voljo, s katerima lahko spoznava resnico in se svobodno odloča za dobro.</w:t>
      </w:r>
    </w:p>
    <w:p w14:paraId="722299E8" w14:textId="51327AB6" w:rsidR="00752187" w:rsidRPr="0000612B" w:rsidRDefault="00752187" w:rsidP="00752187">
      <w:pPr>
        <w:pStyle w:val="Odstavekseznama"/>
        <w:numPr>
          <w:ilvl w:val="0"/>
          <w:numId w:val="29"/>
        </w:numPr>
        <w:rPr>
          <w:lang w:eastAsia="sl-SI"/>
        </w:rPr>
      </w:pPr>
      <w:r w:rsidRPr="0000612B">
        <w:rPr>
          <w:lang w:eastAsia="sl-SI"/>
        </w:rPr>
        <w:t xml:space="preserve">Svoboda: Človek je obdarjen s svobodo, ki je </w:t>
      </w:r>
      <w:r w:rsidR="00615C53">
        <w:rPr>
          <w:lang w:eastAsia="sl-SI"/>
        </w:rPr>
        <w:t>»</w:t>
      </w:r>
      <w:r w:rsidRPr="0000612B">
        <w:rPr>
          <w:lang w:eastAsia="sl-SI"/>
        </w:rPr>
        <w:t xml:space="preserve">odlično znamenje </w:t>
      </w:r>
      <w:proofErr w:type="spellStart"/>
      <w:r w:rsidRPr="0000612B">
        <w:rPr>
          <w:lang w:eastAsia="sl-SI"/>
        </w:rPr>
        <w:t>bogopodobnosti</w:t>
      </w:r>
      <w:proofErr w:type="spellEnd"/>
      <w:r w:rsidR="00615C53">
        <w:rPr>
          <w:lang w:eastAsia="sl-SI"/>
        </w:rPr>
        <w:t>«</w:t>
      </w:r>
      <w:r w:rsidR="006266D5">
        <w:rPr>
          <w:lang w:eastAsia="sl-SI"/>
        </w:rPr>
        <w:t>.</w:t>
      </w:r>
    </w:p>
    <w:p w14:paraId="34775B95" w14:textId="77777777" w:rsidR="00752187" w:rsidRPr="0000612B" w:rsidRDefault="00752187" w:rsidP="00752187">
      <w:pPr>
        <w:pStyle w:val="Odstavekseznama"/>
        <w:numPr>
          <w:ilvl w:val="0"/>
          <w:numId w:val="29"/>
        </w:numPr>
        <w:rPr>
          <w:lang w:eastAsia="sl-SI"/>
        </w:rPr>
      </w:pPr>
      <w:r w:rsidRPr="0000612B">
        <w:rPr>
          <w:lang w:eastAsia="sl-SI"/>
        </w:rPr>
        <w:t>Nravnost: Človek ima sposobnost razločevanja med dobrim in zlim ter je poklican k moralnemu življenju.</w:t>
      </w:r>
    </w:p>
    <w:p w14:paraId="6201382C" w14:textId="77777777" w:rsidR="00752187" w:rsidRPr="0000612B" w:rsidRDefault="00752187" w:rsidP="00752187">
      <w:pPr>
        <w:pStyle w:val="Odstavekseznama"/>
        <w:numPr>
          <w:ilvl w:val="0"/>
          <w:numId w:val="29"/>
        </w:numPr>
        <w:rPr>
          <w:lang w:eastAsia="sl-SI"/>
        </w:rPr>
      </w:pPr>
      <w:r w:rsidRPr="0000612B">
        <w:rPr>
          <w:lang w:eastAsia="sl-SI"/>
        </w:rPr>
        <w:t>Ustvarjalnost: Človek ima ustvarjalne sposobnosti, ki odsevajo Božjo ustvarjalnost.</w:t>
      </w:r>
    </w:p>
    <w:p w14:paraId="63D4D00A" w14:textId="77777777" w:rsidR="00752187" w:rsidRPr="0000612B" w:rsidRDefault="00752187" w:rsidP="00752187">
      <w:pPr>
        <w:pStyle w:val="Odstavekseznama"/>
        <w:numPr>
          <w:ilvl w:val="0"/>
          <w:numId w:val="29"/>
        </w:numPr>
        <w:rPr>
          <w:lang w:eastAsia="sl-SI"/>
        </w:rPr>
      </w:pPr>
      <w:r w:rsidRPr="0000612B">
        <w:rPr>
          <w:lang w:eastAsia="sl-SI"/>
        </w:rPr>
        <w:lastRenderedPageBreak/>
        <w:t>Odnosi: Človek je ustvarjen za odnose in skupnost, kar odseva Božjo troedinost.</w:t>
      </w:r>
    </w:p>
    <w:p w14:paraId="763E0A96" w14:textId="77777777" w:rsidR="00752187" w:rsidRPr="0000612B" w:rsidRDefault="00752187" w:rsidP="00752187">
      <w:pPr>
        <w:pStyle w:val="Odstavekseznama"/>
        <w:numPr>
          <w:ilvl w:val="0"/>
          <w:numId w:val="29"/>
        </w:numPr>
        <w:rPr>
          <w:lang w:eastAsia="sl-SI"/>
        </w:rPr>
      </w:pPr>
      <w:r w:rsidRPr="0000612B">
        <w:rPr>
          <w:lang w:eastAsia="sl-SI"/>
        </w:rPr>
        <w:t>Dostojanstvo: Vsak človek ima neodtujljivo dostojanstvo, ker je ustvarjen po Božji podobi.</w:t>
      </w:r>
    </w:p>
    <w:p w14:paraId="45291F78" w14:textId="77777777" w:rsidR="00752187" w:rsidRPr="0000612B" w:rsidRDefault="00752187" w:rsidP="00752187">
      <w:pPr>
        <w:pStyle w:val="Odstavekseznama"/>
        <w:numPr>
          <w:ilvl w:val="0"/>
          <w:numId w:val="29"/>
        </w:numPr>
        <w:rPr>
          <w:lang w:eastAsia="sl-SI"/>
        </w:rPr>
      </w:pPr>
      <w:r w:rsidRPr="0000612B">
        <w:rPr>
          <w:lang w:eastAsia="sl-SI"/>
        </w:rPr>
        <w:t>Poklicanost k večnosti: Človek je od spočetja določen za večno blaženost.</w:t>
      </w:r>
    </w:p>
    <w:p w14:paraId="55A9058D" w14:textId="77777777" w:rsidR="00752187" w:rsidRPr="0000612B" w:rsidRDefault="00752187" w:rsidP="00752187">
      <w:pPr>
        <w:pStyle w:val="Odstavekseznama"/>
        <w:numPr>
          <w:ilvl w:val="0"/>
          <w:numId w:val="29"/>
        </w:numPr>
        <w:rPr>
          <w:lang w:eastAsia="sl-SI"/>
        </w:rPr>
      </w:pPr>
      <w:r w:rsidRPr="0000612B">
        <w:rPr>
          <w:lang w:eastAsia="sl-SI"/>
        </w:rPr>
        <w:t>Ljubezen: Najvišja podobnost z Bogom se kaže v človekovi sposobnosti ljubiti in se darovati za druge.</w:t>
      </w:r>
    </w:p>
    <w:p w14:paraId="5046CC96" w14:textId="77777777" w:rsidR="00752187" w:rsidRDefault="00752187" w:rsidP="00752187">
      <w:pPr>
        <w:rPr>
          <w:lang w:eastAsia="sl-SI"/>
        </w:rPr>
      </w:pPr>
      <w:r w:rsidRPr="00431243">
        <w:rPr>
          <w:lang w:eastAsia="sl-SI"/>
        </w:rPr>
        <w:t>T</w:t>
      </w:r>
      <w:r w:rsidRPr="00435BA3">
        <w:rPr>
          <w:lang w:eastAsia="sl-SI"/>
        </w:rPr>
        <w:t xml:space="preserve">ema prvega oratorijskega dne je </w:t>
      </w:r>
      <w:r w:rsidRPr="0010050F">
        <w:rPr>
          <w:b/>
          <w:bCs/>
          <w:lang w:eastAsia="sl-SI"/>
        </w:rPr>
        <w:t>dostojanstvo</w:t>
      </w:r>
      <w:r w:rsidRPr="00435BA3">
        <w:rPr>
          <w:lang w:eastAsia="sl-SI"/>
        </w:rPr>
        <w:t>.</w:t>
      </w:r>
    </w:p>
    <w:p w14:paraId="47237294" w14:textId="77777777" w:rsidR="00752187" w:rsidRPr="00435BA3" w:rsidRDefault="00752187" w:rsidP="00752187">
      <w:pPr>
        <w:pStyle w:val="Odstavekseznama"/>
        <w:numPr>
          <w:ilvl w:val="0"/>
          <w:numId w:val="46"/>
        </w:numPr>
        <w:rPr>
          <w:lang w:eastAsia="sl-SI"/>
        </w:rPr>
      </w:pPr>
      <w:r w:rsidRPr="00435BA3">
        <w:rPr>
          <w:lang w:eastAsia="sl-SI"/>
        </w:rPr>
        <w:t>Kaj je prva asociacija, prva beseda/misel/stvar, na katero pomislite ob besedi dostojanstvo? </w:t>
      </w:r>
    </w:p>
    <w:p w14:paraId="35EF7AAC" w14:textId="77777777" w:rsidR="00752187" w:rsidRPr="00435BA3" w:rsidRDefault="00752187" w:rsidP="00752187">
      <w:pPr>
        <w:pStyle w:val="Odstavekseznama"/>
        <w:numPr>
          <w:ilvl w:val="0"/>
          <w:numId w:val="46"/>
        </w:numPr>
        <w:rPr>
          <w:lang w:eastAsia="sl-SI"/>
        </w:rPr>
      </w:pPr>
      <w:r w:rsidRPr="00435BA3">
        <w:rPr>
          <w:lang w:eastAsia="sl-SI"/>
        </w:rPr>
        <w:t xml:space="preserve">Kaj v resnici pomeni dostojanstvo? </w:t>
      </w:r>
      <w:r w:rsidRPr="00BB1303">
        <w:rPr>
          <w:lang w:eastAsia="sl-SI"/>
        </w:rPr>
        <w:t>(</w:t>
      </w:r>
      <w:r w:rsidRPr="00BB1303">
        <w:rPr>
          <w:i/>
          <w:iCs/>
          <w:lang w:eastAsia="sl-SI"/>
        </w:rPr>
        <w:t>Dostojanstvo je neizmerna človekova vrednost, ki mu jo je Bog dal s tem, da ga je ustvaril po Svoji podobi in ga poklical v večno življenje s Seboj.</w:t>
      </w:r>
      <w:r w:rsidRPr="00BB1303">
        <w:rPr>
          <w:lang w:eastAsia="sl-SI"/>
        </w:rPr>
        <w:t>)</w:t>
      </w:r>
    </w:p>
    <w:p w14:paraId="3F41E955" w14:textId="77777777" w:rsidR="00752187" w:rsidRPr="00435BA3" w:rsidRDefault="00752187" w:rsidP="00752187">
      <w:pPr>
        <w:pStyle w:val="Odstavekseznama"/>
        <w:numPr>
          <w:ilvl w:val="0"/>
          <w:numId w:val="46"/>
        </w:numPr>
        <w:rPr>
          <w:lang w:eastAsia="sl-SI"/>
        </w:rPr>
      </w:pPr>
      <w:r w:rsidRPr="00435BA3">
        <w:rPr>
          <w:lang w:eastAsia="sl-SI"/>
        </w:rPr>
        <w:t>Kdo ima dostojanstvo in kdo ga nima? (</w:t>
      </w:r>
      <w:r w:rsidRPr="00A51CE7">
        <w:rPr>
          <w:i/>
          <w:iCs/>
          <w:lang w:eastAsia="sl-SI"/>
        </w:rPr>
        <w:t>Dostojanstvo imamo vsi ljudje</w:t>
      </w:r>
      <w:r w:rsidRPr="00435BA3">
        <w:rPr>
          <w:lang w:eastAsia="sl-SI"/>
        </w:rPr>
        <w:t>.)</w:t>
      </w:r>
    </w:p>
    <w:p w14:paraId="5EA13B57" w14:textId="77777777" w:rsidR="00752187" w:rsidRDefault="00752187" w:rsidP="00752187">
      <w:pPr>
        <w:pStyle w:val="Odstavekseznama"/>
        <w:numPr>
          <w:ilvl w:val="0"/>
          <w:numId w:val="46"/>
        </w:numPr>
        <w:rPr>
          <w:lang w:eastAsia="sl-SI"/>
        </w:rPr>
      </w:pPr>
      <w:r w:rsidRPr="00435BA3">
        <w:rPr>
          <w:lang w:eastAsia="sl-SI"/>
        </w:rPr>
        <w:t>Kaj je Bog predvidel za človeka, ko ga je ustvaril?</w:t>
      </w:r>
    </w:p>
    <w:p w14:paraId="6A6E7429" w14:textId="77777777" w:rsidR="00752187" w:rsidRDefault="00752187" w:rsidP="00752187">
      <w:pPr>
        <w:pStyle w:val="Odstavekseznama"/>
        <w:numPr>
          <w:ilvl w:val="0"/>
          <w:numId w:val="46"/>
        </w:numPr>
        <w:rPr>
          <w:lang w:eastAsia="sl-SI"/>
        </w:rPr>
      </w:pPr>
      <w:r w:rsidRPr="00435BA3">
        <w:rPr>
          <w:lang w:eastAsia="sl-SI"/>
        </w:rPr>
        <w:t>Kakšne zmožnosti/darove mu je dal?</w:t>
      </w:r>
    </w:p>
    <w:p w14:paraId="2A6B36E4" w14:textId="77777777" w:rsidR="00752187" w:rsidRPr="00435BA3" w:rsidRDefault="00752187" w:rsidP="00752187">
      <w:pPr>
        <w:pStyle w:val="Odstavekseznama"/>
        <w:numPr>
          <w:ilvl w:val="0"/>
          <w:numId w:val="46"/>
        </w:numPr>
        <w:rPr>
          <w:lang w:eastAsia="sl-SI"/>
        </w:rPr>
      </w:pPr>
      <w:r w:rsidRPr="00435BA3">
        <w:rPr>
          <w:lang w:eastAsia="sl-SI"/>
        </w:rPr>
        <w:t>Kako naj človek torej živi v skladu z dostojanstvom, ki ga ima? (Odgovor lahko animatorji najdejo direktno v tem svetopisemskem odlomku: 1. naj gospoduje zemlji in bitjem; 2. naj bo rodoviten in se množi; lahko pa izhajajo tudi iz prejšnjega pogovora o naši podobnosti z Bogom, in iz splošnega znanja o tem, kaj si Bog želi za nas, lahko razmišljajo o desetih božjih zapovedih, o zapovedi ljubezni, o zavračanju greha …)</w:t>
      </w:r>
    </w:p>
    <w:p w14:paraId="6E25952D" w14:textId="77777777" w:rsidR="00752187" w:rsidRDefault="00752187" w:rsidP="00752187">
      <w:pPr>
        <w:pStyle w:val="Odstavekseznama"/>
        <w:numPr>
          <w:ilvl w:val="0"/>
          <w:numId w:val="46"/>
        </w:numPr>
        <w:rPr>
          <w:lang w:eastAsia="sl-SI"/>
        </w:rPr>
      </w:pPr>
      <w:r w:rsidRPr="00435BA3">
        <w:rPr>
          <w:lang w:eastAsia="sl-SI"/>
        </w:rPr>
        <w:t>Kaj se zgodi z našim dostojanstvom, kadar ne živimo v skladu s tem, kar je Bog predvidel za nas?</w:t>
      </w:r>
    </w:p>
    <w:p w14:paraId="32D8E313" w14:textId="77777777" w:rsidR="00752187" w:rsidRPr="00435BA3" w:rsidRDefault="00752187" w:rsidP="00752187">
      <w:pPr>
        <w:pStyle w:val="Odstavekseznama"/>
        <w:numPr>
          <w:ilvl w:val="0"/>
          <w:numId w:val="46"/>
        </w:numPr>
        <w:rPr>
          <w:lang w:eastAsia="sl-SI"/>
        </w:rPr>
      </w:pPr>
      <w:r w:rsidRPr="00435BA3">
        <w:rPr>
          <w:lang w:eastAsia="sl-SI"/>
        </w:rPr>
        <w:t>Ga lahko izgubimo? (</w:t>
      </w:r>
      <w:r w:rsidRPr="001D6BF7">
        <w:rPr>
          <w:i/>
          <w:iCs/>
          <w:lang w:eastAsia="sl-SI"/>
        </w:rPr>
        <w:t>Ne, dostojanstvo je neodtujljivo</w:t>
      </w:r>
      <w:r>
        <w:rPr>
          <w:lang w:eastAsia="sl-SI"/>
        </w:rPr>
        <w:t>.</w:t>
      </w:r>
      <w:r w:rsidRPr="00435BA3">
        <w:rPr>
          <w:lang w:eastAsia="sl-SI"/>
        </w:rPr>
        <w:t>)</w:t>
      </w:r>
    </w:p>
    <w:p w14:paraId="458C0FF7" w14:textId="77777777" w:rsidR="00752187" w:rsidRDefault="00752187" w:rsidP="00752187">
      <w:pPr>
        <w:pStyle w:val="Odstavekseznama"/>
        <w:numPr>
          <w:ilvl w:val="0"/>
          <w:numId w:val="46"/>
        </w:numPr>
        <w:rPr>
          <w:lang w:eastAsia="sl-SI"/>
        </w:rPr>
      </w:pPr>
      <w:r w:rsidRPr="00435BA3">
        <w:rPr>
          <w:lang w:eastAsia="sl-SI"/>
        </w:rPr>
        <w:t>Ali lahko dostojanstvo komu odvzamemo oziroma nam ga lahko kdo vzame? (</w:t>
      </w:r>
      <w:r w:rsidRPr="001D6BF7">
        <w:rPr>
          <w:i/>
          <w:iCs/>
          <w:lang w:eastAsia="sl-SI"/>
        </w:rPr>
        <w:t>Ljudje se včasih do sočloveka obnašajo, kot da ta nima dostojanstva, vendar to ne spremeni dejstva, da je bil vsak človek ustvarjen po Božji podobi in mu dostojanstva, ki iz tega izhaja nihče ne more odvzeti</w:t>
      </w:r>
      <w:r>
        <w:rPr>
          <w:lang w:eastAsia="sl-SI"/>
        </w:rPr>
        <w:t>.</w:t>
      </w:r>
      <w:r w:rsidRPr="00435BA3">
        <w:rPr>
          <w:lang w:eastAsia="sl-SI"/>
        </w:rPr>
        <w:t>)</w:t>
      </w:r>
    </w:p>
    <w:p w14:paraId="294D5C2F" w14:textId="77777777" w:rsidR="00752187" w:rsidRPr="00E23DAE" w:rsidRDefault="00752187" w:rsidP="00752187">
      <w:pPr>
        <w:pStyle w:val="Navadensplet"/>
        <w:spacing w:before="120" w:beforeAutospacing="0" w:after="120" w:afterAutospacing="0"/>
        <w:rPr>
          <w:rFonts w:asciiTheme="minorHAnsi" w:eastAsiaTheme="minorHAnsi" w:hAnsiTheme="minorHAnsi" w:cstheme="minorBidi"/>
          <w:i/>
          <w:iCs/>
          <w:szCs w:val="22"/>
          <w:lang w:eastAsia="en-US"/>
        </w:rPr>
      </w:pPr>
      <w:r w:rsidRPr="00E23DAE">
        <w:rPr>
          <w:rFonts w:asciiTheme="minorHAnsi" w:eastAsiaTheme="minorHAnsi" w:hAnsiTheme="minorHAnsi" w:cstheme="minorBidi"/>
          <w:i/>
          <w:iCs/>
          <w:szCs w:val="22"/>
          <w:lang w:eastAsia="en-US"/>
        </w:rPr>
        <w:t>Na koncu skupaj še enkrat preberemo celoten odlomek. </w:t>
      </w:r>
    </w:p>
    <w:p w14:paraId="17D64EAB" w14:textId="77777777" w:rsidR="00752187" w:rsidRPr="00E23DAE" w:rsidRDefault="00752187" w:rsidP="00752187">
      <w:pPr>
        <w:pStyle w:val="Navadensplet"/>
        <w:spacing w:before="120" w:beforeAutospacing="0" w:after="120" w:afterAutospacing="0"/>
        <w:rPr>
          <w:rFonts w:asciiTheme="minorHAnsi" w:eastAsiaTheme="minorHAnsi" w:hAnsiTheme="minorHAnsi" w:cstheme="minorBidi"/>
          <w:i/>
          <w:iCs/>
          <w:szCs w:val="22"/>
          <w:lang w:eastAsia="en-US"/>
        </w:rPr>
      </w:pPr>
      <w:r w:rsidRPr="00E23DAE">
        <w:rPr>
          <w:rFonts w:asciiTheme="minorHAnsi" w:eastAsiaTheme="minorHAnsi" w:hAnsiTheme="minorHAnsi" w:cstheme="minorBidi"/>
          <w:i/>
          <w:iCs/>
          <w:szCs w:val="22"/>
          <w:lang w:eastAsia="en-US"/>
        </w:rPr>
        <w:t>Možnost za starejše animatorske skupine, ki jim je Sveto pismo bolj domače: Za konec vsak posamezno ali po parih vzamemo v roke Sveto pismo in poskušamo najti še druge odlomke, ki so povezani s človekovim dostojanstvom. Vzamemo si 5</w:t>
      </w:r>
      <w:r>
        <w:rPr>
          <w:rFonts w:asciiTheme="minorHAnsi" w:eastAsiaTheme="minorHAnsi" w:hAnsiTheme="minorHAnsi" w:cstheme="minorBidi"/>
          <w:i/>
          <w:iCs/>
          <w:szCs w:val="22"/>
          <w:lang w:eastAsia="en-US"/>
        </w:rPr>
        <w:t>–</w:t>
      </w:r>
      <w:r w:rsidRPr="00E23DAE">
        <w:rPr>
          <w:rFonts w:asciiTheme="minorHAnsi" w:eastAsiaTheme="minorHAnsi" w:hAnsiTheme="minorHAnsi" w:cstheme="minorBidi"/>
          <w:i/>
          <w:iCs/>
          <w:szCs w:val="22"/>
          <w:lang w:eastAsia="en-US"/>
        </w:rPr>
        <w:t xml:space="preserve">10 minut, da najdemo te odlomke, na koncu pa jih preberemo na glas pred celo skupino, lahko tudi v obliki molitve. </w:t>
      </w:r>
    </w:p>
    <w:p w14:paraId="72B24FC5" w14:textId="7C4FEF61" w:rsidR="00E26C85" w:rsidRDefault="00E26C85">
      <w:pPr>
        <w:spacing w:line="278" w:lineRule="auto"/>
        <w:rPr>
          <w:i/>
          <w:iCs/>
        </w:rPr>
      </w:pPr>
      <w:r>
        <w:rPr>
          <w:i/>
          <w:iCs/>
        </w:rPr>
        <w:br w:type="page"/>
      </w:r>
    </w:p>
    <w:p w14:paraId="615452A2" w14:textId="0DA02CEF" w:rsidR="00320F03" w:rsidRPr="00C91973" w:rsidRDefault="00C91973" w:rsidP="00C91973">
      <w:pPr>
        <w:pStyle w:val="AS-Naslov1"/>
        <w:numPr>
          <w:ilvl w:val="0"/>
          <w:numId w:val="9"/>
        </w:numPr>
        <w:tabs>
          <w:tab w:val="num" w:pos="426"/>
        </w:tabs>
        <w:ind w:left="284" w:hanging="284"/>
        <w:rPr>
          <w:color w:val="FFFFFF" w:themeColor="background1"/>
        </w:rPr>
      </w:pPr>
      <w:bookmarkStart w:id="6" w:name="_Toc184367789"/>
      <w:bookmarkStart w:id="7" w:name="_Toc188655808"/>
      <w:r w:rsidRPr="00C91973">
        <w:rPr>
          <w:noProof/>
          <w:color w:val="FFFFFF" w:themeColor="background1"/>
        </w:rPr>
        <w:lastRenderedPageBreak/>
        <mc:AlternateContent>
          <mc:Choice Requires="wps">
            <w:drawing>
              <wp:anchor distT="0" distB="0" distL="114300" distR="114300" simplePos="0" relativeHeight="251677696" behindDoc="1" locked="0" layoutInCell="1" allowOverlap="1" wp14:anchorId="5BCD8189" wp14:editId="079CEB04">
                <wp:simplePos x="0" y="0"/>
                <wp:positionH relativeFrom="column">
                  <wp:posOffset>-895350</wp:posOffset>
                </wp:positionH>
                <wp:positionV relativeFrom="paragraph">
                  <wp:posOffset>-57785</wp:posOffset>
                </wp:positionV>
                <wp:extent cx="8267065" cy="381635"/>
                <wp:effectExtent l="0" t="0" r="635" b="0"/>
                <wp:wrapNone/>
                <wp:docPr id="12" name="Pravokotnik 12"/>
                <wp:cNvGraphicFramePr/>
                <a:graphic xmlns:a="http://schemas.openxmlformats.org/drawingml/2006/main">
                  <a:graphicData uri="http://schemas.microsoft.com/office/word/2010/wordprocessingShape">
                    <wps:wsp>
                      <wps:cNvSpPr/>
                      <wps:spPr>
                        <a:xfrm>
                          <a:off x="0" y="0"/>
                          <a:ext cx="8267065" cy="38163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83F87" w14:textId="77777777" w:rsidR="00C91973" w:rsidRDefault="00C91973" w:rsidP="00C91973">
                            <w:pPr>
                              <w:pStyle w:val="AS-Naslov1"/>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D8189" id="Pravokotnik 12" o:spid="_x0000_s1030" style="position:absolute;left:0;text-align:left;margin-left:-70.5pt;margin-top:-4.55pt;width:650.95pt;height:30.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" fillcolor="#0f4761 [2404]" stroked="f" strokeweight="1pt">
                <v:textbox>
                  <w:txbxContent>
                    <w:p w14:paraId="2BA83F87" w14:textId="77777777" w:rsidR="00C91973" w:rsidRDefault="00C91973" w:rsidP="00C91973">
                      <w:pPr>
                        <w:pStyle w:val="AS-Naslov1"/>
                        <w:rPr>
                          <w:color w:val="3A7C22" w:themeColor="accent6" w:themeShade="BF"/>
                          <w:sz w:val="24"/>
                          <w:szCs w:val="24"/>
                        </w:rPr>
                      </w:pPr>
                    </w:p>
                  </w:txbxContent>
                </v:textbox>
              </v:rect>
            </w:pict>
          </mc:Fallback>
        </mc:AlternateContent>
      </w:r>
      <w:r w:rsidR="00320F03" w:rsidRPr="00C91973">
        <w:rPr>
          <w:color w:val="FFFFFF" w:themeColor="background1"/>
        </w:rPr>
        <w:t>MOLITEV</w:t>
      </w:r>
      <w:bookmarkEnd w:id="6"/>
      <w:bookmarkEnd w:id="7"/>
      <w:r w:rsidRPr="00C91973">
        <w:rPr>
          <w:noProof/>
          <w:color w:val="FFFFFF" w:themeColor="background1"/>
        </w:rPr>
        <w:t xml:space="preserve"> </w:t>
      </w:r>
    </w:p>
    <w:p w14:paraId="7AF2F1E1" w14:textId="4D2329ED" w:rsidR="00320F03" w:rsidRDefault="00320F03" w:rsidP="00320F03">
      <w:pPr>
        <w:pStyle w:val="AS-Naslov2"/>
        <w:rPr>
          <w:lang w:eastAsia="sl-SI"/>
        </w:rPr>
      </w:pPr>
      <w:r>
        <w:rPr>
          <w:lang w:eastAsia="sl-SI"/>
        </w:rPr>
        <w:t>Molitev</w:t>
      </w:r>
      <w:r w:rsidR="00431A78">
        <w:rPr>
          <w:lang w:eastAsia="sl-SI"/>
        </w:rPr>
        <w:t xml:space="preserve"> ob odlomku</w:t>
      </w:r>
      <w:r w:rsidR="001C29E0">
        <w:rPr>
          <w:lang w:eastAsia="sl-SI"/>
        </w:rPr>
        <w:t xml:space="preserve">: </w:t>
      </w:r>
      <w:proofErr w:type="spellStart"/>
      <w:r w:rsidR="001C29E0">
        <w:rPr>
          <w:lang w:eastAsia="sl-SI"/>
        </w:rPr>
        <w:t>Ps</w:t>
      </w:r>
      <w:proofErr w:type="spellEnd"/>
      <w:r w:rsidR="001C29E0">
        <w:rPr>
          <w:lang w:eastAsia="sl-SI"/>
        </w:rPr>
        <w:t xml:space="preserve"> 139,13-16</w:t>
      </w:r>
    </w:p>
    <w:p w14:paraId="55364D8E" w14:textId="77777777" w:rsidR="00320F03" w:rsidRPr="00C74080" w:rsidRDefault="00320F03" w:rsidP="00320F03">
      <w:pPr>
        <w:rPr>
          <w:b/>
          <w:bCs/>
          <w:lang w:eastAsia="sl-SI"/>
        </w:rPr>
      </w:pPr>
      <w:r w:rsidRPr="00C74080">
        <w:rPr>
          <w:b/>
          <w:bCs/>
          <w:lang w:eastAsia="sl-SI"/>
        </w:rPr>
        <w:t>Pripomočki: svečka, križ, listek v obliki krone (lahko izdelajo tudi animatorji sami – potrebujejo škarje in papir), lepilni trak.</w:t>
      </w:r>
    </w:p>
    <w:p w14:paraId="1F4A3481" w14:textId="77777777" w:rsidR="00320F03" w:rsidRDefault="00320F03" w:rsidP="00320F03">
      <w:r>
        <w:t xml:space="preserve">Prižgemo </w:t>
      </w:r>
      <w:r w:rsidRPr="00C74080">
        <w:t>svečko</w:t>
      </w:r>
      <w:r>
        <w:t xml:space="preserve">, v sredino kroga položimo križ in naredimo </w:t>
      </w:r>
      <w:r w:rsidRPr="00C74080">
        <w:rPr>
          <w:b/>
          <w:bCs/>
        </w:rPr>
        <w:t>znamenje križa</w:t>
      </w:r>
      <w:r>
        <w:t>.</w:t>
      </w:r>
    </w:p>
    <w:p w14:paraId="7CCCEC43" w14:textId="77777777" w:rsidR="00320F03" w:rsidRPr="00C74080" w:rsidRDefault="00320F03" w:rsidP="00320F03">
      <w:pPr>
        <w:rPr>
          <w:b/>
          <w:bCs/>
          <w:lang w:eastAsia="sl-SI"/>
        </w:rPr>
      </w:pPr>
      <w:r w:rsidRPr="00C74080">
        <w:rPr>
          <w:b/>
          <w:bCs/>
          <w:lang w:eastAsia="sl-SI"/>
        </w:rPr>
        <w:t xml:space="preserve">Pesem: </w:t>
      </w:r>
      <w:r w:rsidRPr="00C74080">
        <w:rPr>
          <w:rStyle w:val="Intenzivenpoudarek"/>
          <w:lang w:eastAsia="sl-SI"/>
        </w:rPr>
        <w:t>Preišči me, o Bog</w:t>
      </w:r>
      <w:r w:rsidRPr="00C74080">
        <w:rPr>
          <w:b/>
          <w:bCs/>
          <w:lang w:eastAsia="sl-SI"/>
        </w:rPr>
        <w:t xml:space="preserve"> </w:t>
      </w:r>
      <w:r w:rsidRPr="00C74080">
        <w:t>(ali druga pesem po izbiri)</w:t>
      </w:r>
    </w:p>
    <w:p w14:paraId="5C90B768" w14:textId="77777777" w:rsidR="00320F03" w:rsidRDefault="00320F03" w:rsidP="00320F03">
      <w:r w:rsidRPr="002C2866">
        <w:rPr>
          <w:b/>
          <w:bCs/>
          <w:lang w:eastAsia="sl-SI"/>
        </w:rPr>
        <w:t>Voditelj</w:t>
      </w:r>
      <w:r w:rsidRPr="002C2866">
        <w:rPr>
          <w:lang w:eastAsia="sl-SI"/>
        </w:rPr>
        <w:t xml:space="preserve">: </w:t>
      </w:r>
      <w:r>
        <w:t xml:space="preserve">Že takoj na prvi </w:t>
      </w:r>
      <w:r w:rsidRPr="00C74080">
        <w:t>pogled</w:t>
      </w:r>
      <w:r>
        <w:t xml:space="preserve"> lahko opazimo, da smo si med seboj različni. Različni smo si glede na zunanjost, karakterne lastnosti, starost, izkušnje… A kljub temu, nas Bog vse ljubi enako močno. Vsi smo Njegovi otroci, vsak od nas je zanj čudovit, enkraten in neponovljiv. Bog nas je ustvaril po svoji podobi in nam dal dostojanstvo gospodarjenja s stvarstvom. Zaprite oči in prisluhnite odlomku iz Svetega pisma (</w:t>
      </w:r>
      <w:proofErr w:type="spellStart"/>
      <w:r w:rsidRPr="009810DE">
        <w:rPr>
          <w:rStyle w:val="Intenzivenpoudarek"/>
          <w:lang w:eastAsia="sl-SI"/>
        </w:rPr>
        <w:t>Ps</w:t>
      </w:r>
      <w:proofErr w:type="spellEnd"/>
      <w:r w:rsidRPr="009810DE">
        <w:rPr>
          <w:rStyle w:val="Intenzivenpoudarek"/>
          <w:lang w:eastAsia="sl-SI"/>
        </w:rPr>
        <w:t xml:space="preserve"> 139,13-16</w:t>
      </w:r>
      <w:r>
        <w:t>):</w:t>
      </w:r>
    </w:p>
    <w:p w14:paraId="4D494DCB" w14:textId="05AD9DC0" w:rsidR="004B7A47" w:rsidRDefault="004B7A47">
      <w:pPr>
        <w:spacing w:line="278" w:lineRule="auto"/>
        <w:rPr>
          <w:i/>
          <w:iCs/>
          <w:szCs w:val="24"/>
          <w:lang w:eastAsia="sl-SI"/>
        </w:rPr>
      </w:pPr>
    </w:p>
    <w:p w14:paraId="36D8EE5E" w14:textId="54409963" w:rsidR="00320F03" w:rsidRPr="005D2C7B" w:rsidRDefault="00320F03" w:rsidP="00320F03">
      <w:pPr>
        <w:pStyle w:val="Brezrazmikov"/>
        <w:jc w:val="center"/>
        <w:rPr>
          <w:i/>
          <w:iCs/>
          <w:sz w:val="24"/>
          <w:szCs w:val="24"/>
          <w:lang w:eastAsia="sl-SI"/>
        </w:rPr>
      </w:pPr>
      <w:r w:rsidRPr="005D2C7B">
        <w:rPr>
          <w:i/>
          <w:iCs/>
          <w:sz w:val="24"/>
          <w:szCs w:val="24"/>
          <w:lang w:eastAsia="sl-SI"/>
        </w:rPr>
        <w:t>Zares, ti si ustvaril moje ledvice,</w:t>
      </w:r>
    </w:p>
    <w:p w14:paraId="3B3D60F8"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me stkal v materinem telesu.</w:t>
      </w:r>
    </w:p>
    <w:p w14:paraId="3CBDD53F"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Zahvaljujem se ti, ker sem tako čudovito ustvarjen,</w:t>
      </w:r>
    </w:p>
    <w:p w14:paraId="59AAB2D8"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čudovita so tvoja dela,</w:t>
      </w:r>
    </w:p>
    <w:p w14:paraId="049BE3F6"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moja duša to dobro pozna.</w:t>
      </w:r>
    </w:p>
    <w:p w14:paraId="6B84FF86"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Moje kosti niso bile skrite pred tabo,</w:t>
      </w:r>
    </w:p>
    <w:p w14:paraId="684BA97E"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ko sem bil narejen na skrivnem,</w:t>
      </w:r>
    </w:p>
    <w:p w14:paraId="39B243AE"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stkan v globočinah zemlje.</w:t>
      </w:r>
    </w:p>
    <w:p w14:paraId="06DB3C30"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Moj zarodek so videle tvoje oči.</w:t>
      </w:r>
    </w:p>
    <w:p w14:paraId="23A0A5FA"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V tvojo knjigo so bili vsi zapisani,</w:t>
      </w:r>
    </w:p>
    <w:p w14:paraId="650C258F"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dnevi, ki so bili oblikovani,</w:t>
      </w:r>
    </w:p>
    <w:p w14:paraId="1E09D291" w14:textId="77777777" w:rsidR="00320F03" w:rsidRPr="005D2C7B" w:rsidRDefault="00320F03" w:rsidP="00320F03">
      <w:pPr>
        <w:pStyle w:val="Brezrazmikov"/>
        <w:jc w:val="center"/>
        <w:rPr>
          <w:i/>
          <w:iCs/>
          <w:sz w:val="24"/>
          <w:szCs w:val="24"/>
          <w:lang w:eastAsia="sl-SI"/>
        </w:rPr>
      </w:pPr>
      <w:r w:rsidRPr="005D2C7B">
        <w:rPr>
          <w:i/>
          <w:iCs/>
          <w:sz w:val="24"/>
          <w:szCs w:val="24"/>
          <w:lang w:eastAsia="sl-SI"/>
        </w:rPr>
        <w:t>ko ni še nobeden od njih obstajal.</w:t>
      </w:r>
    </w:p>
    <w:p w14:paraId="79DFC290" w14:textId="77777777" w:rsidR="00320F03" w:rsidRDefault="00320F03" w:rsidP="00320F03">
      <w:pPr>
        <w:pStyle w:val="Navadensplet"/>
        <w:spacing w:before="0" w:beforeAutospacing="0" w:after="0" w:afterAutospacing="0"/>
        <w:jc w:val="both"/>
        <w:rPr>
          <w:rFonts w:ascii="Arial" w:hAnsi="Arial" w:cs="Arial"/>
          <w:color w:val="000000"/>
          <w:sz w:val="22"/>
          <w:szCs w:val="22"/>
        </w:rPr>
      </w:pPr>
    </w:p>
    <w:p w14:paraId="18380FDE" w14:textId="77777777" w:rsidR="00320F03" w:rsidRPr="001C4B61" w:rsidRDefault="00320F03" w:rsidP="00320F03">
      <w:pPr>
        <w:rPr>
          <w:szCs w:val="24"/>
          <w:lang w:eastAsia="sl-SI"/>
        </w:rPr>
      </w:pPr>
      <w:r w:rsidRPr="001C4B61">
        <w:rPr>
          <w:b/>
          <w:bCs/>
          <w:szCs w:val="24"/>
          <w:lang w:eastAsia="sl-SI"/>
        </w:rPr>
        <w:t>Voditelj:</w:t>
      </w:r>
      <w:r w:rsidRPr="001C4B61">
        <w:rPr>
          <w:szCs w:val="24"/>
          <w:lang w:eastAsia="sl-SI"/>
        </w:rPr>
        <w:t xml:space="preserve"> vsak naj na listek v obliki krone zapiše nekaj svojih dobrih lastnosti in talentov, za katere je Bogu hvaležen. Ko boste končali z zapisovanjem, listek zalepite skupaj, da bo nastala krona </w:t>
      </w:r>
    </w:p>
    <w:p w14:paraId="39C56D5F" w14:textId="1D18F769" w:rsidR="00320F03" w:rsidRPr="001C4B61" w:rsidRDefault="00320F03" w:rsidP="00320F03">
      <w:pPr>
        <w:rPr>
          <w:i/>
          <w:iCs/>
          <w:szCs w:val="24"/>
          <w:lang w:eastAsia="sl-SI"/>
        </w:rPr>
      </w:pPr>
      <w:r w:rsidRPr="001C4B61">
        <w:rPr>
          <w:i/>
          <w:iCs/>
          <w:szCs w:val="24"/>
          <w:lang w:eastAsia="sl-SI"/>
        </w:rPr>
        <w:t>(*OPOMBA: na tem mestu lahko listke v obliki krone izdelajo tudi animatorji sami</w:t>
      </w:r>
      <w:r w:rsidR="0047124B">
        <w:rPr>
          <w:i/>
          <w:iCs/>
          <w:szCs w:val="24"/>
          <w:lang w:eastAsia="sl-SI"/>
        </w:rPr>
        <w:t>.</w:t>
      </w:r>
      <w:r w:rsidRPr="001C4B61">
        <w:rPr>
          <w:i/>
          <w:iCs/>
          <w:szCs w:val="24"/>
          <w:lang w:eastAsia="sl-SI"/>
        </w:rPr>
        <w:t>)</w:t>
      </w:r>
    </w:p>
    <w:p w14:paraId="6601B86A" w14:textId="795161B0" w:rsidR="00320F03" w:rsidRPr="001C4B61" w:rsidRDefault="00320F03" w:rsidP="00320F03">
      <w:pPr>
        <w:rPr>
          <w:szCs w:val="24"/>
          <w:lang w:eastAsia="sl-SI"/>
        </w:rPr>
      </w:pPr>
      <w:r w:rsidRPr="001C4B61">
        <w:rPr>
          <w:b/>
          <w:bCs/>
          <w:szCs w:val="24"/>
          <w:lang w:eastAsia="sl-SI"/>
        </w:rPr>
        <w:t>Voditelj:</w:t>
      </w:r>
      <w:r w:rsidRPr="001C4B61">
        <w:rPr>
          <w:szCs w:val="24"/>
          <w:lang w:eastAsia="sl-SI"/>
        </w:rPr>
        <w:t xml:space="preserve"> Kadar nekoga cenimo oziroma spoštujemo njegova dejanja, večkrat uporabimo frazo: »Kapo dol«. Dobesedno pa damo »kapo dol« tudi v cerkvi, iz spoštovanja do Jezusa. Tako vas tudi jaz zdaj vabim, da vsak položi svojo kapo oziroma krono pred križ, pred Boga. S tem pred njega polagamo </w:t>
      </w:r>
      <w:r>
        <w:rPr>
          <w:lang w:eastAsia="sl-SI"/>
        </w:rPr>
        <w:t>svoje</w:t>
      </w:r>
      <w:r w:rsidRPr="001C4B61">
        <w:rPr>
          <w:szCs w:val="24"/>
          <w:lang w:eastAsia="sl-SI"/>
        </w:rPr>
        <w:t xml:space="preserve"> talente in dobre lastnosti in ga prosimo, naj nam pomaga pri gradnji našega dostojanstva in razvijanja naših potencialov. (</w:t>
      </w:r>
      <w:r w:rsidRPr="00431A78">
        <w:rPr>
          <w:i/>
          <w:iCs/>
          <w:szCs w:val="24"/>
          <w:lang w:eastAsia="sl-SI"/>
        </w:rPr>
        <w:t>Vsak od udeležencev položi svojo krono zraven križa</w:t>
      </w:r>
      <w:r w:rsidR="00431A78">
        <w:rPr>
          <w:szCs w:val="24"/>
          <w:lang w:eastAsia="sl-SI"/>
        </w:rPr>
        <w:t>.</w:t>
      </w:r>
      <w:r w:rsidRPr="001C4B61">
        <w:rPr>
          <w:szCs w:val="24"/>
          <w:lang w:eastAsia="sl-SI"/>
        </w:rPr>
        <w:t>)</w:t>
      </w:r>
    </w:p>
    <w:p w14:paraId="6B0CB1B7" w14:textId="7342F0D4" w:rsidR="00320F03" w:rsidRPr="001C4B61" w:rsidRDefault="00431A78" w:rsidP="00320F03">
      <w:pPr>
        <w:rPr>
          <w:szCs w:val="24"/>
          <w:lang w:eastAsia="sl-SI"/>
        </w:rPr>
      </w:pPr>
      <w:r>
        <w:rPr>
          <w:szCs w:val="24"/>
          <w:lang w:eastAsia="sl-SI"/>
        </w:rPr>
        <w:t>Poleg</w:t>
      </w:r>
      <w:r w:rsidR="00320F03" w:rsidRPr="001C4B61">
        <w:rPr>
          <w:szCs w:val="24"/>
          <w:lang w:eastAsia="sl-SI"/>
        </w:rPr>
        <w:t xml:space="preserve"> zavedanja lastnega dostojanstva pa je pomembno tudi, da cenimo dostojanstvo drugih. V tišini se Bogu zahvalimo za vse so-animatorje. Vsak naredi znamenje križa na </w:t>
      </w:r>
      <w:r w:rsidR="00320F03" w:rsidRPr="001C4B61">
        <w:rPr>
          <w:szCs w:val="24"/>
          <w:lang w:eastAsia="sl-SI"/>
        </w:rPr>
        <w:lastRenderedPageBreak/>
        <w:t xml:space="preserve">čelo levemu in desnemu sosedu. Primemo se za roke in skupaj zmolimo </w:t>
      </w:r>
      <w:r w:rsidR="00320F03" w:rsidRPr="009F6131">
        <w:rPr>
          <w:b/>
          <w:bCs/>
          <w:szCs w:val="24"/>
          <w:lang w:eastAsia="sl-SI"/>
        </w:rPr>
        <w:t>molitev</w:t>
      </w:r>
      <w:r w:rsidR="00320F03" w:rsidRPr="001C4B61">
        <w:rPr>
          <w:szCs w:val="24"/>
          <w:lang w:eastAsia="sl-SI"/>
        </w:rPr>
        <w:t xml:space="preserve"> </w:t>
      </w:r>
      <w:r w:rsidR="00320F03" w:rsidRPr="001C4B61">
        <w:rPr>
          <w:rStyle w:val="Intenzivenpoudarek"/>
          <w:lang w:eastAsia="sl-SI"/>
        </w:rPr>
        <w:t>Oče naš</w:t>
      </w:r>
      <w:r w:rsidR="00320F03" w:rsidRPr="001C4B61">
        <w:rPr>
          <w:szCs w:val="24"/>
          <w:lang w:eastAsia="sl-SI"/>
        </w:rPr>
        <w:t>.</w:t>
      </w:r>
    </w:p>
    <w:p w14:paraId="570F2751" w14:textId="09880729" w:rsidR="0005075F" w:rsidRPr="0005075F" w:rsidRDefault="0005075F" w:rsidP="0005075F">
      <w:pPr>
        <w:pStyle w:val="AS-Naslov2"/>
        <w:rPr>
          <w:lang w:eastAsia="sl-SI"/>
        </w:rPr>
      </w:pPr>
      <w:r w:rsidRPr="0005075F">
        <w:rPr>
          <w:lang w:eastAsia="sl-SI"/>
        </w:rPr>
        <w:t> Pismo, kjer Bog animatorju zelo konkretno spregovori</w:t>
      </w:r>
    </w:p>
    <w:p w14:paraId="31065533" w14:textId="77777777" w:rsidR="00906198" w:rsidRDefault="0005075F" w:rsidP="00906198">
      <w:pPr>
        <w:pStyle w:val="Odstavekseznama"/>
        <w:numPr>
          <w:ilvl w:val="0"/>
          <w:numId w:val="55"/>
        </w:numPr>
      </w:pPr>
      <w:r w:rsidRPr="0005075F">
        <w:t>Pismo lahko natisnemo tako, da dobi vsak animator svoj izvod. Z animatorji se odpravimo v cerkev ali kapelo, kjer imajo dovolj časa, da ga samostojno preberejo. Zaključimo lahko z molitvijo:</w:t>
      </w:r>
    </w:p>
    <w:p w14:paraId="4C6F4A1E" w14:textId="30F7E483" w:rsidR="0005075F" w:rsidRDefault="0005075F" w:rsidP="00906198">
      <w:pPr>
        <w:pStyle w:val="Odstavekseznama"/>
      </w:pPr>
      <w:r w:rsidRPr="0005075F">
        <w:t xml:space="preserve">Vsak naredi znamenje križa na čelo levemu in desnemu sosedu. Primemo se za roke in skupaj zmolimo </w:t>
      </w:r>
      <w:r w:rsidRPr="00B00DFA">
        <w:rPr>
          <w:b/>
          <w:bCs/>
        </w:rPr>
        <w:t>molitev</w:t>
      </w:r>
      <w:r w:rsidRPr="0005075F">
        <w:t xml:space="preserve"> </w:t>
      </w:r>
      <w:r w:rsidRPr="00B00DFA">
        <w:rPr>
          <w:rStyle w:val="Intenzivenpoudarek"/>
          <w:lang w:eastAsia="sl-SI"/>
        </w:rPr>
        <w:t>Oče naš</w:t>
      </w:r>
      <w:r w:rsidRPr="0005075F">
        <w:t>.</w:t>
      </w:r>
    </w:p>
    <w:p w14:paraId="647B320B" w14:textId="45DA0DB8" w:rsidR="0005075F" w:rsidRPr="0005075F" w:rsidRDefault="0005075F" w:rsidP="00906198">
      <w:pPr>
        <w:numPr>
          <w:ilvl w:val="0"/>
          <w:numId w:val="55"/>
        </w:numPr>
      </w:pPr>
      <w:r w:rsidRPr="0005075F">
        <w:t xml:space="preserve">Z animatorji pripravimo adoracijo, kjer izpostavimo najsvetejše. Med adoracijo imajo čas, da </w:t>
      </w:r>
      <w:r w:rsidR="00FE3271">
        <w:t xml:space="preserve">pismo </w:t>
      </w:r>
      <w:r w:rsidRPr="0005075F">
        <w:t>v tišini preberejo. V adoracijo lahko vključimo katero izmed naslednjih pesmi:</w:t>
      </w:r>
    </w:p>
    <w:p w14:paraId="653BC555" w14:textId="357F38EA" w:rsidR="0005075F" w:rsidRPr="0005075F" w:rsidRDefault="0005075F" w:rsidP="00E33174">
      <w:pPr>
        <w:pStyle w:val="Odstavekseznama"/>
        <w:numPr>
          <w:ilvl w:val="0"/>
          <w:numId w:val="57"/>
        </w:numPr>
      </w:pPr>
      <w:r w:rsidRPr="0005075F">
        <w:t>Blagor čistim v srcu (</w:t>
      </w:r>
      <w:proofErr w:type="spellStart"/>
      <w:r w:rsidRPr="0005075F">
        <w:t>Jubilate</w:t>
      </w:r>
      <w:proofErr w:type="spellEnd"/>
      <w:r w:rsidRPr="0005075F">
        <w:t>: št. 23)</w:t>
      </w:r>
    </w:p>
    <w:p w14:paraId="410E38F4" w14:textId="6CB726E6" w:rsidR="0005075F" w:rsidRPr="0005075F" w:rsidRDefault="0005075F" w:rsidP="00E33174">
      <w:pPr>
        <w:pStyle w:val="Odstavekseznama"/>
        <w:numPr>
          <w:ilvl w:val="0"/>
          <w:numId w:val="57"/>
        </w:numPr>
      </w:pPr>
      <w:proofErr w:type="spellStart"/>
      <w:r w:rsidRPr="0005075F">
        <w:t>Abba</w:t>
      </w:r>
      <w:proofErr w:type="spellEnd"/>
      <w:r w:rsidRPr="0005075F">
        <w:t xml:space="preserve"> Oče (</w:t>
      </w:r>
      <w:proofErr w:type="spellStart"/>
      <w:r w:rsidRPr="0005075F">
        <w:t>Jubilate</w:t>
      </w:r>
      <w:proofErr w:type="spellEnd"/>
      <w:r w:rsidRPr="0005075F">
        <w:t>: št. 7)</w:t>
      </w:r>
    </w:p>
    <w:p w14:paraId="59ABB1C5" w14:textId="495C2C35" w:rsidR="0005075F" w:rsidRPr="0005075F" w:rsidRDefault="0005075F" w:rsidP="00E33174">
      <w:pPr>
        <w:pStyle w:val="Odstavekseznama"/>
        <w:numPr>
          <w:ilvl w:val="0"/>
          <w:numId w:val="57"/>
        </w:numPr>
      </w:pPr>
      <w:r w:rsidRPr="0005075F">
        <w:t>Posvečeno ime (</w:t>
      </w:r>
      <w:proofErr w:type="spellStart"/>
      <w:r w:rsidRPr="0005075F">
        <w:t>Jubilate</w:t>
      </w:r>
      <w:proofErr w:type="spellEnd"/>
      <w:r w:rsidRPr="0005075F">
        <w:t>: št. 202)</w:t>
      </w:r>
    </w:p>
    <w:p w14:paraId="2ACFB732" w14:textId="7018C165" w:rsidR="0005075F" w:rsidRPr="0005075F" w:rsidRDefault="0005075F" w:rsidP="00E33174">
      <w:pPr>
        <w:pStyle w:val="Odstavekseznama"/>
        <w:numPr>
          <w:ilvl w:val="0"/>
          <w:numId w:val="57"/>
        </w:numPr>
      </w:pPr>
      <w:r w:rsidRPr="0005075F">
        <w:t>Rad bi te videl (</w:t>
      </w:r>
      <w:proofErr w:type="spellStart"/>
      <w:r w:rsidRPr="0005075F">
        <w:t>Jubilate</w:t>
      </w:r>
      <w:proofErr w:type="spellEnd"/>
      <w:r w:rsidRPr="0005075F">
        <w:t>: št. 222)</w:t>
      </w:r>
    </w:p>
    <w:p w14:paraId="7DB3D0D4" w14:textId="4E862CDB" w:rsidR="0005075F" w:rsidRPr="0005075F" w:rsidRDefault="0005075F" w:rsidP="00E33174">
      <w:pPr>
        <w:pStyle w:val="Odstavekseznama"/>
        <w:numPr>
          <w:ilvl w:val="0"/>
          <w:numId w:val="57"/>
        </w:numPr>
      </w:pPr>
      <w:r w:rsidRPr="0005075F">
        <w:t>Res je prijetno (</w:t>
      </w:r>
      <w:proofErr w:type="spellStart"/>
      <w:r w:rsidRPr="0005075F">
        <w:t>Jubilate</w:t>
      </w:r>
      <w:proofErr w:type="spellEnd"/>
      <w:r w:rsidR="0090542D">
        <w:t>:</w:t>
      </w:r>
      <w:r w:rsidRPr="0005075F">
        <w:t xml:space="preserve"> št. 224)</w:t>
      </w:r>
    </w:p>
    <w:p w14:paraId="765F42C8" w14:textId="6EF32471" w:rsidR="0005075F" w:rsidRPr="0005075F" w:rsidRDefault="0005075F" w:rsidP="00E33174">
      <w:pPr>
        <w:pStyle w:val="Odstavekseznama"/>
        <w:numPr>
          <w:ilvl w:val="0"/>
          <w:numId w:val="57"/>
        </w:numPr>
      </w:pPr>
      <w:r w:rsidRPr="0005075F">
        <w:t>Slavi Boga (</w:t>
      </w:r>
      <w:proofErr w:type="spellStart"/>
      <w:r w:rsidRPr="0005075F">
        <w:t>Jubilate</w:t>
      </w:r>
      <w:proofErr w:type="spellEnd"/>
      <w:r w:rsidR="0090542D">
        <w:t>:</w:t>
      </w:r>
      <w:r w:rsidRPr="0005075F">
        <w:t xml:space="preserve"> št. 235)</w:t>
      </w:r>
    </w:p>
    <w:p w14:paraId="07CC1790" w14:textId="22951B93" w:rsidR="0090542D" w:rsidRDefault="0005075F" w:rsidP="0090542D">
      <w:pPr>
        <w:pStyle w:val="Odstavekseznama"/>
        <w:numPr>
          <w:ilvl w:val="0"/>
          <w:numId w:val="57"/>
        </w:numPr>
      </w:pPr>
      <w:r w:rsidRPr="0005075F">
        <w:t>Srce slavljenja (</w:t>
      </w:r>
      <w:proofErr w:type="spellStart"/>
      <w:r w:rsidRPr="0005075F">
        <w:t>Jubilate</w:t>
      </w:r>
      <w:proofErr w:type="spellEnd"/>
      <w:r w:rsidR="0090542D">
        <w:t>:</w:t>
      </w:r>
      <w:r w:rsidRPr="0005075F">
        <w:t xml:space="preserve"> št. 243)</w:t>
      </w:r>
    </w:p>
    <w:p w14:paraId="331D62C2" w14:textId="1A5B0312" w:rsidR="00B23BB5" w:rsidRDefault="009C374B">
      <w:pPr>
        <w:spacing w:line="278" w:lineRule="auto"/>
        <w:rPr>
          <w:i/>
          <w:iCs/>
        </w:rPr>
      </w:pPr>
      <w:r>
        <w:rPr>
          <w:i/>
          <w:iCs/>
        </w:rPr>
        <w:t>(</w:t>
      </w:r>
      <w:r w:rsidRPr="00B00DFA">
        <w:rPr>
          <w:i/>
          <w:iCs/>
        </w:rPr>
        <w:t>Pismo lahko animatorjem razdelimo tudi tik pred odhodom domov ali pošljemo po pošti na dom.</w:t>
      </w:r>
      <w:r>
        <w:rPr>
          <w:i/>
          <w:iCs/>
        </w:rPr>
        <w:t>)</w:t>
      </w:r>
      <w:r w:rsidR="00B23BB5">
        <w:rPr>
          <w:i/>
          <w:iCs/>
        </w:rPr>
        <w:br w:type="page"/>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90542D" w:rsidRPr="00C74080" w14:paraId="6173E24D" w14:textId="77777777" w:rsidTr="0072537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91569" w14:textId="77777777" w:rsidR="0090542D" w:rsidRPr="007C5D3F" w:rsidRDefault="0090542D" w:rsidP="00725373">
            <w:pPr>
              <w:spacing w:after="240" w:line="240" w:lineRule="auto"/>
              <w:rPr>
                <w:rFonts w:ascii="Bahnschrift" w:eastAsia="Times New Roman" w:hAnsi="Bahnschrift" w:cs="Times New Roman"/>
                <w:color w:val="000000"/>
                <w:sz w:val="28"/>
                <w:szCs w:val="28"/>
                <w:lang w:eastAsia="sl-SI"/>
              </w:rPr>
            </w:pPr>
            <w:r w:rsidRPr="007C5D3F">
              <w:rPr>
                <w:rFonts w:ascii="Bahnschrift" w:eastAsia="Times New Roman" w:hAnsi="Bahnschrift" w:cs="Times New Roman"/>
                <w:color w:val="000000"/>
                <w:sz w:val="28"/>
                <w:szCs w:val="28"/>
                <w:lang w:eastAsia="sl-SI"/>
              </w:rPr>
              <w:lastRenderedPageBreak/>
              <w:t>Moj ljubljeni otrok,</w:t>
            </w:r>
          </w:p>
          <w:p w14:paraId="03D73EC8" w14:textId="77777777" w:rsidR="0090542D" w:rsidRPr="007C5D3F" w:rsidRDefault="0090542D" w:rsidP="00725373">
            <w:pPr>
              <w:spacing w:before="240" w:after="240" w:line="240" w:lineRule="auto"/>
              <w:rPr>
                <w:rFonts w:ascii="Bahnschrift" w:eastAsia="Times New Roman" w:hAnsi="Bahnschrift" w:cs="Times New Roman"/>
                <w:sz w:val="28"/>
                <w:szCs w:val="28"/>
                <w:lang w:eastAsia="sl-SI"/>
              </w:rPr>
            </w:pPr>
            <w:r w:rsidRPr="007C5D3F">
              <w:rPr>
                <w:rFonts w:ascii="Bahnschrift" w:eastAsia="Times New Roman" w:hAnsi="Bahnschrift" w:cs="Times New Roman"/>
                <w:color w:val="000000"/>
                <w:sz w:val="28"/>
                <w:szCs w:val="28"/>
                <w:lang w:eastAsia="sl-SI"/>
              </w:rPr>
              <w:t>preden si ugledal svetlobo sveta, sem te poznal. Tvoje ime je v mojem srcu zapisano od začetka časov, in z neizmerno ljubeznijo sem te oblikoval – edinstvenega, neponovljivega, dragocenega. Vsaka tvoja misel, vsak tvoj dih, vsak trenutek tvojega življenja nosi v sebi odsev moje večne ljubezni.</w:t>
            </w:r>
          </w:p>
          <w:p w14:paraId="739025C4" w14:textId="77777777" w:rsidR="0090542D" w:rsidRPr="007C5D3F" w:rsidRDefault="0090542D" w:rsidP="00725373">
            <w:pPr>
              <w:spacing w:before="240" w:after="240" w:line="240" w:lineRule="auto"/>
              <w:rPr>
                <w:rFonts w:ascii="Bahnschrift" w:eastAsia="Times New Roman" w:hAnsi="Bahnschrift" w:cs="Times New Roman"/>
                <w:sz w:val="28"/>
                <w:szCs w:val="28"/>
                <w:lang w:eastAsia="sl-SI"/>
              </w:rPr>
            </w:pPr>
            <w:r w:rsidRPr="007C5D3F">
              <w:rPr>
                <w:rFonts w:ascii="Bahnschrift" w:eastAsia="Times New Roman" w:hAnsi="Bahnschrift" w:cs="Times New Roman"/>
                <w:color w:val="000000"/>
                <w:sz w:val="28"/>
                <w:szCs w:val="28"/>
                <w:lang w:eastAsia="sl-SI"/>
              </w:rPr>
              <w:t>Morda včasih dvomiš v svojo vrednost. Morda se primerjaš z drugimi, se osredotočaš na svoje napake in šibkosti. Toda poslušaj me zdaj: v mojih očeh si čudovito bitje, ki nosi neizmerno dostojanstvo. Tvoja vrednost ni pogojena z dosežki, z napakami, z mnenji drugih – ti si vreden, ker si moj.</w:t>
            </w:r>
          </w:p>
          <w:p w14:paraId="7C05C95C" w14:textId="77777777" w:rsidR="0090542D" w:rsidRPr="007C5D3F" w:rsidRDefault="0090542D" w:rsidP="00725373">
            <w:pPr>
              <w:spacing w:before="240" w:after="240" w:line="240" w:lineRule="auto"/>
              <w:rPr>
                <w:rFonts w:ascii="Bahnschrift" w:eastAsia="Times New Roman" w:hAnsi="Bahnschrift" w:cs="Times New Roman"/>
                <w:sz w:val="28"/>
                <w:szCs w:val="28"/>
                <w:lang w:eastAsia="sl-SI"/>
              </w:rPr>
            </w:pPr>
            <w:r w:rsidRPr="007C5D3F">
              <w:rPr>
                <w:rFonts w:ascii="Bahnschrift" w:eastAsia="Times New Roman" w:hAnsi="Bahnschrift" w:cs="Times New Roman"/>
                <w:color w:val="000000"/>
                <w:sz w:val="28"/>
                <w:szCs w:val="28"/>
                <w:lang w:eastAsia="sl-SI"/>
              </w:rPr>
              <w:t>Ko te gledam, ne vidim le tvojih dosežkov ali pomanjkljivosti. Vidim tvoje srce, tvojo voljo, tvoje sanje. Vidim tvoj pogum, ko se soočaš z življenjskimi izzivi, in tvojo ranljivost, ki me še posebej gane. Nikoli nisi sam – vsako tvojo solzo sem videl, vsak tvoj nasmeh sem občutil. V tvoji bolečini sem ob tebi kot nevidna moč, v tvojem veselju pa plešem s teboj.</w:t>
            </w:r>
          </w:p>
          <w:p w14:paraId="050AC3B0" w14:textId="77777777" w:rsidR="0090542D" w:rsidRPr="007C5D3F" w:rsidRDefault="0090542D" w:rsidP="00725373">
            <w:pPr>
              <w:spacing w:before="240" w:after="240" w:line="240" w:lineRule="auto"/>
              <w:rPr>
                <w:rFonts w:ascii="Bahnschrift" w:eastAsia="Times New Roman" w:hAnsi="Bahnschrift" w:cs="Times New Roman"/>
                <w:sz w:val="28"/>
                <w:szCs w:val="28"/>
                <w:lang w:eastAsia="sl-SI"/>
              </w:rPr>
            </w:pPr>
            <w:r w:rsidRPr="007C5D3F">
              <w:rPr>
                <w:rFonts w:ascii="Bahnschrift" w:eastAsia="Times New Roman" w:hAnsi="Bahnschrift" w:cs="Times New Roman"/>
                <w:color w:val="000000"/>
                <w:sz w:val="28"/>
                <w:szCs w:val="28"/>
                <w:lang w:eastAsia="sl-SI"/>
              </w:rPr>
              <w:t>Nauči se videti sebe, kot te vidim jaz. Sprejmi svoje dostojanstvo, ker ni nekaj, kar si moraš prislužiti – je dar, ki sem ti ga podaril ob tvojem rojstvu. Hodi po svetu z dvignjeno glavo, ne iz ponosa, ampak ker veš, da te nosi moja ljubezen.</w:t>
            </w:r>
          </w:p>
          <w:p w14:paraId="0901F4C2" w14:textId="77777777" w:rsidR="0090542D" w:rsidRPr="007C5D3F" w:rsidRDefault="0090542D" w:rsidP="00725373">
            <w:pPr>
              <w:spacing w:before="240" w:after="240" w:line="240" w:lineRule="auto"/>
              <w:rPr>
                <w:rFonts w:ascii="Bahnschrift" w:eastAsia="Times New Roman" w:hAnsi="Bahnschrift" w:cs="Times New Roman"/>
                <w:sz w:val="28"/>
                <w:szCs w:val="28"/>
                <w:lang w:eastAsia="sl-SI"/>
              </w:rPr>
            </w:pPr>
            <w:r w:rsidRPr="007C5D3F">
              <w:rPr>
                <w:rFonts w:ascii="Bahnschrift" w:eastAsia="Times New Roman" w:hAnsi="Bahnschrift" w:cs="Times New Roman"/>
                <w:color w:val="000000"/>
                <w:sz w:val="28"/>
                <w:szCs w:val="28"/>
                <w:lang w:eastAsia="sl-SI"/>
              </w:rPr>
              <w:t xml:space="preserve">Morda te življenje kdaj potrka in </w:t>
            </w:r>
            <w:proofErr w:type="spellStart"/>
            <w:r w:rsidRPr="007C5D3F">
              <w:rPr>
                <w:rFonts w:ascii="Bahnschrift" w:eastAsia="Times New Roman" w:hAnsi="Bahnschrift" w:cs="Times New Roman"/>
                <w:color w:val="000000"/>
                <w:sz w:val="28"/>
                <w:szCs w:val="28"/>
                <w:lang w:eastAsia="sl-SI"/>
              </w:rPr>
              <w:t>ranjuje</w:t>
            </w:r>
            <w:proofErr w:type="spellEnd"/>
            <w:r w:rsidRPr="007C5D3F">
              <w:rPr>
                <w:rFonts w:ascii="Bahnschrift" w:eastAsia="Times New Roman" w:hAnsi="Bahnschrift" w:cs="Times New Roman"/>
                <w:color w:val="000000"/>
                <w:sz w:val="28"/>
                <w:szCs w:val="28"/>
                <w:lang w:eastAsia="sl-SI"/>
              </w:rPr>
              <w:t>, morda ti glasovi sveta govorijo, da nisi dovolj. Toda vsakokrat, ko to slišiš, se spomni na moje besede: Ti si moj otrok. Moj si. Vedno boš moj.</w:t>
            </w:r>
          </w:p>
          <w:p w14:paraId="2B176456" w14:textId="77777777" w:rsidR="0090542D" w:rsidRPr="007C5D3F" w:rsidRDefault="0090542D" w:rsidP="00725373">
            <w:pPr>
              <w:spacing w:before="240" w:after="240" w:line="240" w:lineRule="auto"/>
              <w:rPr>
                <w:rFonts w:ascii="Bahnschrift" w:eastAsia="Times New Roman" w:hAnsi="Bahnschrift" w:cs="Times New Roman"/>
                <w:sz w:val="28"/>
                <w:szCs w:val="28"/>
                <w:lang w:eastAsia="sl-SI"/>
              </w:rPr>
            </w:pPr>
            <w:r w:rsidRPr="007C5D3F">
              <w:rPr>
                <w:rFonts w:ascii="Bahnschrift" w:eastAsia="Times New Roman" w:hAnsi="Bahnschrift" w:cs="Times New Roman"/>
                <w:color w:val="000000"/>
                <w:sz w:val="28"/>
                <w:szCs w:val="28"/>
                <w:lang w:eastAsia="sl-SI"/>
              </w:rPr>
              <w:t>Tvoje življenje ima namen, ki presega tisto, kar lahko zdaj vidiš. Verjemi v moje načrte, ki so polni upanja in blagoslova. Kadar si utrujen, pridi k meni; jaz sem tvoja moč. Kadar dvomiš, zaupaj; jaz sem tvoja svetloba. Kadar si izgubljen, me pokliči; jaz sem tvoj dom.</w:t>
            </w:r>
          </w:p>
          <w:p w14:paraId="72A0055D" w14:textId="7170E20B" w:rsidR="00157EEB" w:rsidRPr="007C5D3F" w:rsidRDefault="0090542D" w:rsidP="00725373">
            <w:pPr>
              <w:spacing w:before="240" w:after="240" w:line="240" w:lineRule="auto"/>
              <w:rPr>
                <w:rFonts w:ascii="Bahnschrift" w:eastAsia="Times New Roman" w:hAnsi="Bahnschrift" w:cs="Times New Roman"/>
                <w:color w:val="000000"/>
                <w:sz w:val="28"/>
                <w:szCs w:val="28"/>
                <w:lang w:eastAsia="sl-SI"/>
              </w:rPr>
            </w:pPr>
            <w:r w:rsidRPr="007C5D3F">
              <w:rPr>
                <w:rFonts w:ascii="Bahnschrift" w:eastAsia="Times New Roman" w:hAnsi="Bahnschrift" w:cs="Times New Roman"/>
                <w:color w:val="000000"/>
                <w:sz w:val="28"/>
                <w:szCs w:val="28"/>
                <w:lang w:eastAsia="sl-SI"/>
              </w:rPr>
              <w:t>Hodi naprej, moj dragi otrok. Vsak korak, ki ga narediš, je blagoslovljen. Vsak trenutek tvojega obstoja je pomemben. Jaz sem tu, ob tebi, in nikoli te ne bom zapustil.</w:t>
            </w:r>
          </w:p>
          <w:p w14:paraId="76DADBA6" w14:textId="77777777" w:rsidR="0090542D" w:rsidRPr="007C5D3F" w:rsidRDefault="0090542D" w:rsidP="00725373">
            <w:pPr>
              <w:spacing w:before="240" w:after="0" w:line="240" w:lineRule="auto"/>
              <w:rPr>
                <w:rFonts w:ascii="Bahnschrift" w:eastAsia="Times New Roman" w:hAnsi="Bahnschrift" w:cs="Times New Roman"/>
                <w:sz w:val="28"/>
                <w:szCs w:val="28"/>
                <w:lang w:eastAsia="sl-SI"/>
              </w:rPr>
            </w:pPr>
            <w:r w:rsidRPr="007C5D3F">
              <w:rPr>
                <w:rFonts w:ascii="Bahnschrift" w:eastAsia="Times New Roman" w:hAnsi="Bahnschrift" w:cs="Times New Roman"/>
                <w:color w:val="000000"/>
                <w:sz w:val="28"/>
                <w:szCs w:val="28"/>
                <w:lang w:eastAsia="sl-SI"/>
              </w:rPr>
              <w:t>S svojo večno ljubeznijo,</w:t>
            </w:r>
          </w:p>
          <w:p w14:paraId="45296E29" w14:textId="77777777" w:rsidR="0090542D" w:rsidRPr="007C5D3F" w:rsidRDefault="0090542D" w:rsidP="00725373">
            <w:pPr>
              <w:spacing w:before="240" w:after="0" w:line="240" w:lineRule="auto"/>
              <w:jc w:val="right"/>
              <w:rPr>
                <w:rFonts w:ascii="Times New Roman" w:eastAsia="Times New Roman" w:hAnsi="Times New Roman" w:cs="Times New Roman"/>
                <w:sz w:val="28"/>
                <w:szCs w:val="28"/>
                <w:lang w:eastAsia="sl-SI"/>
              </w:rPr>
            </w:pPr>
            <w:r w:rsidRPr="007C5D3F">
              <w:rPr>
                <w:rFonts w:ascii="Bahnschrift" w:eastAsia="Times New Roman" w:hAnsi="Bahnschrift" w:cs="Times New Roman"/>
                <w:color w:val="000000"/>
                <w:sz w:val="28"/>
                <w:szCs w:val="28"/>
                <w:lang w:eastAsia="sl-SI"/>
              </w:rPr>
              <w:t>Tvoj Oče, Bog</w:t>
            </w:r>
          </w:p>
        </w:tc>
      </w:tr>
    </w:tbl>
    <w:p w14:paraId="20D6F48F" w14:textId="77777777" w:rsidR="007C5D3F" w:rsidRDefault="007C5D3F">
      <w:pPr>
        <w:spacing w:line="278" w:lineRule="auto"/>
        <w:rPr>
          <w:rFonts w:asciiTheme="majorHAnsi" w:eastAsiaTheme="majorEastAsia" w:hAnsiTheme="majorHAnsi" w:cstheme="majorHAnsi"/>
          <w:b/>
          <w:color w:val="FFFFFF" w:themeColor="background1"/>
          <w:sz w:val="32"/>
          <w:szCs w:val="32"/>
        </w:rPr>
      </w:pPr>
      <w:bookmarkStart w:id="8" w:name="_Toc188655809"/>
      <w:r>
        <w:rPr>
          <w:color w:val="FFFFFF" w:themeColor="background1"/>
        </w:rPr>
        <w:br w:type="page"/>
      </w:r>
    </w:p>
    <w:p w14:paraId="59881367" w14:textId="44C3A67D" w:rsidR="00E34FFB" w:rsidRPr="00C91973" w:rsidRDefault="00E34FFB" w:rsidP="00C91973">
      <w:pPr>
        <w:pStyle w:val="AS-Naslov1"/>
        <w:numPr>
          <w:ilvl w:val="0"/>
          <w:numId w:val="9"/>
        </w:numPr>
        <w:ind w:left="426" w:hanging="426"/>
        <w:rPr>
          <w:color w:val="FFFFFF" w:themeColor="background1"/>
        </w:rPr>
      </w:pPr>
      <w:r w:rsidRPr="00C91973">
        <w:rPr>
          <w:noProof/>
          <w:color w:val="FFFFFF" w:themeColor="background1"/>
        </w:rPr>
        <w:lastRenderedPageBreak/>
        <mc:AlternateContent>
          <mc:Choice Requires="wps">
            <w:drawing>
              <wp:anchor distT="0" distB="0" distL="114300" distR="114300" simplePos="0" relativeHeight="251664384" behindDoc="1" locked="0" layoutInCell="1" allowOverlap="1" wp14:anchorId="56B3C9DC" wp14:editId="4A53D6B0">
                <wp:simplePos x="0" y="0"/>
                <wp:positionH relativeFrom="page">
                  <wp:posOffset>-191135</wp:posOffset>
                </wp:positionH>
                <wp:positionV relativeFrom="paragraph">
                  <wp:posOffset>-73822</wp:posOffset>
                </wp:positionV>
                <wp:extent cx="8267065" cy="382772"/>
                <wp:effectExtent l="0" t="0" r="635" b="0"/>
                <wp:wrapNone/>
                <wp:docPr id="33774295" name="Pravokotnik 33774295"/>
                <wp:cNvGraphicFramePr/>
                <a:graphic xmlns:a="http://schemas.openxmlformats.org/drawingml/2006/main">
                  <a:graphicData uri="http://schemas.microsoft.com/office/word/2010/wordprocessingShape">
                    <wps:wsp>
                      <wps:cNvSpPr/>
                      <wps:spPr>
                        <a:xfrm>
                          <a:off x="0" y="0"/>
                          <a:ext cx="8267065" cy="382772"/>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311F6" w14:textId="77777777" w:rsidR="00E34FFB" w:rsidRDefault="00E34FFB" w:rsidP="00E34FFB">
                            <w:pPr>
                              <w:pStyle w:val="Naslov"/>
                              <w:ind w:left="1701" w:right="1795"/>
                              <w:rPr>
                                <w:color w:val="3A7C22" w:themeColor="accent6"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3C9DC" id="Pravokotnik 33774295" o:spid="_x0000_s1031" style="position:absolute;left:0;text-align:left;margin-left:-15.05pt;margin-top:-5.8pt;width:650.95pt;height:3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" fillcolor="#0f4761 [2404]" stroked="f" strokeweight="1pt">
                <v:textbox>
                  <w:txbxContent>
                    <w:p w14:paraId="383311F6" w14:textId="77777777" w:rsidR="00E34FFB" w:rsidRDefault="00E34FFB" w:rsidP="00E34FFB">
                      <w:pPr>
                        <w:pStyle w:val="Naslov"/>
                        <w:ind w:left="1701" w:right="1795"/>
                        <w:rPr>
                          <w:color w:val="3A7C22" w:themeColor="accent6" w:themeShade="BF"/>
                          <w:sz w:val="24"/>
                          <w:szCs w:val="24"/>
                        </w:rPr>
                      </w:pPr>
                    </w:p>
                  </w:txbxContent>
                </v:textbox>
                <w10:wrap anchorx="page"/>
              </v:rect>
            </w:pict>
          </mc:Fallback>
        </mc:AlternateContent>
      </w:r>
      <w:r w:rsidR="00920B93" w:rsidRPr="00C91973">
        <w:rPr>
          <w:color w:val="FFFFFF" w:themeColor="background1"/>
        </w:rPr>
        <w:t xml:space="preserve">SPOZNAVNE </w:t>
      </w:r>
      <w:r w:rsidRPr="00C91973">
        <w:rPr>
          <w:color w:val="FFFFFF" w:themeColor="background1"/>
        </w:rPr>
        <w:t>IGRE</w:t>
      </w:r>
      <w:bookmarkEnd w:id="8"/>
    </w:p>
    <w:p w14:paraId="685282F9" w14:textId="74D53664" w:rsidR="00231633" w:rsidRPr="00231633" w:rsidRDefault="00231633" w:rsidP="00231633">
      <w:pPr>
        <w:pStyle w:val="AS-Naslov2"/>
      </w:pPr>
      <w:r>
        <w:t>D</w:t>
      </w:r>
      <w:r w:rsidRPr="00231633">
        <w:t>obra roka</w:t>
      </w:r>
    </w:p>
    <w:p w14:paraId="411B7497" w14:textId="6608A349" w:rsidR="00231633" w:rsidRPr="00231633" w:rsidRDefault="00231633" w:rsidP="00231633">
      <w:pPr>
        <w:rPr>
          <w:rFonts w:eastAsia="Times New Roman" w:cstheme="minorHAnsi"/>
          <w:b/>
          <w:bCs/>
          <w:szCs w:val="24"/>
          <w:lang w:eastAsia="sl-SI"/>
        </w:rPr>
      </w:pPr>
      <w:r>
        <w:rPr>
          <w:rFonts w:eastAsia="Times New Roman" w:cstheme="minorHAnsi"/>
          <w:b/>
          <w:bCs/>
          <w:szCs w:val="24"/>
          <w:lang w:eastAsia="sl-SI"/>
        </w:rPr>
        <w:t>P</w:t>
      </w:r>
      <w:r w:rsidRPr="00231633">
        <w:rPr>
          <w:rFonts w:eastAsia="Times New Roman" w:cstheme="minorHAnsi"/>
          <w:b/>
          <w:bCs/>
          <w:szCs w:val="24"/>
          <w:lang w:eastAsia="sl-SI"/>
        </w:rPr>
        <w:t>ripomočki: papirji, pisala, lepilni trak, škarje</w:t>
      </w:r>
      <w:r w:rsidR="008C0AD6">
        <w:rPr>
          <w:rFonts w:eastAsia="Times New Roman" w:cstheme="minorHAnsi"/>
          <w:b/>
          <w:bCs/>
          <w:szCs w:val="24"/>
          <w:lang w:eastAsia="sl-SI"/>
        </w:rPr>
        <w:t>.</w:t>
      </w:r>
    </w:p>
    <w:p w14:paraId="2933B187" w14:textId="4E3F88A4" w:rsidR="00231633" w:rsidRPr="00231633" w:rsidRDefault="00231633" w:rsidP="00231633">
      <w:pPr>
        <w:rPr>
          <w:szCs w:val="24"/>
          <w:lang w:eastAsia="sl-SI"/>
        </w:rPr>
      </w:pPr>
      <w:r w:rsidRPr="00231633">
        <w:rPr>
          <w:szCs w:val="24"/>
          <w:lang w:eastAsia="sl-SI"/>
        </w:rPr>
        <w:t>Animatorji naj naredijo obris svoje roke na papir in jo izrežejo. Z lepilnim trakom nato prilepimo roke na hrbte animatorjev. Na voditeljev znak gre vsak animator do svojega so</w:t>
      </w:r>
      <w:r w:rsidR="0010050F">
        <w:rPr>
          <w:szCs w:val="24"/>
          <w:lang w:eastAsia="sl-SI"/>
        </w:rPr>
        <w:t>-</w:t>
      </w:r>
      <w:r w:rsidRPr="00231633">
        <w:rPr>
          <w:szCs w:val="24"/>
          <w:lang w:eastAsia="sl-SI"/>
        </w:rPr>
        <w:t>animatorja in napiše na njegovo roko njegovo pozitivno lastnost. Ko končamo, vsak animator zase prebere, kaj so mu soanimatorji zapisali. Za branje na glas se odločite, če presodite da je vaša skupina dovolj povezana.</w:t>
      </w:r>
    </w:p>
    <w:p w14:paraId="3F2E5FC9" w14:textId="77777777" w:rsidR="00231633" w:rsidRPr="00231633" w:rsidRDefault="00231633" w:rsidP="00231633">
      <w:pPr>
        <w:rPr>
          <w:szCs w:val="24"/>
          <w:lang w:eastAsia="sl-SI"/>
        </w:rPr>
      </w:pPr>
      <w:r w:rsidRPr="00231633">
        <w:rPr>
          <w:szCs w:val="24"/>
          <w:lang w:eastAsia="sl-SI"/>
        </w:rPr>
        <w:t>Dinamiko lahko razširite v pogovor, v pomoč so vam lahko naslednja vprašanja:</w:t>
      </w:r>
    </w:p>
    <w:p w14:paraId="711D7064" w14:textId="77777777" w:rsidR="00231633" w:rsidRPr="0010050F" w:rsidRDefault="00231633" w:rsidP="0010050F">
      <w:pPr>
        <w:pStyle w:val="Odstavekseznama"/>
        <w:numPr>
          <w:ilvl w:val="0"/>
          <w:numId w:val="47"/>
        </w:numPr>
        <w:tabs>
          <w:tab w:val="num" w:pos="720"/>
        </w:tabs>
        <w:rPr>
          <w:szCs w:val="24"/>
          <w:lang w:eastAsia="sl-SI"/>
        </w:rPr>
      </w:pPr>
      <w:r w:rsidRPr="0010050F">
        <w:rPr>
          <w:szCs w:val="24"/>
          <w:lang w:eastAsia="sl-SI"/>
        </w:rPr>
        <w:t>Kako si se počutil/a, ko si prebiral/a pozitivne lastnosti, ki so jih zapisali o tebi?</w:t>
      </w:r>
    </w:p>
    <w:p w14:paraId="116DAC62" w14:textId="77777777" w:rsidR="00231633" w:rsidRPr="0010050F" w:rsidRDefault="00231633" w:rsidP="0010050F">
      <w:pPr>
        <w:pStyle w:val="Odstavekseznama"/>
        <w:numPr>
          <w:ilvl w:val="0"/>
          <w:numId w:val="47"/>
        </w:numPr>
        <w:tabs>
          <w:tab w:val="num" w:pos="720"/>
        </w:tabs>
        <w:rPr>
          <w:szCs w:val="24"/>
          <w:lang w:eastAsia="sl-SI"/>
        </w:rPr>
      </w:pPr>
      <w:r w:rsidRPr="0010050F">
        <w:rPr>
          <w:szCs w:val="24"/>
          <w:lang w:eastAsia="sl-SI"/>
        </w:rPr>
        <w:t>Je kakšna lastnost, ki te je presenetila ali na katero nisi pomislil/a o sebi?</w:t>
      </w:r>
    </w:p>
    <w:p w14:paraId="377AEF6A" w14:textId="77777777" w:rsidR="00231633" w:rsidRPr="0010050F" w:rsidRDefault="00231633" w:rsidP="0010050F">
      <w:pPr>
        <w:pStyle w:val="Odstavekseznama"/>
        <w:numPr>
          <w:ilvl w:val="0"/>
          <w:numId w:val="47"/>
        </w:numPr>
        <w:tabs>
          <w:tab w:val="num" w:pos="720"/>
        </w:tabs>
        <w:rPr>
          <w:szCs w:val="24"/>
          <w:lang w:eastAsia="sl-SI"/>
        </w:rPr>
      </w:pPr>
      <w:r w:rsidRPr="0010050F">
        <w:rPr>
          <w:szCs w:val="24"/>
          <w:lang w:eastAsia="sl-SI"/>
        </w:rPr>
        <w:t>Kako lahko te lastnosti uporabiš pri svojem delu kot animator?</w:t>
      </w:r>
    </w:p>
    <w:p w14:paraId="023F77C0" w14:textId="7669D69D" w:rsidR="00231633" w:rsidRPr="0010050F" w:rsidRDefault="00231633" w:rsidP="0010050F">
      <w:pPr>
        <w:pStyle w:val="Odstavekseznama"/>
        <w:numPr>
          <w:ilvl w:val="0"/>
          <w:numId w:val="47"/>
        </w:numPr>
        <w:tabs>
          <w:tab w:val="num" w:pos="720"/>
        </w:tabs>
        <w:rPr>
          <w:szCs w:val="24"/>
          <w:lang w:eastAsia="sl-SI"/>
        </w:rPr>
      </w:pPr>
      <w:r w:rsidRPr="0010050F">
        <w:rPr>
          <w:szCs w:val="24"/>
          <w:lang w:eastAsia="sl-SI"/>
        </w:rPr>
        <w:t>Ali se je zaradi aktivnosti tvoj pogled na so</w:t>
      </w:r>
      <w:r w:rsidR="0010050F" w:rsidRPr="0010050F">
        <w:rPr>
          <w:szCs w:val="24"/>
          <w:lang w:eastAsia="sl-SI"/>
        </w:rPr>
        <w:t>-</w:t>
      </w:r>
      <w:r w:rsidRPr="0010050F">
        <w:rPr>
          <w:szCs w:val="24"/>
          <w:lang w:eastAsia="sl-SI"/>
        </w:rPr>
        <w:t>animatorje spremenil? Kako?</w:t>
      </w:r>
    </w:p>
    <w:p w14:paraId="57E1A3BE" w14:textId="77777777" w:rsidR="00231633" w:rsidRPr="0010050F" w:rsidRDefault="00231633" w:rsidP="0010050F">
      <w:pPr>
        <w:pStyle w:val="Odstavekseznama"/>
        <w:numPr>
          <w:ilvl w:val="0"/>
          <w:numId w:val="47"/>
        </w:numPr>
        <w:tabs>
          <w:tab w:val="num" w:pos="720"/>
        </w:tabs>
        <w:rPr>
          <w:szCs w:val="24"/>
          <w:lang w:eastAsia="sl-SI"/>
        </w:rPr>
      </w:pPr>
      <w:r w:rsidRPr="0010050F">
        <w:rPr>
          <w:szCs w:val="24"/>
          <w:lang w:eastAsia="sl-SI"/>
        </w:rPr>
        <w:t>Kaj ti pomeni, da soanimatorji cenijo tvoje določene lastnosti?</w:t>
      </w:r>
    </w:p>
    <w:p w14:paraId="06538333" w14:textId="77777777" w:rsidR="00231633" w:rsidRPr="0010050F" w:rsidRDefault="00231633" w:rsidP="0010050F">
      <w:pPr>
        <w:pStyle w:val="Odstavekseznama"/>
        <w:numPr>
          <w:ilvl w:val="0"/>
          <w:numId w:val="47"/>
        </w:numPr>
        <w:tabs>
          <w:tab w:val="num" w:pos="720"/>
        </w:tabs>
        <w:rPr>
          <w:szCs w:val="24"/>
          <w:lang w:eastAsia="sl-SI"/>
        </w:rPr>
      </w:pPr>
      <w:r w:rsidRPr="0010050F">
        <w:rPr>
          <w:szCs w:val="24"/>
          <w:lang w:eastAsia="sl-SI"/>
        </w:rPr>
        <w:t>Kako bi lahko tovrstno pozitivno povratno informacijo spodbujali tudi pri otrocih, s katerimi delamo?</w:t>
      </w:r>
    </w:p>
    <w:p w14:paraId="540E9C6C" w14:textId="77777777" w:rsidR="00231633" w:rsidRPr="00231633" w:rsidRDefault="00231633" w:rsidP="00231633">
      <w:pPr>
        <w:pStyle w:val="AS-Naslov2"/>
      </w:pPr>
      <w:r w:rsidRPr="00231633">
        <w:t>Prezrti</w:t>
      </w:r>
    </w:p>
    <w:p w14:paraId="6FB91588" w14:textId="4898135E" w:rsidR="00231633" w:rsidRPr="00231633" w:rsidRDefault="00231633" w:rsidP="00231633">
      <w:pPr>
        <w:rPr>
          <w:szCs w:val="24"/>
          <w:lang w:eastAsia="sl-SI"/>
        </w:rPr>
      </w:pPr>
      <w:r w:rsidRPr="00231633">
        <w:rPr>
          <w:szCs w:val="24"/>
          <w:lang w:eastAsia="sl-SI"/>
        </w:rPr>
        <w:t xml:space="preserve">Nekaj animatorjev, 2-4, naj zapusti prostor. Preostali animatorji se posedejo v krog: njihova naloga je, da med pogovorom z animatorji, ki bodo prišli nazaj v sobo, ne uporabijo določenega od elementov verbalne oz. neverbalne komunikacije. (Prvemu animatorju, ki se vrne, ne pogledajo v oči; pri drugem imajo </w:t>
      </w:r>
      <w:proofErr w:type="spellStart"/>
      <w:r w:rsidRPr="00231633">
        <w:rPr>
          <w:szCs w:val="24"/>
          <w:lang w:eastAsia="sl-SI"/>
        </w:rPr>
        <w:t>neizarazen</w:t>
      </w:r>
      <w:proofErr w:type="spellEnd"/>
      <w:r w:rsidRPr="00231633">
        <w:rPr>
          <w:szCs w:val="24"/>
          <w:lang w:eastAsia="sl-SI"/>
        </w:rPr>
        <w:t xml:space="preserve"> obraz; tretjemu ne odgovorijo na vprašanje; četrtemu pa ponudijo </w:t>
      </w:r>
      <w:r w:rsidR="00D64BE6">
        <w:rPr>
          <w:szCs w:val="24"/>
          <w:lang w:eastAsia="sl-SI"/>
        </w:rPr>
        <w:t>»</w:t>
      </w:r>
      <w:r w:rsidRPr="00231633">
        <w:rPr>
          <w:szCs w:val="24"/>
          <w:lang w:eastAsia="sl-SI"/>
        </w:rPr>
        <w:t>odgovor</w:t>
      </w:r>
      <w:r w:rsidR="00D64BE6">
        <w:rPr>
          <w:szCs w:val="24"/>
          <w:lang w:eastAsia="sl-SI"/>
        </w:rPr>
        <w:t>«</w:t>
      </w:r>
      <w:r w:rsidRPr="00231633">
        <w:rPr>
          <w:szCs w:val="24"/>
          <w:lang w:eastAsia="sl-SI"/>
        </w:rPr>
        <w:t>, ki ne odgovori na njihovo vprašanje. Če ste ven poslali več animatorjev, se lahko stvari ponavljajo.) Animatorji, ki so v drugem prostoru, naj eden po eden stopajo v prostor. Njim se dajo navodila, da morajo animatorje v sobi pov</w:t>
      </w:r>
      <w:r w:rsidR="0010050F">
        <w:rPr>
          <w:szCs w:val="24"/>
          <w:lang w:eastAsia="sl-SI"/>
        </w:rPr>
        <w:t>p</w:t>
      </w:r>
      <w:r w:rsidRPr="00231633">
        <w:rPr>
          <w:szCs w:val="24"/>
          <w:lang w:eastAsia="sl-SI"/>
        </w:rPr>
        <w:t>rašati po najljubšem okusu sladoleda.</w:t>
      </w:r>
    </w:p>
    <w:p w14:paraId="7E14F462" w14:textId="77777777" w:rsidR="00231633" w:rsidRPr="00231633" w:rsidRDefault="00231633" w:rsidP="00231633">
      <w:pPr>
        <w:rPr>
          <w:szCs w:val="24"/>
          <w:lang w:eastAsia="sl-SI"/>
        </w:rPr>
      </w:pPr>
      <w:r w:rsidRPr="00231633">
        <w:rPr>
          <w:szCs w:val="24"/>
          <w:lang w:eastAsia="sl-SI"/>
        </w:rPr>
        <w:t>Ko se vsi animatorji vrnejo v sobo, jih povprašamo, kako so se počutili med aktivnostjo, ali se jim je zdelo kaj drugače. Skupaj spoznamo, kako pomembne so že majhne geste, kot je pogled v oči, da se počutimo slišani, sprejeti in enakovredni drugim.</w:t>
      </w:r>
    </w:p>
    <w:p w14:paraId="7B4500CB" w14:textId="04F04D37" w:rsidR="00231633" w:rsidRPr="00231633" w:rsidRDefault="00231633" w:rsidP="00231633">
      <w:pPr>
        <w:pStyle w:val="AS-Naslov2"/>
      </w:pPr>
      <w:r w:rsidRPr="00231633">
        <w:t>A in B osebe</w:t>
      </w:r>
    </w:p>
    <w:p w14:paraId="2845FB4E" w14:textId="0012CAF7" w:rsidR="00231633" w:rsidRPr="00231633" w:rsidRDefault="00231633" w:rsidP="00231633">
      <w:pPr>
        <w:rPr>
          <w:szCs w:val="24"/>
          <w:lang w:eastAsia="sl-SI"/>
        </w:rPr>
      </w:pPr>
      <w:r w:rsidRPr="00231633">
        <w:rPr>
          <w:szCs w:val="24"/>
          <w:lang w:eastAsia="sl-SI"/>
        </w:rPr>
        <w:t>Vsak v skupini si izbere osebo A in osebo B - izbira je individualna. Njihova naloga je, da se gibljejo čim bližje osebi A in čim dlje od osebe B. Po prostoru se gibljejo le takrat, ko se predvaja glasba. Gibajo se lahko poljubno hitro, ne smejo pa se dotikati druge osebe. Ko se glasba ustavi, preverimo, ali kdo stoji preblizu svoje osebe B, ko je tako, si mora izbrati novo osebo B.</w:t>
      </w:r>
      <w:r w:rsidR="00CF262F">
        <w:rPr>
          <w:szCs w:val="24"/>
          <w:lang w:eastAsia="sl-SI"/>
        </w:rPr>
        <w:t xml:space="preserve"> </w:t>
      </w:r>
      <w:r w:rsidRPr="00231633">
        <w:rPr>
          <w:szCs w:val="24"/>
          <w:lang w:eastAsia="sl-SI"/>
        </w:rPr>
        <w:t xml:space="preserve">Igro </w:t>
      </w:r>
      <w:r w:rsidR="00CF671B">
        <w:rPr>
          <w:szCs w:val="24"/>
          <w:lang w:eastAsia="sl-SI"/>
        </w:rPr>
        <w:t>z</w:t>
      </w:r>
      <w:r w:rsidRPr="00231633">
        <w:rPr>
          <w:szCs w:val="24"/>
          <w:lang w:eastAsia="sl-SI"/>
        </w:rPr>
        <w:t xml:space="preserve">aključimo z vprašanjema: </w:t>
      </w:r>
      <w:r w:rsidRPr="00CF671B">
        <w:rPr>
          <w:i/>
          <w:iCs/>
          <w:szCs w:val="24"/>
          <w:lang w:eastAsia="sl-SI"/>
        </w:rPr>
        <w:t>Koga se izogibamo v življenju? Zakaj je tako?</w:t>
      </w:r>
      <w:r w:rsidRPr="00231633">
        <w:rPr>
          <w:szCs w:val="24"/>
          <w:lang w:eastAsia="sl-SI"/>
        </w:rPr>
        <w:t xml:space="preserve"> in nadaljujemo v pogovor o dostojanstvu.</w:t>
      </w:r>
    </w:p>
    <w:sectPr w:rsidR="00231633" w:rsidRPr="00231633" w:rsidSect="00E34FFB">
      <w:headerReference w:type="default" r:id="rId11"/>
      <w:footerReference w:type="default" r:id="rId12"/>
      <w:pgSz w:w="11906" w:h="16838"/>
      <w:pgMar w:top="1843" w:right="1418" w:bottom="1276" w:left="1418" w:header="709" w:footer="4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54B82" w14:textId="77777777" w:rsidR="0040510F" w:rsidRDefault="0040510F" w:rsidP="00E34FFB">
      <w:pPr>
        <w:spacing w:after="0" w:line="240" w:lineRule="auto"/>
      </w:pPr>
      <w:r>
        <w:separator/>
      </w:r>
    </w:p>
  </w:endnote>
  <w:endnote w:type="continuationSeparator" w:id="0">
    <w:p w14:paraId="4DDEB809" w14:textId="77777777" w:rsidR="0040510F" w:rsidRDefault="0040510F" w:rsidP="00E3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Bahnschrift">
    <w:panose1 w:val="020B0502040204020203"/>
    <w:charset w:val="EE"/>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ADFDE" w14:textId="3B5BEE37" w:rsidR="00233B4A" w:rsidRPr="00377B24" w:rsidRDefault="00207592" w:rsidP="00233B4A">
    <w:pPr>
      <w:pStyle w:val="Noga"/>
      <w:jc w:val="center"/>
      <w:rPr>
        <w:color w:val="FFFFFF" w:themeColor="background1"/>
        <w:szCs w:val="24"/>
      </w:rPr>
    </w:pPr>
    <w:r w:rsidRPr="00377B24">
      <w:rPr>
        <w:smallCaps/>
        <w:noProof/>
        <w:color w:val="FFFFFF" w:themeColor="background1"/>
        <w:szCs w:val="24"/>
        <w:lang w:eastAsia="sl-SI"/>
      </w:rPr>
      <mc:AlternateContent>
        <mc:Choice Requires="wps">
          <w:drawing>
            <wp:anchor distT="0" distB="0" distL="114300" distR="114300" simplePos="0" relativeHeight="251659264" behindDoc="1" locked="0" layoutInCell="1" allowOverlap="1" wp14:anchorId="66C575C8" wp14:editId="40446E2C">
              <wp:simplePos x="0" y="0"/>
              <wp:positionH relativeFrom="column">
                <wp:posOffset>-1176877</wp:posOffset>
              </wp:positionH>
              <wp:positionV relativeFrom="paragraph">
                <wp:posOffset>-203200</wp:posOffset>
              </wp:positionV>
              <wp:extent cx="8267065" cy="1123950"/>
              <wp:effectExtent l="0" t="0" r="635" b="0"/>
              <wp:wrapNone/>
              <wp:docPr id="6" name="Pravokotnik 6"/>
              <wp:cNvGraphicFramePr/>
              <a:graphic xmlns:a="http://schemas.openxmlformats.org/drawingml/2006/main">
                <a:graphicData uri="http://schemas.microsoft.com/office/word/2010/wordprocessingShape">
                  <wps:wsp>
                    <wps:cNvSpPr/>
                    <wps:spPr>
                      <a:xfrm>
                        <a:off x="0" y="0"/>
                        <a:ext cx="8267065" cy="112395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75C8" id="Pravokotnik 6" o:spid="_x0000_s1033" style="position:absolute;left:0;text-align:left;margin-left:-92.65pt;margin-top:-16pt;width:650.9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" fillcolor="#0f4761 [2404]" stroked="f" strokeweight="1pt">
              <v:textbox>
                <w:txbxContent>
                  <w:p w14:paraId="056E4188" w14:textId="77777777" w:rsidR="00207592" w:rsidRPr="00E94693" w:rsidRDefault="00207592" w:rsidP="00175236">
                    <w:pPr>
                      <w:pStyle w:val="Naslov"/>
                      <w:ind w:right="1795"/>
                      <w:jc w:val="both"/>
                      <w:rPr>
                        <w:rFonts w:cstheme="majorHAnsi"/>
                        <w:b/>
                        <w:bCs/>
                        <w:color w:val="80340D" w:themeColor="accent2" w:themeShade="80"/>
                        <w:sz w:val="24"/>
                        <w:szCs w:val="24"/>
                      </w:rPr>
                    </w:pPr>
                  </w:p>
                </w:txbxContent>
              </v:textbox>
            </v:rect>
          </w:pict>
        </mc:Fallback>
      </mc:AlternateContent>
    </w:r>
    <w:r w:rsidR="00233B4A" w:rsidRPr="00233B4A">
      <w:rPr>
        <w:smallCaps/>
        <w:color w:val="FFFFFF" w:themeColor="background1"/>
      </w:rPr>
      <w:t xml:space="preserve"> </w:t>
    </w:r>
    <w:r w:rsidR="00233B4A">
      <w:rPr>
        <w:smallCaps/>
        <w:color w:val="FFFFFF" w:themeColor="background1"/>
      </w:rPr>
      <w:t>v</w:t>
    </w:r>
    <w:r w:rsidR="00233B4A" w:rsidRPr="00233B4A">
      <w:rPr>
        <w:smallCaps/>
        <w:color w:val="FFFFFF" w:themeColor="background1"/>
      </w:rPr>
      <w:t>rednota 1. dne</w:t>
    </w:r>
    <w:r w:rsidR="00233B4A" w:rsidRPr="00377B24">
      <w:rPr>
        <w:color w:val="FFFFFF" w:themeColor="background1"/>
        <w:szCs w:val="24"/>
      </w:rPr>
      <w:tab/>
    </w:r>
    <w:sdt>
      <w:sdtPr>
        <w:rPr>
          <w:color w:val="FFFFFF" w:themeColor="background1"/>
          <w:szCs w:val="24"/>
        </w:rPr>
        <w:id w:val="754245541"/>
        <w:docPartObj>
          <w:docPartGallery w:val="Page Numbers (Bottom of Page)"/>
          <w:docPartUnique/>
        </w:docPartObj>
      </w:sdtPr>
      <w:sdtContent>
        <w:r w:rsidR="00233B4A" w:rsidRPr="00377B24">
          <w:rPr>
            <w:color w:val="FFFFFF" w:themeColor="background1"/>
            <w:szCs w:val="24"/>
          </w:rPr>
          <w:fldChar w:fldCharType="begin"/>
        </w:r>
        <w:r w:rsidR="00233B4A" w:rsidRPr="00377B24">
          <w:rPr>
            <w:color w:val="FFFFFF" w:themeColor="background1"/>
            <w:szCs w:val="24"/>
          </w:rPr>
          <w:instrText>PAGE   \* MERGEFORMAT</w:instrText>
        </w:r>
        <w:r w:rsidR="00233B4A" w:rsidRPr="00377B24">
          <w:rPr>
            <w:color w:val="FFFFFF" w:themeColor="background1"/>
            <w:szCs w:val="24"/>
          </w:rPr>
          <w:fldChar w:fldCharType="separate"/>
        </w:r>
        <w:r w:rsidR="00233B4A">
          <w:rPr>
            <w:color w:val="FFFFFF" w:themeColor="background1"/>
            <w:szCs w:val="24"/>
          </w:rPr>
          <w:t>1</w:t>
        </w:r>
        <w:r w:rsidR="00233B4A" w:rsidRPr="00377B24">
          <w:rPr>
            <w:color w:val="FFFFFF" w:themeColor="background1"/>
            <w:szCs w:val="24"/>
          </w:rPr>
          <w:fldChar w:fldCharType="end"/>
        </w:r>
        <w:r w:rsidR="00233B4A" w:rsidRPr="00377B24">
          <w:rPr>
            <w:color w:val="FFFFFF" w:themeColor="background1"/>
            <w:szCs w:val="24"/>
          </w:rPr>
          <w:t xml:space="preserve"> </w:t>
        </w:r>
        <w:r w:rsidR="00233B4A" w:rsidRPr="00377B24">
          <w:rPr>
            <w:color w:val="FFFFFF" w:themeColor="background1"/>
            <w:szCs w:val="24"/>
          </w:rPr>
          <w:tab/>
        </w:r>
        <w:r w:rsidR="00233B4A" w:rsidRPr="00233B4A">
          <w:rPr>
            <w:smallCaps/>
            <w:color w:val="FFFFFF" w:themeColor="background1"/>
            <w:sz w:val="20"/>
          </w:rPr>
          <w:t>dostojanstvo</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63DA1" w14:textId="77777777" w:rsidR="0040510F" w:rsidRDefault="0040510F" w:rsidP="00E34FFB">
      <w:pPr>
        <w:spacing w:after="0" w:line="240" w:lineRule="auto"/>
      </w:pPr>
      <w:r>
        <w:separator/>
      </w:r>
    </w:p>
  </w:footnote>
  <w:footnote w:type="continuationSeparator" w:id="0">
    <w:p w14:paraId="6E079FB4" w14:textId="77777777" w:rsidR="0040510F" w:rsidRDefault="0040510F" w:rsidP="00E34FFB">
      <w:pPr>
        <w:spacing w:after="0" w:line="240" w:lineRule="auto"/>
      </w:pPr>
      <w:r>
        <w:continuationSeparator/>
      </w:r>
    </w:p>
  </w:footnote>
  <w:footnote w:id="1">
    <w:p w14:paraId="6EBE25DA" w14:textId="7962EEDB" w:rsidR="00603726" w:rsidRDefault="00603726">
      <w:pPr>
        <w:pStyle w:val="Sprotnaopomba-besedilo"/>
      </w:pPr>
      <w:r>
        <w:rPr>
          <w:rStyle w:val="Sprotnaopomba-sklic"/>
        </w:rPr>
        <w:footnoteRef/>
      </w:r>
      <w:r>
        <w:t xml:space="preserve"> </w:t>
      </w:r>
      <w:r w:rsidR="00F001DC">
        <w:t>»Pankrt« je žaljivi izraz za nezakonskega otroka.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70E1" w14:textId="6D2E9861" w:rsidR="00207592" w:rsidRDefault="00207592">
    <w:pPr>
      <w:pStyle w:val="Glava"/>
    </w:pPr>
    <w:r>
      <w:rPr>
        <w:noProof/>
        <w:lang w:eastAsia="sl-SI"/>
      </w:rPr>
      <mc:AlternateContent>
        <mc:Choice Requires="wps">
          <w:drawing>
            <wp:anchor distT="0" distB="0" distL="114300" distR="114300" simplePos="0" relativeHeight="251660288" behindDoc="0" locked="0" layoutInCell="1" allowOverlap="1" wp14:anchorId="46DB54AB" wp14:editId="674BECB9">
              <wp:simplePos x="0" y="0"/>
              <wp:positionH relativeFrom="column">
                <wp:posOffset>-1272540</wp:posOffset>
              </wp:positionH>
              <wp:positionV relativeFrom="paragraph">
                <wp:posOffset>-603446</wp:posOffset>
              </wp:positionV>
              <wp:extent cx="8267065" cy="999460"/>
              <wp:effectExtent l="0" t="0" r="635" b="0"/>
              <wp:wrapNone/>
              <wp:docPr id="3" name="Pravokotnik 3"/>
              <wp:cNvGraphicFramePr/>
              <a:graphic xmlns:a="http://schemas.openxmlformats.org/drawingml/2006/main">
                <a:graphicData uri="http://schemas.microsoft.com/office/word/2010/wordprocessingShape">
                  <wps:wsp>
                    <wps:cNvSpPr/>
                    <wps:spPr>
                      <a:xfrm>
                        <a:off x="0" y="0"/>
                        <a:ext cx="8267065" cy="99946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B54AB" id="Pravokotnik 3" o:spid="_x0000_s1032" style="position:absolute;margin-left:-100.2pt;margin-top:-47.5pt;width:650.95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" fillcolor="#0f4761 [2404]" stroked="f" strokeweight="1pt">
              <v:textbox>
                <w:txbxContent>
                  <w:p w14:paraId="0D5FE8A5" w14:textId="77777777" w:rsidR="00207592" w:rsidRPr="004F04D1" w:rsidRDefault="00207592" w:rsidP="00C52240">
                    <w:pPr>
                      <w:pStyle w:val="Naslov"/>
                      <w:ind w:left="1701" w:right="1795"/>
                      <w:rPr>
                        <w:color w:val="3A7C22" w:themeColor="accent6" w:themeShade="BF"/>
                        <w:sz w:val="24"/>
                        <w:szCs w:val="24"/>
                      </w:rPr>
                    </w:pPr>
                  </w:p>
                  <w:p w14:paraId="336CB917" w14:textId="40402BBB" w:rsidR="00207592" w:rsidRPr="000B15DC" w:rsidRDefault="00207592" w:rsidP="00E94693">
                    <w:pPr>
                      <w:pStyle w:val="Naslov"/>
                      <w:ind w:left="1701" w:right="1795"/>
                      <w:jc w:val="both"/>
                      <w:rPr>
                        <w:rFonts w:cstheme="majorHAnsi"/>
                        <w:b/>
                        <w:bCs/>
                        <w:color w:val="FFFFFF" w:themeColor="background1"/>
                        <w:sz w:val="24"/>
                        <w:szCs w:val="24"/>
                      </w:rPr>
                    </w:pPr>
                    <w:r w:rsidRPr="000B15DC">
                      <w:rPr>
                        <w:rFonts w:cstheme="majorHAnsi"/>
                        <w:bCs/>
                        <w:color w:val="FFFFFF" w:themeColor="background1"/>
                        <w:sz w:val="24"/>
                        <w:szCs w:val="24"/>
                      </w:rPr>
                      <w:t xml:space="preserve">Animatorski spodbujevalnik </w:t>
                    </w:r>
                    <w:r w:rsidR="00E34FFB">
                      <w:rPr>
                        <w:rFonts w:cstheme="majorHAnsi"/>
                        <w:bCs/>
                        <w:color w:val="FFFFFF" w:themeColor="background1"/>
                        <w:sz w:val="24"/>
                        <w:szCs w:val="24"/>
                      </w:rPr>
                      <w:t>20</w:t>
                    </w:r>
                    <w:r w:rsidRPr="000B15DC">
                      <w:rPr>
                        <w:rFonts w:cstheme="majorHAnsi"/>
                        <w:bCs/>
                        <w:color w:val="FFFFFF" w:themeColor="background1"/>
                        <w:sz w:val="24"/>
                        <w:szCs w:val="24"/>
                      </w:rPr>
                      <w:t>2</w:t>
                    </w:r>
                    <w:r>
                      <w:rPr>
                        <w:rFonts w:cstheme="majorHAnsi"/>
                        <w:bCs/>
                        <w:color w:val="FFFFFF" w:themeColor="background1"/>
                        <w:sz w:val="24"/>
                        <w:szCs w:val="24"/>
                      </w:rPr>
                      <w:t>4</w:t>
                    </w:r>
                    <w:r w:rsidR="00E34FFB">
                      <w:rPr>
                        <w:rFonts w:cstheme="majorHAnsi"/>
                        <w:bCs/>
                        <w:color w:val="FFFFFF" w:themeColor="background1"/>
                        <w:sz w:val="24"/>
                        <w:szCs w:val="24"/>
                      </w:rPr>
                      <w:t>/25</w:t>
                    </w:r>
                    <w:r w:rsidRPr="000B15DC">
                      <w:rPr>
                        <w:rFonts w:cstheme="majorHAnsi"/>
                        <w:bCs/>
                        <w:color w:val="FFFFFF" w:themeColor="background1"/>
                        <w:sz w:val="24"/>
                        <w:szCs w:val="24"/>
                      </w:rPr>
                      <w:t xml:space="preserve"> </w:t>
                    </w:r>
                    <w:r w:rsidRPr="000B15DC">
                      <w:rPr>
                        <w:rFonts w:cstheme="majorHAnsi"/>
                        <w:bCs/>
                        <w:color w:val="FFFFFF" w:themeColor="background1"/>
                        <w:sz w:val="24"/>
                        <w:szCs w:val="24"/>
                      </w:rPr>
                      <w:tab/>
                    </w:r>
                    <w:r w:rsidR="00CD0EA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00C10B26">
                      <w:rPr>
                        <w:rFonts w:cstheme="majorHAnsi"/>
                        <w:bCs/>
                        <w:color w:val="FFFFFF" w:themeColor="background1"/>
                        <w:sz w:val="24"/>
                        <w:szCs w:val="24"/>
                      </w:rPr>
                      <w:tab/>
                    </w:r>
                    <w:r w:rsidRPr="000B15DC">
                      <w:rPr>
                        <w:rFonts w:cstheme="majorHAnsi"/>
                        <w:bCs/>
                        <w:color w:val="FFFFFF" w:themeColor="background1"/>
                        <w:sz w:val="24"/>
                        <w:szCs w:val="24"/>
                      </w:rPr>
                      <w:t>Oratorij 202</w:t>
                    </w:r>
                    <w:r w:rsidR="00E34FFB">
                      <w:rPr>
                        <w:rFonts w:cstheme="majorHAnsi"/>
                        <w:bCs/>
                        <w:color w:val="FFFFFF" w:themeColor="background1"/>
                        <w:sz w:val="24"/>
                        <w:szCs w:val="24"/>
                      </w:rPr>
                      <w:t>5</w:t>
                    </w:r>
                    <w:r w:rsidRPr="000B15DC">
                      <w:rPr>
                        <w:rFonts w:cstheme="majorHAnsi"/>
                        <w:bCs/>
                        <w:color w:val="FFFFFF" w:themeColor="background1"/>
                        <w:sz w:val="24"/>
                        <w:szCs w:val="24"/>
                      </w:rPr>
                      <w:t xml:space="preserve">: </w:t>
                    </w:r>
                    <w:r w:rsidR="00E34FFB">
                      <w:rPr>
                        <w:rFonts w:cstheme="majorHAnsi"/>
                        <w:bCs/>
                        <w:color w:val="FFFFFF" w:themeColor="background1"/>
                        <w:sz w:val="24"/>
                        <w:szCs w:val="24"/>
                      </w:rPr>
                      <w:t>NE BOJ SE, ZASVETI</w:t>
                    </w:r>
                    <w:r w:rsidR="00606849">
                      <w:rPr>
                        <w:rFonts w:cstheme="majorHAnsi"/>
                        <w:bCs/>
                        <w:color w:val="FFFFFF" w:themeColor="background1"/>
                        <w:sz w:val="24"/>
                        <w:szCs w:val="24"/>
                      </w:rPr>
                      <w:t>!</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AE9B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30882288" o:spid="_x0000_i1025" type="#_x0000_t75" style="width:14.25pt;height:14.25pt;visibility:visible;mso-wrap-style:square">
            <v:imagedata r:id="rId1" o:title=""/>
          </v:shape>
        </w:pict>
      </mc:Choice>
      <mc:Fallback>
        <w:drawing>
          <wp:inline distT="0" distB="0" distL="0" distR="0" wp14:anchorId="48B5A1FE" wp14:editId="7B146982">
            <wp:extent cx="180975" cy="180975"/>
            <wp:effectExtent l="0" t="0" r="0" b="0"/>
            <wp:docPr id="230882288" name="Slika 23088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abstractNum w:abstractNumId="0" w15:restartNumberingAfterBreak="0">
    <w:nsid w:val="04C82E8F"/>
    <w:multiLevelType w:val="multilevel"/>
    <w:tmpl w:val="E48A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E276A"/>
    <w:multiLevelType w:val="hybridMultilevel"/>
    <w:tmpl w:val="8300FF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8B1A8B"/>
    <w:multiLevelType w:val="hybridMultilevel"/>
    <w:tmpl w:val="158E34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415BE8"/>
    <w:multiLevelType w:val="hybridMultilevel"/>
    <w:tmpl w:val="56F8BFD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B79539A"/>
    <w:multiLevelType w:val="hybridMultilevel"/>
    <w:tmpl w:val="062AE4E0"/>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E868A5"/>
    <w:multiLevelType w:val="hybridMultilevel"/>
    <w:tmpl w:val="989C3C0C"/>
    <w:lvl w:ilvl="0" w:tplc="04240017">
      <w:start w:val="1"/>
      <w:numFmt w:val="lowerLetter"/>
      <w:lvlText w:val="%1)"/>
      <w:lvlJc w:val="left"/>
      <w:pPr>
        <w:tabs>
          <w:tab w:val="num" w:pos="720"/>
        </w:tabs>
        <w:ind w:left="720" w:hanging="360"/>
      </w:pPr>
    </w:lvl>
    <w:lvl w:ilvl="1" w:tplc="94E23E54" w:tentative="1">
      <w:start w:val="1"/>
      <w:numFmt w:val="decimal"/>
      <w:lvlText w:val="%2."/>
      <w:lvlJc w:val="left"/>
      <w:pPr>
        <w:tabs>
          <w:tab w:val="num" w:pos="1440"/>
        </w:tabs>
        <w:ind w:left="1440" w:hanging="360"/>
      </w:pPr>
    </w:lvl>
    <w:lvl w:ilvl="2" w:tplc="A9E07E1C" w:tentative="1">
      <w:start w:val="1"/>
      <w:numFmt w:val="decimal"/>
      <w:lvlText w:val="%3."/>
      <w:lvlJc w:val="left"/>
      <w:pPr>
        <w:tabs>
          <w:tab w:val="num" w:pos="2160"/>
        </w:tabs>
        <w:ind w:left="2160" w:hanging="360"/>
      </w:pPr>
    </w:lvl>
    <w:lvl w:ilvl="3" w:tplc="72267B04" w:tentative="1">
      <w:start w:val="1"/>
      <w:numFmt w:val="decimal"/>
      <w:lvlText w:val="%4."/>
      <w:lvlJc w:val="left"/>
      <w:pPr>
        <w:tabs>
          <w:tab w:val="num" w:pos="2880"/>
        </w:tabs>
        <w:ind w:left="2880" w:hanging="360"/>
      </w:pPr>
    </w:lvl>
    <w:lvl w:ilvl="4" w:tplc="B7607594" w:tentative="1">
      <w:start w:val="1"/>
      <w:numFmt w:val="decimal"/>
      <w:lvlText w:val="%5."/>
      <w:lvlJc w:val="left"/>
      <w:pPr>
        <w:tabs>
          <w:tab w:val="num" w:pos="3600"/>
        </w:tabs>
        <w:ind w:left="3600" w:hanging="360"/>
      </w:pPr>
    </w:lvl>
    <w:lvl w:ilvl="5" w:tplc="0B7AB7B4" w:tentative="1">
      <w:start w:val="1"/>
      <w:numFmt w:val="decimal"/>
      <w:lvlText w:val="%6."/>
      <w:lvlJc w:val="left"/>
      <w:pPr>
        <w:tabs>
          <w:tab w:val="num" w:pos="4320"/>
        </w:tabs>
        <w:ind w:left="4320" w:hanging="360"/>
      </w:pPr>
    </w:lvl>
    <w:lvl w:ilvl="6" w:tplc="186A110E" w:tentative="1">
      <w:start w:val="1"/>
      <w:numFmt w:val="decimal"/>
      <w:lvlText w:val="%7."/>
      <w:lvlJc w:val="left"/>
      <w:pPr>
        <w:tabs>
          <w:tab w:val="num" w:pos="5040"/>
        </w:tabs>
        <w:ind w:left="5040" w:hanging="360"/>
      </w:pPr>
    </w:lvl>
    <w:lvl w:ilvl="7" w:tplc="886298BC" w:tentative="1">
      <w:start w:val="1"/>
      <w:numFmt w:val="decimal"/>
      <w:lvlText w:val="%8."/>
      <w:lvlJc w:val="left"/>
      <w:pPr>
        <w:tabs>
          <w:tab w:val="num" w:pos="5760"/>
        </w:tabs>
        <w:ind w:left="5760" w:hanging="360"/>
      </w:pPr>
    </w:lvl>
    <w:lvl w:ilvl="8" w:tplc="F2541A68" w:tentative="1">
      <w:start w:val="1"/>
      <w:numFmt w:val="decimal"/>
      <w:lvlText w:val="%9."/>
      <w:lvlJc w:val="left"/>
      <w:pPr>
        <w:tabs>
          <w:tab w:val="num" w:pos="6480"/>
        </w:tabs>
        <w:ind w:left="6480" w:hanging="360"/>
      </w:pPr>
    </w:lvl>
  </w:abstractNum>
  <w:abstractNum w:abstractNumId="6" w15:restartNumberingAfterBreak="0">
    <w:nsid w:val="0C640832"/>
    <w:multiLevelType w:val="hybridMultilevel"/>
    <w:tmpl w:val="3D22CE60"/>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C07C29"/>
    <w:multiLevelType w:val="hybridMultilevel"/>
    <w:tmpl w:val="06149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580F24"/>
    <w:multiLevelType w:val="multilevel"/>
    <w:tmpl w:val="317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307E82"/>
    <w:multiLevelType w:val="hybridMultilevel"/>
    <w:tmpl w:val="492C7F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B87093"/>
    <w:multiLevelType w:val="hybridMultilevel"/>
    <w:tmpl w:val="09E63A5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83E4853"/>
    <w:multiLevelType w:val="hybridMultilevel"/>
    <w:tmpl w:val="AB2082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AF42F80"/>
    <w:multiLevelType w:val="hybridMultilevel"/>
    <w:tmpl w:val="E31AF0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337096"/>
    <w:multiLevelType w:val="multilevel"/>
    <w:tmpl w:val="E3C0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67261"/>
    <w:multiLevelType w:val="multilevel"/>
    <w:tmpl w:val="75E0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65B0E"/>
    <w:multiLevelType w:val="multilevel"/>
    <w:tmpl w:val="F58CB7B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033C0B"/>
    <w:multiLevelType w:val="hybridMultilevel"/>
    <w:tmpl w:val="517454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FA2B55"/>
    <w:multiLevelType w:val="hybridMultilevel"/>
    <w:tmpl w:val="477CB4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6235CF"/>
    <w:multiLevelType w:val="multilevel"/>
    <w:tmpl w:val="0DC2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81EC4"/>
    <w:multiLevelType w:val="multilevel"/>
    <w:tmpl w:val="1DD83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924B3F"/>
    <w:multiLevelType w:val="multilevel"/>
    <w:tmpl w:val="70AE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2F105F"/>
    <w:multiLevelType w:val="multilevel"/>
    <w:tmpl w:val="6F5EF5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817ABB"/>
    <w:multiLevelType w:val="multilevel"/>
    <w:tmpl w:val="51965C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5B5792"/>
    <w:multiLevelType w:val="hybridMultilevel"/>
    <w:tmpl w:val="9E943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F63311"/>
    <w:multiLevelType w:val="hybridMultilevel"/>
    <w:tmpl w:val="C6B4A2CA"/>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9812D1"/>
    <w:multiLevelType w:val="multilevel"/>
    <w:tmpl w:val="346C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C30DC3"/>
    <w:multiLevelType w:val="hybridMultilevel"/>
    <w:tmpl w:val="63DE95C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38637DD2"/>
    <w:multiLevelType w:val="multilevel"/>
    <w:tmpl w:val="5B728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E84B98"/>
    <w:multiLevelType w:val="multilevel"/>
    <w:tmpl w:val="79FE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2B4E2B"/>
    <w:multiLevelType w:val="hybridMultilevel"/>
    <w:tmpl w:val="2A266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B735E4D"/>
    <w:multiLevelType w:val="hybridMultilevel"/>
    <w:tmpl w:val="A2F04D02"/>
    <w:lvl w:ilvl="0" w:tplc="6B0E7692">
      <w:start w:val="1"/>
      <w:numFmt w:val="bullet"/>
      <w:lvlText w:val="-"/>
      <w:lvlJc w:val="left"/>
      <w:pPr>
        <w:ind w:left="720" w:hanging="360"/>
      </w:pPr>
      <w:rPr>
        <w:rFonts w:ascii="Calibri Light" w:eastAsia="Calibri"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BE1656B"/>
    <w:multiLevelType w:val="multilevel"/>
    <w:tmpl w:val="2E221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D175270"/>
    <w:multiLevelType w:val="multilevel"/>
    <w:tmpl w:val="BFDC0C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E337C00"/>
    <w:multiLevelType w:val="hybridMultilevel"/>
    <w:tmpl w:val="A150ED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F0602D0"/>
    <w:multiLevelType w:val="hybridMultilevel"/>
    <w:tmpl w:val="495EF1AA"/>
    <w:lvl w:ilvl="0" w:tplc="B2F4C884">
      <w:start w:val="1"/>
      <w:numFmt w:val="upp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12F75F6"/>
    <w:multiLevelType w:val="hybridMultilevel"/>
    <w:tmpl w:val="853E1B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2091646"/>
    <w:multiLevelType w:val="multilevel"/>
    <w:tmpl w:val="4D58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E5520D"/>
    <w:multiLevelType w:val="multilevel"/>
    <w:tmpl w:val="11BE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98D6F3E"/>
    <w:multiLevelType w:val="multilevel"/>
    <w:tmpl w:val="BD8A0F56"/>
    <w:lvl w:ilvl="0">
      <w:start w:val="1"/>
      <w:numFmt w:val="bullet"/>
      <w:lvlText w:val=""/>
      <w:lvlPicBulletId w:val="0"/>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E27F89"/>
    <w:multiLevelType w:val="multilevel"/>
    <w:tmpl w:val="17406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31594E"/>
    <w:multiLevelType w:val="hybridMultilevel"/>
    <w:tmpl w:val="9ECC7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C983A9E"/>
    <w:multiLevelType w:val="hybridMultilevel"/>
    <w:tmpl w:val="02BA06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D341129"/>
    <w:multiLevelType w:val="multilevel"/>
    <w:tmpl w:val="1F6E00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F8C014D"/>
    <w:multiLevelType w:val="hybridMultilevel"/>
    <w:tmpl w:val="21565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1E44C8C"/>
    <w:multiLevelType w:val="hybridMultilevel"/>
    <w:tmpl w:val="B6682612"/>
    <w:lvl w:ilvl="0" w:tplc="04240007">
      <w:start w:val="1"/>
      <w:numFmt w:val="bullet"/>
      <w:lvlText w:val=""/>
      <w:lvlPicBulletId w:val="0"/>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54D1298C"/>
    <w:multiLevelType w:val="hybridMultilevel"/>
    <w:tmpl w:val="35F69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50724BF"/>
    <w:multiLevelType w:val="hybridMultilevel"/>
    <w:tmpl w:val="C9265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8EE5E8C"/>
    <w:multiLevelType w:val="hybridMultilevel"/>
    <w:tmpl w:val="EB801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D4B5C00"/>
    <w:multiLevelType w:val="multilevel"/>
    <w:tmpl w:val="72ACA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E564E68"/>
    <w:multiLevelType w:val="hybridMultilevel"/>
    <w:tmpl w:val="5844A9EA"/>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0" w15:restartNumberingAfterBreak="0">
    <w:nsid w:val="62757AA3"/>
    <w:multiLevelType w:val="hybridMultilevel"/>
    <w:tmpl w:val="2B2A74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5C86F87"/>
    <w:multiLevelType w:val="hybridMultilevel"/>
    <w:tmpl w:val="C25834C6"/>
    <w:lvl w:ilvl="0" w:tplc="04240007">
      <w:start w:val="1"/>
      <w:numFmt w:val="bullet"/>
      <w:lvlText w:val=""/>
      <w:lvlPicBulletId w:val="0"/>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9BC2769"/>
    <w:multiLevelType w:val="hybridMultilevel"/>
    <w:tmpl w:val="33C2F5C8"/>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AFE72F1"/>
    <w:multiLevelType w:val="multilevel"/>
    <w:tmpl w:val="BE100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052113"/>
    <w:multiLevelType w:val="hybridMultilevel"/>
    <w:tmpl w:val="C41E55A2"/>
    <w:lvl w:ilvl="0" w:tplc="04240007">
      <w:start w:val="1"/>
      <w:numFmt w:val="bullet"/>
      <w:lvlText w:val=""/>
      <w:lvlPicBulletId w:val="0"/>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E1B5DF4"/>
    <w:multiLevelType w:val="hybridMultilevel"/>
    <w:tmpl w:val="6B4802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2E6237C"/>
    <w:multiLevelType w:val="hybridMultilevel"/>
    <w:tmpl w:val="8522D99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7328118A"/>
    <w:multiLevelType w:val="multilevel"/>
    <w:tmpl w:val="1122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B06103"/>
    <w:multiLevelType w:val="hybridMultilevel"/>
    <w:tmpl w:val="EF9826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91141E1"/>
    <w:multiLevelType w:val="hybridMultilevel"/>
    <w:tmpl w:val="4BA2FA5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0" w15:restartNumberingAfterBreak="0">
    <w:nsid w:val="7B303C5E"/>
    <w:multiLevelType w:val="hybridMultilevel"/>
    <w:tmpl w:val="703E87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7B46012B"/>
    <w:multiLevelType w:val="multilevel"/>
    <w:tmpl w:val="E3A82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C87033"/>
    <w:multiLevelType w:val="multilevel"/>
    <w:tmpl w:val="46BE70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337456"/>
    <w:multiLevelType w:val="hybridMultilevel"/>
    <w:tmpl w:val="C5C48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E170F96"/>
    <w:multiLevelType w:val="hybridMultilevel"/>
    <w:tmpl w:val="70642408"/>
    <w:lvl w:ilvl="0" w:tplc="0424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1895484">
    <w:abstractNumId w:val="30"/>
  </w:num>
  <w:num w:numId="2" w16cid:durableId="2084373101">
    <w:abstractNumId w:val="31"/>
  </w:num>
  <w:num w:numId="3" w16cid:durableId="1966540283">
    <w:abstractNumId w:val="10"/>
  </w:num>
  <w:num w:numId="4" w16cid:durableId="1520970901">
    <w:abstractNumId w:val="38"/>
  </w:num>
  <w:num w:numId="5" w16cid:durableId="831024710">
    <w:abstractNumId w:val="64"/>
  </w:num>
  <w:num w:numId="6" w16cid:durableId="1943566391">
    <w:abstractNumId w:val="20"/>
  </w:num>
  <w:num w:numId="7" w16cid:durableId="205682592">
    <w:abstractNumId w:val="37"/>
  </w:num>
  <w:num w:numId="8" w16cid:durableId="1157070469">
    <w:abstractNumId w:val="11"/>
  </w:num>
  <w:num w:numId="9" w16cid:durableId="275454962">
    <w:abstractNumId w:val="34"/>
  </w:num>
  <w:num w:numId="10" w16cid:durableId="997073339">
    <w:abstractNumId w:val="25"/>
  </w:num>
  <w:num w:numId="11" w16cid:durableId="651448958">
    <w:abstractNumId w:val="19"/>
    <w:lvlOverride w:ilvl="0">
      <w:lvl w:ilvl="0">
        <w:numFmt w:val="decimal"/>
        <w:lvlText w:val="%1."/>
        <w:lvlJc w:val="left"/>
      </w:lvl>
    </w:lvlOverride>
  </w:num>
  <w:num w:numId="12" w16cid:durableId="535778601">
    <w:abstractNumId w:val="21"/>
    <w:lvlOverride w:ilvl="0">
      <w:lvl w:ilvl="0">
        <w:numFmt w:val="decimal"/>
        <w:lvlText w:val="%1."/>
        <w:lvlJc w:val="left"/>
      </w:lvl>
    </w:lvlOverride>
  </w:num>
  <w:num w:numId="13" w16cid:durableId="972488949">
    <w:abstractNumId w:val="48"/>
    <w:lvlOverride w:ilvl="0">
      <w:lvl w:ilvl="0">
        <w:numFmt w:val="decimal"/>
        <w:lvlText w:val="%1."/>
        <w:lvlJc w:val="left"/>
      </w:lvl>
    </w:lvlOverride>
  </w:num>
  <w:num w:numId="14" w16cid:durableId="1886672198">
    <w:abstractNumId w:val="23"/>
  </w:num>
  <w:num w:numId="15" w16cid:durableId="1630431709">
    <w:abstractNumId w:val="4"/>
  </w:num>
  <w:num w:numId="16" w16cid:durableId="2125150107">
    <w:abstractNumId w:val="60"/>
  </w:num>
  <w:num w:numId="17" w16cid:durableId="1694459890">
    <w:abstractNumId w:val="63"/>
  </w:num>
  <w:num w:numId="18" w16cid:durableId="1419137848">
    <w:abstractNumId w:val="41"/>
  </w:num>
  <w:num w:numId="19" w16cid:durableId="1221669918">
    <w:abstractNumId w:val="7"/>
  </w:num>
  <w:num w:numId="20" w16cid:durableId="1353646472">
    <w:abstractNumId w:val="50"/>
  </w:num>
  <w:num w:numId="21" w16cid:durableId="1766072048">
    <w:abstractNumId w:val="1"/>
  </w:num>
  <w:num w:numId="22" w16cid:durableId="1167937325">
    <w:abstractNumId w:val="16"/>
  </w:num>
  <w:num w:numId="23" w16cid:durableId="1133404667">
    <w:abstractNumId w:val="17"/>
  </w:num>
  <w:num w:numId="24" w16cid:durableId="683484779">
    <w:abstractNumId w:val="13"/>
  </w:num>
  <w:num w:numId="25" w16cid:durableId="135879596">
    <w:abstractNumId w:val="15"/>
  </w:num>
  <w:num w:numId="26" w16cid:durableId="2053570966">
    <w:abstractNumId w:val="6"/>
  </w:num>
  <w:num w:numId="27" w16cid:durableId="1785421730">
    <w:abstractNumId w:val="27"/>
  </w:num>
  <w:num w:numId="28" w16cid:durableId="1457023228">
    <w:abstractNumId w:val="51"/>
  </w:num>
  <w:num w:numId="29" w16cid:durableId="2022704168">
    <w:abstractNumId w:val="24"/>
  </w:num>
  <w:num w:numId="30" w16cid:durableId="409891216">
    <w:abstractNumId w:val="14"/>
  </w:num>
  <w:num w:numId="31" w16cid:durableId="849104289">
    <w:abstractNumId w:val="54"/>
  </w:num>
  <w:num w:numId="32" w16cid:durableId="753548379">
    <w:abstractNumId w:val="18"/>
  </w:num>
  <w:num w:numId="33" w16cid:durableId="1506477340">
    <w:abstractNumId w:val="28"/>
  </w:num>
  <w:num w:numId="34" w16cid:durableId="443768006">
    <w:abstractNumId w:val="22"/>
    <w:lvlOverride w:ilvl="0">
      <w:lvl w:ilvl="0">
        <w:numFmt w:val="decimal"/>
        <w:lvlText w:val="%1."/>
        <w:lvlJc w:val="left"/>
      </w:lvl>
    </w:lvlOverride>
  </w:num>
  <w:num w:numId="35" w16cid:durableId="542254112">
    <w:abstractNumId w:val="62"/>
    <w:lvlOverride w:ilvl="0">
      <w:lvl w:ilvl="0">
        <w:numFmt w:val="decimal"/>
        <w:lvlText w:val="%1."/>
        <w:lvlJc w:val="left"/>
      </w:lvl>
    </w:lvlOverride>
  </w:num>
  <w:num w:numId="36" w16cid:durableId="1990672847">
    <w:abstractNumId w:val="57"/>
  </w:num>
  <w:num w:numId="37" w16cid:durableId="787898808">
    <w:abstractNumId w:val="53"/>
  </w:num>
  <w:num w:numId="38" w16cid:durableId="1226526851">
    <w:abstractNumId w:val="52"/>
  </w:num>
  <w:num w:numId="39" w16cid:durableId="1268538998">
    <w:abstractNumId w:val="0"/>
  </w:num>
  <w:num w:numId="40" w16cid:durableId="1739281635">
    <w:abstractNumId w:val="8"/>
  </w:num>
  <w:num w:numId="41" w16cid:durableId="1296176786">
    <w:abstractNumId w:val="42"/>
    <w:lvlOverride w:ilvl="0">
      <w:lvl w:ilvl="0">
        <w:numFmt w:val="decimal"/>
        <w:lvlText w:val="%1."/>
        <w:lvlJc w:val="left"/>
      </w:lvl>
    </w:lvlOverride>
  </w:num>
  <w:num w:numId="42" w16cid:durableId="2146310691">
    <w:abstractNumId w:val="32"/>
    <w:lvlOverride w:ilvl="0">
      <w:lvl w:ilvl="0">
        <w:numFmt w:val="decimal"/>
        <w:lvlText w:val="%1."/>
        <w:lvlJc w:val="left"/>
      </w:lvl>
    </w:lvlOverride>
  </w:num>
  <w:num w:numId="43" w16cid:durableId="626131062">
    <w:abstractNumId w:val="44"/>
  </w:num>
  <w:num w:numId="44" w16cid:durableId="997927462">
    <w:abstractNumId w:val="26"/>
  </w:num>
  <w:num w:numId="45" w16cid:durableId="1123038628">
    <w:abstractNumId w:val="12"/>
  </w:num>
  <w:num w:numId="46" w16cid:durableId="971133717">
    <w:abstractNumId w:val="2"/>
  </w:num>
  <w:num w:numId="47" w16cid:durableId="300962810">
    <w:abstractNumId w:val="47"/>
  </w:num>
  <w:num w:numId="48" w16cid:durableId="1151629598">
    <w:abstractNumId w:val="29"/>
  </w:num>
  <w:num w:numId="49" w16cid:durableId="1765805070">
    <w:abstractNumId w:val="9"/>
  </w:num>
  <w:num w:numId="50" w16cid:durableId="217281368">
    <w:abstractNumId w:val="35"/>
  </w:num>
  <w:num w:numId="51" w16cid:durableId="1143424419">
    <w:abstractNumId w:val="43"/>
  </w:num>
  <w:num w:numId="52" w16cid:durableId="732317265">
    <w:abstractNumId w:val="39"/>
  </w:num>
  <w:num w:numId="53" w16cid:durableId="818889511">
    <w:abstractNumId w:val="36"/>
    <w:lvlOverride w:ilvl="0">
      <w:lvl w:ilvl="0">
        <w:numFmt w:val="lowerLetter"/>
        <w:lvlText w:val="%1."/>
        <w:lvlJc w:val="left"/>
      </w:lvl>
    </w:lvlOverride>
  </w:num>
  <w:num w:numId="54" w16cid:durableId="867134361">
    <w:abstractNumId w:val="5"/>
  </w:num>
  <w:num w:numId="55" w16cid:durableId="1948460908">
    <w:abstractNumId w:val="3"/>
  </w:num>
  <w:num w:numId="56" w16cid:durableId="1155142646">
    <w:abstractNumId w:val="59"/>
  </w:num>
  <w:num w:numId="57" w16cid:durableId="337273614">
    <w:abstractNumId w:val="49"/>
  </w:num>
  <w:num w:numId="58" w16cid:durableId="1285966168">
    <w:abstractNumId w:val="55"/>
  </w:num>
  <w:num w:numId="59" w16cid:durableId="478770132">
    <w:abstractNumId w:val="45"/>
  </w:num>
  <w:num w:numId="60" w16cid:durableId="1763718064">
    <w:abstractNumId w:val="61"/>
  </w:num>
  <w:num w:numId="61" w16cid:durableId="1929346672">
    <w:abstractNumId w:val="56"/>
  </w:num>
  <w:num w:numId="62" w16cid:durableId="1497577273">
    <w:abstractNumId w:val="40"/>
  </w:num>
  <w:num w:numId="63" w16cid:durableId="1796176552">
    <w:abstractNumId w:val="46"/>
  </w:num>
  <w:num w:numId="64" w16cid:durableId="320811621">
    <w:abstractNumId w:val="58"/>
  </w:num>
  <w:num w:numId="65" w16cid:durableId="17417114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FB"/>
    <w:rsid w:val="000010E9"/>
    <w:rsid w:val="000058F0"/>
    <w:rsid w:val="0000612B"/>
    <w:rsid w:val="00006181"/>
    <w:rsid w:val="000202C1"/>
    <w:rsid w:val="0002042B"/>
    <w:rsid w:val="0003098B"/>
    <w:rsid w:val="00031060"/>
    <w:rsid w:val="0003600C"/>
    <w:rsid w:val="000418BD"/>
    <w:rsid w:val="0004429B"/>
    <w:rsid w:val="00045363"/>
    <w:rsid w:val="000469DA"/>
    <w:rsid w:val="0005075F"/>
    <w:rsid w:val="0005161B"/>
    <w:rsid w:val="0005597C"/>
    <w:rsid w:val="000566B0"/>
    <w:rsid w:val="0006127D"/>
    <w:rsid w:val="00063C6C"/>
    <w:rsid w:val="0007217D"/>
    <w:rsid w:val="000751A0"/>
    <w:rsid w:val="00075393"/>
    <w:rsid w:val="00095CB3"/>
    <w:rsid w:val="000A7AAC"/>
    <w:rsid w:val="000B1743"/>
    <w:rsid w:val="000B3D8D"/>
    <w:rsid w:val="000B4F71"/>
    <w:rsid w:val="000B4F9D"/>
    <w:rsid w:val="000B6E92"/>
    <w:rsid w:val="000B6EB0"/>
    <w:rsid w:val="000C23DC"/>
    <w:rsid w:val="000C5460"/>
    <w:rsid w:val="000C6837"/>
    <w:rsid w:val="000D0B0B"/>
    <w:rsid w:val="000D17E2"/>
    <w:rsid w:val="000D24B0"/>
    <w:rsid w:val="000D3A06"/>
    <w:rsid w:val="000D5FAA"/>
    <w:rsid w:val="000D642B"/>
    <w:rsid w:val="000E1A46"/>
    <w:rsid w:val="000E412D"/>
    <w:rsid w:val="000E46BC"/>
    <w:rsid w:val="000E4FF4"/>
    <w:rsid w:val="000E646B"/>
    <w:rsid w:val="000E701F"/>
    <w:rsid w:val="000F22CE"/>
    <w:rsid w:val="000F266F"/>
    <w:rsid w:val="000F2822"/>
    <w:rsid w:val="0010050F"/>
    <w:rsid w:val="00101588"/>
    <w:rsid w:val="0010237A"/>
    <w:rsid w:val="00112FFF"/>
    <w:rsid w:val="00114DB3"/>
    <w:rsid w:val="00115B7A"/>
    <w:rsid w:val="00117548"/>
    <w:rsid w:val="001230E1"/>
    <w:rsid w:val="00124070"/>
    <w:rsid w:val="00125C12"/>
    <w:rsid w:val="00130ED7"/>
    <w:rsid w:val="00132F69"/>
    <w:rsid w:val="0013397A"/>
    <w:rsid w:val="001462D6"/>
    <w:rsid w:val="00152827"/>
    <w:rsid w:val="00155153"/>
    <w:rsid w:val="00157EEB"/>
    <w:rsid w:val="00160D0D"/>
    <w:rsid w:val="0016370E"/>
    <w:rsid w:val="00164864"/>
    <w:rsid w:val="00165DD4"/>
    <w:rsid w:val="00167030"/>
    <w:rsid w:val="00171070"/>
    <w:rsid w:val="00172460"/>
    <w:rsid w:val="00181788"/>
    <w:rsid w:val="00184984"/>
    <w:rsid w:val="00186DD9"/>
    <w:rsid w:val="00187A0B"/>
    <w:rsid w:val="00190754"/>
    <w:rsid w:val="0019523A"/>
    <w:rsid w:val="001A0C9F"/>
    <w:rsid w:val="001B0BF7"/>
    <w:rsid w:val="001B42C8"/>
    <w:rsid w:val="001B7F92"/>
    <w:rsid w:val="001C0149"/>
    <w:rsid w:val="001C0778"/>
    <w:rsid w:val="001C1DE3"/>
    <w:rsid w:val="001C29E0"/>
    <w:rsid w:val="001C2D3D"/>
    <w:rsid w:val="001C6040"/>
    <w:rsid w:val="001C6C77"/>
    <w:rsid w:val="001D2035"/>
    <w:rsid w:val="001D316C"/>
    <w:rsid w:val="001D64AE"/>
    <w:rsid w:val="001D6BF7"/>
    <w:rsid w:val="001E0771"/>
    <w:rsid w:val="001F5A0B"/>
    <w:rsid w:val="001F7CCB"/>
    <w:rsid w:val="00200ACD"/>
    <w:rsid w:val="00202180"/>
    <w:rsid w:val="0020358F"/>
    <w:rsid w:val="0020451B"/>
    <w:rsid w:val="00207592"/>
    <w:rsid w:val="0021485B"/>
    <w:rsid w:val="0021708C"/>
    <w:rsid w:val="00220C6D"/>
    <w:rsid w:val="002219C5"/>
    <w:rsid w:val="00231633"/>
    <w:rsid w:val="00232040"/>
    <w:rsid w:val="00233B4A"/>
    <w:rsid w:val="0023666E"/>
    <w:rsid w:val="00236EDF"/>
    <w:rsid w:val="002408AB"/>
    <w:rsid w:val="0025143A"/>
    <w:rsid w:val="002537BE"/>
    <w:rsid w:val="0025626F"/>
    <w:rsid w:val="00257C72"/>
    <w:rsid w:val="002607DE"/>
    <w:rsid w:val="00263A01"/>
    <w:rsid w:val="00264CAE"/>
    <w:rsid w:val="00267421"/>
    <w:rsid w:val="00272C7B"/>
    <w:rsid w:val="00272C8C"/>
    <w:rsid w:val="002847F4"/>
    <w:rsid w:val="00295C3D"/>
    <w:rsid w:val="002A0F1A"/>
    <w:rsid w:val="002A1DEF"/>
    <w:rsid w:val="002A2B5A"/>
    <w:rsid w:val="002A51ED"/>
    <w:rsid w:val="002B1808"/>
    <w:rsid w:val="002B70F9"/>
    <w:rsid w:val="002C2866"/>
    <w:rsid w:val="002E09CF"/>
    <w:rsid w:val="002E10A1"/>
    <w:rsid w:val="002E25E8"/>
    <w:rsid w:val="002E4161"/>
    <w:rsid w:val="002E4A1B"/>
    <w:rsid w:val="002E60AE"/>
    <w:rsid w:val="002F2E7B"/>
    <w:rsid w:val="0030028E"/>
    <w:rsid w:val="00302FB9"/>
    <w:rsid w:val="00303E62"/>
    <w:rsid w:val="003041B6"/>
    <w:rsid w:val="00311A1C"/>
    <w:rsid w:val="00312943"/>
    <w:rsid w:val="00312E18"/>
    <w:rsid w:val="003162C8"/>
    <w:rsid w:val="00320F03"/>
    <w:rsid w:val="00321941"/>
    <w:rsid w:val="00321BBF"/>
    <w:rsid w:val="00324264"/>
    <w:rsid w:val="00324692"/>
    <w:rsid w:val="00332D81"/>
    <w:rsid w:val="00333B06"/>
    <w:rsid w:val="00341AB9"/>
    <w:rsid w:val="003443E1"/>
    <w:rsid w:val="00344F52"/>
    <w:rsid w:val="003466C4"/>
    <w:rsid w:val="0035034C"/>
    <w:rsid w:val="0035248D"/>
    <w:rsid w:val="00352C8B"/>
    <w:rsid w:val="00355766"/>
    <w:rsid w:val="003658B6"/>
    <w:rsid w:val="00375EC4"/>
    <w:rsid w:val="00377B24"/>
    <w:rsid w:val="00380F96"/>
    <w:rsid w:val="00382159"/>
    <w:rsid w:val="003837D5"/>
    <w:rsid w:val="00390AEA"/>
    <w:rsid w:val="003910DB"/>
    <w:rsid w:val="003911DF"/>
    <w:rsid w:val="00391C38"/>
    <w:rsid w:val="00394B92"/>
    <w:rsid w:val="00396048"/>
    <w:rsid w:val="00397336"/>
    <w:rsid w:val="003B26FF"/>
    <w:rsid w:val="003B50B6"/>
    <w:rsid w:val="003B5802"/>
    <w:rsid w:val="003C400A"/>
    <w:rsid w:val="003C7C58"/>
    <w:rsid w:val="003D576E"/>
    <w:rsid w:val="003D6053"/>
    <w:rsid w:val="003E3F2A"/>
    <w:rsid w:val="003F3FA8"/>
    <w:rsid w:val="00401F09"/>
    <w:rsid w:val="004042D6"/>
    <w:rsid w:val="0040510F"/>
    <w:rsid w:val="00407B94"/>
    <w:rsid w:val="00417D61"/>
    <w:rsid w:val="00423B1E"/>
    <w:rsid w:val="00424F92"/>
    <w:rsid w:val="004271AD"/>
    <w:rsid w:val="004273A0"/>
    <w:rsid w:val="00431243"/>
    <w:rsid w:val="00431A78"/>
    <w:rsid w:val="004327B2"/>
    <w:rsid w:val="00435BA3"/>
    <w:rsid w:val="0043631C"/>
    <w:rsid w:val="00441024"/>
    <w:rsid w:val="00441D93"/>
    <w:rsid w:val="00443675"/>
    <w:rsid w:val="004476AA"/>
    <w:rsid w:val="00460264"/>
    <w:rsid w:val="004605F5"/>
    <w:rsid w:val="00460ED8"/>
    <w:rsid w:val="004618A7"/>
    <w:rsid w:val="004618EA"/>
    <w:rsid w:val="00462542"/>
    <w:rsid w:val="004632DE"/>
    <w:rsid w:val="00464CD3"/>
    <w:rsid w:val="00466242"/>
    <w:rsid w:val="004704CF"/>
    <w:rsid w:val="0047124B"/>
    <w:rsid w:val="004747EA"/>
    <w:rsid w:val="00474FD3"/>
    <w:rsid w:val="004761E4"/>
    <w:rsid w:val="0048112A"/>
    <w:rsid w:val="004842F2"/>
    <w:rsid w:val="004975F2"/>
    <w:rsid w:val="004A0ECE"/>
    <w:rsid w:val="004A1F35"/>
    <w:rsid w:val="004A338E"/>
    <w:rsid w:val="004A6F8C"/>
    <w:rsid w:val="004A7BF8"/>
    <w:rsid w:val="004B0B10"/>
    <w:rsid w:val="004B34D4"/>
    <w:rsid w:val="004B6C47"/>
    <w:rsid w:val="004B7A47"/>
    <w:rsid w:val="004C03F9"/>
    <w:rsid w:val="004C0B73"/>
    <w:rsid w:val="004C1883"/>
    <w:rsid w:val="004C3C51"/>
    <w:rsid w:val="004C4F71"/>
    <w:rsid w:val="004D0AA4"/>
    <w:rsid w:val="004D307F"/>
    <w:rsid w:val="004D3360"/>
    <w:rsid w:val="004E3919"/>
    <w:rsid w:val="004E635E"/>
    <w:rsid w:val="004F30F0"/>
    <w:rsid w:val="004F7B50"/>
    <w:rsid w:val="0050100D"/>
    <w:rsid w:val="00503E98"/>
    <w:rsid w:val="00504609"/>
    <w:rsid w:val="00504A00"/>
    <w:rsid w:val="00504B1F"/>
    <w:rsid w:val="00505873"/>
    <w:rsid w:val="00506A44"/>
    <w:rsid w:val="00506AFF"/>
    <w:rsid w:val="0051283E"/>
    <w:rsid w:val="00517698"/>
    <w:rsid w:val="00522695"/>
    <w:rsid w:val="00523D48"/>
    <w:rsid w:val="00525A04"/>
    <w:rsid w:val="005268FA"/>
    <w:rsid w:val="005303CC"/>
    <w:rsid w:val="00531EB9"/>
    <w:rsid w:val="005426A4"/>
    <w:rsid w:val="0054411D"/>
    <w:rsid w:val="00545DE2"/>
    <w:rsid w:val="005468D5"/>
    <w:rsid w:val="00555EE5"/>
    <w:rsid w:val="005631DA"/>
    <w:rsid w:val="005710C9"/>
    <w:rsid w:val="00575B42"/>
    <w:rsid w:val="00577E77"/>
    <w:rsid w:val="00583C88"/>
    <w:rsid w:val="0058669D"/>
    <w:rsid w:val="00591B8F"/>
    <w:rsid w:val="00595421"/>
    <w:rsid w:val="005A03EF"/>
    <w:rsid w:val="005A374A"/>
    <w:rsid w:val="005C11E9"/>
    <w:rsid w:val="005C1DD7"/>
    <w:rsid w:val="005C4453"/>
    <w:rsid w:val="005C48CB"/>
    <w:rsid w:val="005C7656"/>
    <w:rsid w:val="005C7D9A"/>
    <w:rsid w:val="005D0625"/>
    <w:rsid w:val="005D3525"/>
    <w:rsid w:val="005E0CA1"/>
    <w:rsid w:val="005E1AC8"/>
    <w:rsid w:val="005E28D2"/>
    <w:rsid w:val="005F2B5A"/>
    <w:rsid w:val="005F2EB3"/>
    <w:rsid w:val="005F31B1"/>
    <w:rsid w:val="005F38CA"/>
    <w:rsid w:val="005F644D"/>
    <w:rsid w:val="005F7337"/>
    <w:rsid w:val="0060302B"/>
    <w:rsid w:val="00603726"/>
    <w:rsid w:val="00606849"/>
    <w:rsid w:val="0060705B"/>
    <w:rsid w:val="00614898"/>
    <w:rsid w:val="00615C53"/>
    <w:rsid w:val="006266D5"/>
    <w:rsid w:val="00632065"/>
    <w:rsid w:val="00641B39"/>
    <w:rsid w:val="0064425B"/>
    <w:rsid w:val="00645B41"/>
    <w:rsid w:val="0064620E"/>
    <w:rsid w:val="006474D7"/>
    <w:rsid w:val="006612C5"/>
    <w:rsid w:val="006657BD"/>
    <w:rsid w:val="0066772F"/>
    <w:rsid w:val="00671DC9"/>
    <w:rsid w:val="00674BF2"/>
    <w:rsid w:val="00674CBE"/>
    <w:rsid w:val="00681070"/>
    <w:rsid w:val="00682890"/>
    <w:rsid w:val="00691185"/>
    <w:rsid w:val="006A0453"/>
    <w:rsid w:val="006B6381"/>
    <w:rsid w:val="006B76E4"/>
    <w:rsid w:val="006C0EC0"/>
    <w:rsid w:val="006C343B"/>
    <w:rsid w:val="006C40C1"/>
    <w:rsid w:val="006C411D"/>
    <w:rsid w:val="006C4EDF"/>
    <w:rsid w:val="006C6E03"/>
    <w:rsid w:val="006D234B"/>
    <w:rsid w:val="006D7D96"/>
    <w:rsid w:val="006F13BF"/>
    <w:rsid w:val="006F18A3"/>
    <w:rsid w:val="006F2710"/>
    <w:rsid w:val="006F4D39"/>
    <w:rsid w:val="006F5591"/>
    <w:rsid w:val="006F7DA2"/>
    <w:rsid w:val="007008CB"/>
    <w:rsid w:val="007010DB"/>
    <w:rsid w:val="007041F7"/>
    <w:rsid w:val="00706AC6"/>
    <w:rsid w:val="007129D0"/>
    <w:rsid w:val="00716B76"/>
    <w:rsid w:val="00717B52"/>
    <w:rsid w:val="00717C30"/>
    <w:rsid w:val="0072325B"/>
    <w:rsid w:val="007244C3"/>
    <w:rsid w:val="00730D93"/>
    <w:rsid w:val="00730F8D"/>
    <w:rsid w:val="00733D3E"/>
    <w:rsid w:val="00735B12"/>
    <w:rsid w:val="00736A84"/>
    <w:rsid w:val="007461BA"/>
    <w:rsid w:val="007519D8"/>
    <w:rsid w:val="00752187"/>
    <w:rsid w:val="007559E4"/>
    <w:rsid w:val="00761884"/>
    <w:rsid w:val="007655AD"/>
    <w:rsid w:val="007710E2"/>
    <w:rsid w:val="00771187"/>
    <w:rsid w:val="00775336"/>
    <w:rsid w:val="00776409"/>
    <w:rsid w:val="00784E9D"/>
    <w:rsid w:val="007867CA"/>
    <w:rsid w:val="00787D97"/>
    <w:rsid w:val="00793719"/>
    <w:rsid w:val="00794EA9"/>
    <w:rsid w:val="00795F35"/>
    <w:rsid w:val="00797231"/>
    <w:rsid w:val="00797287"/>
    <w:rsid w:val="007972A9"/>
    <w:rsid w:val="007A194D"/>
    <w:rsid w:val="007A58CE"/>
    <w:rsid w:val="007A6002"/>
    <w:rsid w:val="007B0093"/>
    <w:rsid w:val="007B335B"/>
    <w:rsid w:val="007B4F2E"/>
    <w:rsid w:val="007C5D3F"/>
    <w:rsid w:val="007C79E1"/>
    <w:rsid w:val="007D2789"/>
    <w:rsid w:val="007D27BD"/>
    <w:rsid w:val="007D287D"/>
    <w:rsid w:val="007D3C74"/>
    <w:rsid w:val="007D7D6C"/>
    <w:rsid w:val="007D7FF6"/>
    <w:rsid w:val="007E3805"/>
    <w:rsid w:val="007E684C"/>
    <w:rsid w:val="007E6CAD"/>
    <w:rsid w:val="00803C7F"/>
    <w:rsid w:val="0080569D"/>
    <w:rsid w:val="00810837"/>
    <w:rsid w:val="008117B8"/>
    <w:rsid w:val="008117EE"/>
    <w:rsid w:val="0081433C"/>
    <w:rsid w:val="0081536F"/>
    <w:rsid w:val="008207EC"/>
    <w:rsid w:val="008253BF"/>
    <w:rsid w:val="00827FA8"/>
    <w:rsid w:val="00830A66"/>
    <w:rsid w:val="00836F52"/>
    <w:rsid w:val="008433FD"/>
    <w:rsid w:val="00847A28"/>
    <w:rsid w:val="00847B2B"/>
    <w:rsid w:val="00855B88"/>
    <w:rsid w:val="00860A22"/>
    <w:rsid w:val="00867C44"/>
    <w:rsid w:val="00876D65"/>
    <w:rsid w:val="00882E4C"/>
    <w:rsid w:val="008846C4"/>
    <w:rsid w:val="0088563E"/>
    <w:rsid w:val="00894DF0"/>
    <w:rsid w:val="00895627"/>
    <w:rsid w:val="008B1363"/>
    <w:rsid w:val="008B6952"/>
    <w:rsid w:val="008B6A35"/>
    <w:rsid w:val="008B6AAC"/>
    <w:rsid w:val="008C0AD6"/>
    <w:rsid w:val="008C35F9"/>
    <w:rsid w:val="008D00E8"/>
    <w:rsid w:val="008D185B"/>
    <w:rsid w:val="008D1D8B"/>
    <w:rsid w:val="008D3273"/>
    <w:rsid w:val="008D5979"/>
    <w:rsid w:val="008D7179"/>
    <w:rsid w:val="008E1BF0"/>
    <w:rsid w:val="008E2465"/>
    <w:rsid w:val="008E3E4A"/>
    <w:rsid w:val="008E4F53"/>
    <w:rsid w:val="008E4FFE"/>
    <w:rsid w:val="008E6C35"/>
    <w:rsid w:val="008E6F12"/>
    <w:rsid w:val="008E7AFB"/>
    <w:rsid w:val="008F15FB"/>
    <w:rsid w:val="008F23CB"/>
    <w:rsid w:val="008F332B"/>
    <w:rsid w:val="008F6087"/>
    <w:rsid w:val="00901AC2"/>
    <w:rsid w:val="00902529"/>
    <w:rsid w:val="009033E8"/>
    <w:rsid w:val="0090542D"/>
    <w:rsid w:val="00906198"/>
    <w:rsid w:val="00906B9C"/>
    <w:rsid w:val="00907627"/>
    <w:rsid w:val="00912975"/>
    <w:rsid w:val="00920B93"/>
    <w:rsid w:val="00924E05"/>
    <w:rsid w:val="00925783"/>
    <w:rsid w:val="009279FF"/>
    <w:rsid w:val="00930AC7"/>
    <w:rsid w:val="009669B6"/>
    <w:rsid w:val="0097035C"/>
    <w:rsid w:val="00975FFB"/>
    <w:rsid w:val="00993776"/>
    <w:rsid w:val="00995506"/>
    <w:rsid w:val="009A023F"/>
    <w:rsid w:val="009A27D8"/>
    <w:rsid w:val="009A4693"/>
    <w:rsid w:val="009A53AA"/>
    <w:rsid w:val="009B5D9E"/>
    <w:rsid w:val="009C2AA4"/>
    <w:rsid w:val="009C30F0"/>
    <w:rsid w:val="009C374B"/>
    <w:rsid w:val="009C4081"/>
    <w:rsid w:val="009C590D"/>
    <w:rsid w:val="009C5A9D"/>
    <w:rsid w:val="009C6C48"/>
    <w:rsid w:val="009E0541"/>
    <w:rsid w:val="009E0FAE"/>
    <w:rsid w:val="009E13CE"/>
    <w:rsid w:val="009E61A0"/>
    <w:rsid w:val="009F18E5"/>
    <w:rsid w:val="00A00096"/>
    <w:rsid w:val="00A00739"/>
    <w:rsid w:val="00A02CCD"/>
    <w:rsid w:val="00A0673A"/>
    <w:rsid w:val="00A07031"/>
    <w:rsid w:val="00A109D1"/>
    <w:rsid w:val="00A12040"/>
    <w:rsid w:val="00A13ED1"/>
    <w:rsid w:val="00A15293"/>
    <w:rsid w:val="00A21447"/>
    <w:rsid w:val="00A2176F"/>
    <w:rsid w:val="00A22B66"/>
    <w:rsid w:val="00A24185"/>
    <w:rsid w:val="00A30EAA"/>
    <w:rsid w:val="00A34252"/>
    <w:rsid w:val="00A34D79"/>
    <w:rsid w:val="00A35AFA"/>
    <w:rsid w:val="00A441FF"/>
    <w:rsid w:val="00A51CE7"/>
    <w:rsid w:val="00A52ED2"/>
    <w:rsid w:val="00A54A07"/>
    <w:rsid w:val="00A61A32"/>
    <w:rsid w:val="00A7073E"/>
    <w:rsid w:val="00A71740"/>
    <w:rsid w:val="00A72F37"/>
    <w:rsid w:val="00A74A17"/>
    <w:rsid w:val="00A85D67"/>
    <w:rsid w:val="00A914F7"/>
    <w:rsid w:val="00A91D85"/>
    <w:rsid w:val="00A9431E"/>
    <w:rsid w:val="00AA01A6"/>
    <w:rsid w:val="00AA0CD8"/>
    <w:rsid w:val="00AA1D42"/>
    <w:rsid w:val="00AA49C6"/>
    <w:rsid w:val="00AB4B8F"/>
    <w:rsid w:val="00AB52DE"/>
    <w:rsid w:val="00AB6878"/>
    <w:rsid w:val="00AC3CBB"/>
    <w:rsid w:val="00AC6C9F"/>
    <w:rsid w:val="00AD2CD8"/>
    <w:rsid w:val="00AD3343"/>
    <w:rsid w:val="00AE1E6A"/>
    <w:rsid w:val="00AE412E"/>
    <w:rsid w:val="00AF3CAB"/>
    <w:rsid w:val="00AF5EE0"/>
    <w:rsid w:val="00AF6A77"/>
    <w:rsid w:val="00AF7082"/>
    <w:rsid w:val="00AF776D"/>
    <w:rsid w:val="00B00DFA"/>
    <w:rsid w:val="00B00E2E"/>
    <w:rsid w:val="00B0399D"/>
    <w:rsid w:val="00B047F6"/>
    <w:rsid w:val="00B11969"/>
    <w:rsid w:val="00B23BB5"/>
    <w:rsid w:val="00B24698"/>
    <w:rsid w:val="00B253E1"/>
    <w:rsid w:val="00B269FA"/>
    <w:rsid w:val="00B2732B"/>
    <w:rsid w:val="00B30CE8"/>
    <w:rsid w:val="00B324EC"/>
    <w:rsid w:val="00B3274E"/>
    <w:rsid w:val="00B32CE7"/>
    <w:rsid w:val="00B36F5D"/>
    <w:rsid w:val="00B37FE5"/>
    <w:rsid w:val="00B4494C"/>
    <w:rsid w:val="00B47E69"/>
    <w:rsid w:val="00B530EA"/>
    <w:rsid w:val="00B579D6"/>
    <w:rsid w:val="00B607DD"/>
    <w:rsid w:val="00B6170F"/>
    <w:rsid w:val="00B642F3"/>
    <w:rsid w:val="00B678C5"/>
    <w:rsid w:val="00B71A4B"/>
    <w:rsid w:val="00B72C71"/>
    <w:rsid w:val="00B733AB"/>
    <w:rsid w:val="00B74F44"/>
    <w:rsid w:val="00B77942"/>
    <w:rsid w:val="00B80E04"/>
    <w:rsid w:val="00B82794"/>
    <w:rsid w:val="00B91338"/>
    <w:rsid w:val="00B96E17"/>
    <w:rsid w:val="00B9748A"/>
    <w:rsid w:val="00BA4473"/>
    <w:rsid w:val="00BA4F39"/>
    <w:rsid w:val="00BA73E4"/>
    <w:rsid w:val="00BB05EB"/>
    <w:rsid w:val="00BB1303"/>
    <w:rsid w:val="00BB3085"/>
    <w:rsid w:val="00BB3FBC"/>
    <w:rsid w:val="00BC1B29"/>
    <w:rsid w:val="00BC453E"/>
    <w:rsid w:val="00BC48C2"/>
    <w:rsid w:val="00BC6FE2"/>
    <w:rsid w:val="00BD6212"/>
    <w:rsid w:val="00BF119F"/>
    <w:rsid w:val="00BF36C1"/>
    <w:rsid w:val="00BF5F41"/>
    <w:rsid w:val="00BF66FE"/>
    <w:rsid w:val="00C02589"/>
    <w:rsid w:val="00C02D6F"/>
    <w:rsid w:val="00C04814"/>
    <w:rsid w:val="00C07218"/>
    <w:rsid w:val="00C07D89"/>
    <w:rsid w:val="00C1038F"/>
    <w:rsid w:val="00C10B26"/>
    <w:rsid w:val="00C1572D"/>
    <w:rsid w:val="00C16C53"/>
    <w:rsid w:val="00C20CDE"/>
    <w:rsid w:val="00C22A5D"/>
    <w:rsid w:val="00C257B5"/>
    <w:rsid w:val="00C37C6D"/>
    <w:rsid w:val="00C40A7D"/>
    <w:rsid w:val="00C5248D"/>
    <w:rsid w:val="00C541EF"/>
    <w:rsid w:val="00C55145"/>
    <w:rsid w:val="00C71CA2"/>
    <w:rsid w:val="00C7219A"/>
    <w:rsid w:val="00C74E4B"/>
    <w:rsid w:val="00C86B84"/>
    <w:rsid w:val="00C91973"/>
    <w:rsid w:val="00CA07F7"/>
    <w:rsid w:val="00CA0E86"/>
    <w:rsid w:val="00CA1262"/>
    <w:rsid w:val="00CA1FEF"/>
    <w:rsid w:val="00CA5631"/>
    <w:rsid w:val="00CA69A1"/>
    <w:rsid w:val="00CB5ABD"/>
    <w:rsid w:val="00CC49B0"/>
    <w:rsid w:val="00CC57DD"/>
    <w:rsid w:val="00CC6702"/>
    <w:rsid w:val="00CD0EA6"/>
    <w:rsid w:val="00CD1D35"/>
    <w:rsid w:val="00CD6D63"/>
    <w:rsid w:val="00CD7F5A"/>
    <w:rsid w:val="00CE125D"/>
    <w:rsid w:val="00CE54F8"/>
    <w:rsid w:val="00CE6C69"/>
    <w:rsid w:val="00CF024A"/>
    <w:rsid w:val="00CF0E1F"/>
    <w:rsid w:val="00CF1716"/>
    <w:rsid w:val="00CF262F"/>
    <w:rsid w:val="00CF2742"/>
    <w:rsid w:val="00CF379C"/>
    <w:rsid w:val="00CF671B"/>
    <w:rsid w:val="00D00AC8"/>
    <w:rsid w:val="00D01452"/>
    <w:rsid w:val="00D01EF3"/>
    <w:rsid w:val="00D02B60"/>
    <w:rsid w:val="00D0378E"/>
    <w:rsid w:val="00D0654B"/>
    <w:rsid w:val="00D12F88"/>
    <w:rsid w:val="00D14FF7"/>
    <w:rsid w:val="00D17B2E"/>
    <w:rsid w:val="00D21FD5"/>
    <w:rsid w:val="00D234F7"/>
    <w:rsid w:val="00D25755"/>
    <w:rsid w:val="00D31FF4"/>
    <w:rsid w:val="00D350BD"/>
    <w:rsid w:val="00D40357"/>
    <w:rsid w:val="00D43CE1"/>
    <w:rsid w:val="00D565EF"/>
    <w:rsid w:val="00D57DD2"/>
    <w:rsid w:val="00D601A5"/>
    <w:rsid w:val="00D60AB4"/>
    <w:rsid w:val="00D62DCB"/>
    <w:rsid w:val="00D64BE6"/>
    <w:rsid w:val="00D66C8D"/>
    <w:rsid w:val="00D70BA5"/>
    <w:rsid w:val="00D70FAD"/>
    <w:rsid w:val="00D7491B"/>
    <w:rsid w:val="00D76042"/>
    <w:rsid w:val="00D7693E"/>
    <w:rsid w:val="00D8048B"/>
    <w:rsid w:val="00D80D37"/>
    <w:rsid w:val="00D934D4"/>
    <w:rsid w:val="00D95BF5"/>
    <w:rsid w:val="00DA4EA6"/>
    <w:rsid w:val="00DA4F32"/>
    <w:rsid w:val="00DA6DCC"/>
    <w:rsid w:val="00DC164B"/>
    <w:rsid w:val="00DC34E3"/>
    <w:rsid w:val="00DC4BC9"/>
    <w:rsid w:val="00DC5FD6"/>
    <w:rsid w:val="00DD6D02"/>
    <w:rsid w:val="00DE042E"/>
    <w:rsid w:val="00DE1D69"/>
    <w:rsid w:val="00DE49B1"/>
    <w:rsid w:val="00DE5C14"/>
    <w:rsid w:val="00DF07B2"/>
    <w:rsid w:val="00DF612C"/>
    <w:rsid w:val="00E009A5"/>
    <w:rsid w:val="00E01490"/>
    <w:rsid w:val="00E02391"/>
    <w:rsid w:val="00E12767"/>
    <w:rsid w:val="00E129A3"/>
    <w:rsid w:val="00E13510"/>
    <w:rsid w:val="00E161BF"/>
    <w:rsid w:val="00E23DAE"/>
    <w:rsid w:val="00E26C85"/>
    <w:rsid w:val="00E33174"/>
    <w:rsid w:val="00E34FFB"/>
    <w:rsid w:val="00E35738"/>
    <w:rsid w:val="00E36D0F"/>
    <w:rsid w:val="00E41EF3"/>
    <w:rsid w:val="00E43CCC"/>
    <w:rsid w:val="00E56A31"/>
    <w:rsid w:val="00E71841"/>
    <w:rsid w:val="00E761A9"/>
    <w:rsid w:val="00E81715"/>
    <w:rsid w:val="00E82011"/>
    <w:rsid w:val="00E8370B"/>
    <w:rsid w:val="00E83DD5"/>
    <w:rsid w:val="00E91374"/>
    <w:rsid w:val="00E96876"/>
    <w:rsid w:val="00E972BA"/>
    <w:rsid w:val="00EA58F6"/>
    <w:rsid w:val="00EB6B32"/>
    <w:rsid w:val="00EC0B2B"/>
    <w:rsid w:val="00EC1085"/>
    <w:rsid w:val="00EC1ED9"/>
    <w:rsid w:val="00EC687B"/>
    <w:rsid w:val="00ED2742"/>
    <w:rsid w:val="00ED2766"/>
    <w:rsid w:val="00ED3347"/>
    <w:rsid w:val="00ED3B42"/>
    <w:rsid w:val="00ED7200"/>
    <w:rsid w:val="00EE49A8"/>
    <w:rsid w:val="00EE77E6"/>
    <w:rsid w:val="00EF065D"/>
    <w:rsid w:val="00EF1E54"/>
    <w:rsid w:val="00EF4FE8"/>
    <w:rsid w:val="00EF7104"/>
    <w:rsid w:val="00F001DC"/>
    <w:rsid w:val="00F0253E"/>
    <w:rsid w:val="00F0595D"/>
    <w:rsid w:val="00F10D5B"/>
    <w:rsid w:val="00F11615"/>
    <w:rsid w:val="00F15D73"/>
    <w:rsid w:val="00F1787E"/>
    <w:rsid w:val="00F239DE"/>
    <w:rsid w:val="00F256CB"/>
    <w:rsid w:val="00F259EB"/>
    <w:rsid w:val="00F2626C"/>
    <w:rsid w:val="00F32370"/>
    <w:rsid w:val="00F35A36"/>
    <w:rsid w:val="00F35D41"/>
    <w:rsid w:val="00F415C9"/>
    <w:rsid w:val="00F42B10"/>
    <w:rsid w:val="00F4326E"/>
    <w:rsid w:val="00F504B4"/>
    <w:rsid w:val="00F50E1A"/>
    <w:rsid w:val="00F515C5"/>
    <w:rsid w:val="00F532AA"/>
    <w:rsid w:val="00F53310"/>
    <w:rsid w:val="00F55233"/>
    <w:rsid w:val="00F562FC"/>
    <w:rsid w:val="00F57279"/>
    <w:rsid w:val="00F6553E"/>
    <w:rsid w:val="00F66082"/>
    <w:rsid w:val="00F66994"/>
    <w:rsid w:val="00F70A8E"/>
    <w:rsid w:val="00F70BE4"/>
    <w:rsid w:val="00F710FB"/>
    <w:rsid w:val="00F71390"/>
    <w:rsid w:val="00F75607"/>
    <w:rsid w:val="00F779D3"/>
    <w:rsid w:val="00F84A67"/>
    <w:rsid w:val="00F85920"/>
    <w:rsid w:val="00F87D71"/>
    <w:rsid w:val="00F90144"/>
    <w:rsid w:val="00F943CF"/>
    <w:rsid w:val="00F9538D"/>
    <w:rsid w:val="00F97C16"/>
    <w:rsid w:val="00FA2CB8"/>
    <w:rsid w:val="00FB1047"/>
    <w:rsid w:val="00FB6CEB"/>
    <w:rsid w:val="00FB7BE9"/>
    <w:rsid w:val="00FC1D70"/>
    <w:rsid w:val="00FC5A58"/>
    <w:rsid w:val="00FD4917"/>
    <w:rsid w:val="00FE3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735F5"/>
  <w15:chartTrackingRefBased/>
  <w15:docId w15:val="{911A1E27-F184-46A9-BF69-EF0D70EB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B6C47"/>
    <w:pPr>
      <w:spacing w:line="259" w:lineRule="auto"/>
    </w:pPr>
    <w:rPr>
      <w:kern w:val="0"/>
      <w:szCs w:val="22"/>
      <w14:ligatures w14:val="none"/>
    </w:rPr>
  </w:style>
  <w:style w:type="paragraph" w:styleId="Naslov1">
    <w:name w:val="heading 1"/>
    <w:basedOn w:val="Navaden"/>
    <w:next w:val="Navaden"/>
    <w:link w:val="Naslov1Znak"/>
    <w:uiPriority w:val="9"/>
    <w:qFormat/>
    <w:rsid w:val="00E34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34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E34FF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E34FF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34FF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34FFB"/>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34FFB"/>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34FFB"/>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34FFB"/>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4FF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34FF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E34FF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E34FF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34FF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34FF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34FF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34FF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34FFB"/>
    <w:rPr>
      <w:rFonts w:eastAsiaTheme="majorEastAsia" w:cstheme="majorBidi"/>
      <w:color w:val="272727" w:themeColor="text1" w:themeTint="D8"/>
    </w:rPr>
  </w:style>
  <w:style w:type="paragraph" w:styleId="Naslov">
    <w:name w:val="Title"/>
    <w:basedOn w:val="Navaden"/>
    <w:next w:val="Navaden"/>
    <w:link w:val="NaslovZnak"/>
    <w:uiPriority w:val="10"/>
    <w:qFormat/>
    <w:rsid w:val="00E3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34FF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34FF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34FF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34FFB"/>
    <w:pPr>
      <w:spacing w:before="160"/>
      <w:jc w:val="center"/>
    </w:pPr>
    <w:rPr>
      <w:i/>
      <w:iCs/>
      <w:color w:val="404040" w:themeColor="text1" w:themeTint="BF"/>
    </w:rPr>
  </w:style>
  <w:style w:type="character" w:customStyle="1" w:styleId="CitatZnak">
    <w:name w:val="Citat Znak"/>
    <w:basedOn w:val="Privzetapisavaodstavka"/>
    <w:link w:val="Citat"/>
    <w:uiPriority w:val="29"/>
    <w:rsid w:val="00E34FFB"/>
    <w:rPr>
      <w:i/>
      <w:iCs/>
      <w:color w:val="404040" w:themeColor="text1" w:themeTint="BF"/>
    </w:rPr>
  </w:style>
  <w:style w:type="paragraph" w:styleId="Odstavekseznama">
    <w:name w:val="List Paragraph"/>
    <w:basedOn w:val="Navaden"/>
    <w:uiPriority w:val="34"/>
    <w:qFormat/>
    <w:rsid w:val="00E34FFB"/>
    <w:pPr>
      <w:ind w:left="720"/>
      <w:contextualSpacing/>
    </w:pPr>
  </w:style>
  <w:style w:type="character" w:styleId="Intenzivenpoudarek">
    <w:name w:val="Intense Emphasis"/>
    <w:basedOn w:val="Privzetapisavaodstavka"/>
    <w:uiPriority w:val="21"/>
    <w:qFormat/>
    <w:rsid w:val="00E34FFB"/>
    <w:rPr>
      <w:i/>
      <w:iCs/>
      <w:color w:val="0F4761" w:themeColor="accent1" w:themeShade="BF"/>
    </w:rPr>
  </w:style>
  <w:style w:type="paragraph" w:styleId="Intenzivencitat">
    <w:name w:val="Intense Quote"/>
    <w:basedOn w:val="Navaden"/>
    <w:next w:val="Navaden"/>
    <w:link w:val="IntenzivencitatZnak"/>
    <w:uiPriority w:val="30"/>
    <w:qFormat/>
    <w:rsid w:val="00E34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34FFB"/>
    <w:rPr>
      <w:i/>
      <w:iCs/>
      <w:color w:val="0F4761" w:themeColor="accent1" w:themeShade="BF"/>
    </w:rPr>
  </w:style>
  <w:style w:type="character" w:styleId="Intenzivensklic">
    <w:name w:val="Intense Reference"/>
    <w:basedOn w:val="Privzetapisavaodstavka"/>
    <w:uiPriority w:val="32"/>
    <w:qFormat/>
    <w:rsid w:val="00E34FFB"/>
    <w:rPr>
      <w:b/>
      <w:bCs/>
      <w:smallCaps/>
      <w:color w:val="0F4761" w:themeColor="accent1" w:themeShade="BF"/>
      <w:spacing w:val="5"/>
    </w:rPr>
  </w:style>
  <w:style w:type="paragraph" w:styleId="Glava">
    <w:name w:val="header"/>
    <w:basedOn w:val="Navaden"/>
    <w:link w:val="GlavaZnak"/>
    <w:uiPriority w:val="99"/>
    <w:unhideWhenUsed/>
    <w:rsid w:val="00E34FFB"/>
    <w:pPr>
      <w:tabs>
        <w:tab w:val="center" w:pos="4536"/>
        <w:tab w:val="right" w:pos="9072"/>
      </w:tabs>
      <w:spacing w:after="0" w:line="240" w:lineRule="auto"/>
    </w:pPr>
  </w:style>
  <w:style w:type="character" w:customStyle="1" w:styleId="GlavaZnak">
    <w:name w:val="Glava Znak"/>
    <w:basedOn w:val="Privzetapisavaodstavka"/>
    <w:link w:val="Glava"/>
    <w:uiPriority w:val="99"/>
    <w:rsid w:val="00E34FFB"/>
    <w:rPr>
      <w:kern w:val="0"/>
      <w:sz w:val="22"/>
      <w:szCs w:val="22"/>
      <w14:ligatures w14:val="none"/>
    </w:rPr>
  </w:style>
  <w:style w:type="paragraph" w:styleId="Noga">
    <w:name w:val="footer"/>
    <w:basedOn w:val="Navaden"/>
    <w:link w:val="NogaZnak"/>
    <w:uiPriority w:val="99"/>
    <w:unhideWhenUsed/>
    <w:rsid w:val="00E34FFB"/>
    <w:pPr>
      <w:tabs>
        <w:tab w:val="center" w:pos="4536"/>
        <w:tab w:val="right" w:pos="9072"/>
      </w:tabs>
      <w:spacing w:after="0" w:line="240" w:lineRule="auto"/>
    </w:pPr>
  </w:style>
  <w:style w:type="character" w:customStyle="1" w:styleId="NogaZnak">
    <w:name w:val="Noga Znak"/>
    <w:basedOn w:val="Privzetapisavaodstavka"/>
    <w:link w:val="Noga"/>
    <w:uiPriority w:val="99"/>
    <w:rsid w:val="00E34FFB"/>
    <w:rPr>
      <w:kern w:val="0"/>
      <w:sz w:val="22"/>
      <w:szCs w:val="22"/>
      <w14:ligatures w14:val="none"/>
    </w:rPr>
  </w:style>
  <w:style w:type="character" w:styleId="Hiperpovezava">
    <w:name w:val="Hyperlink"/>
    <w:basedOn w:val="Privzetapisavaodstavka"/>
    <w:uiPriority w:val="99"/>
    <w:unhideWhenUsed/>
    <w:rsid w:val="00E34FFB"/>
    <w:rPr>
      <w:color w:val="467886" w:themeColor="hyperlink"/>
      <w:u w:val="single"/>
    </w:rPr>
  </w:style>
  <w:style w:type="paragraph" w:styleId="Navadensplet">
    <w:name w:val="Normal (Web)"/>
    <w:basedOn w:val="Navaden"/>
    <w:uiPriority w:val="99"/>
    <w:unhideWhenUsed/>
    <w:rsid w:val="00E34FFB"/>
    <w:pPr>
      <w:spacing w:before="100" w:beforeAutospacing="1" w:after="100" w:afterAutospacing="1" w:line="240" w:lineRule="auto"/>
    </w:pPr>
    <w:rPr>
      <w:rFonts w:ascii="Times New Roman" w:eastAsia="Times New Roman" w:hAnsi="Times New Roman" w:cs="Times New Roman"/>
      <w:szCs w:val="24"/>
      <w:lang w:eastAsia="sl-SI"/>
    </w:rPr>
  </w:style>
  <w:style w:type="paragraph" w:customStyle="1" w:styleId="AS-Naslov2">
    <w:name w:val="AS - Naslov 2"/>
    <w:basedOn w:val="Naslov2"/>
    <w:link w:val="AS-Naslov2Znak"/>
    <w:qFormat/>
    <w:rsid w:val="00C16C53"/>
    <w:pPr>
      <w:spacing w:before="360" w:after="0" w:line="360" w:lineRule="auto"/>
    </w:pPr>
    <w:rPr>
      <w:rFonts w:eastAsia="Calibri"/>
      <w:sz w:val="28"/>
      <w:szCs w:val="28"/>
    </w:rPr>
  </w:style>
  <w:style w:type="paragraph" w:customStyle="1" w:styleId="AS-Naslov1">
    <w:name w:val="AS - Naslov 1"/>
    <w:basedOn w:val="Naslov1"/>
    <w:link w:val="AS-Naslov1Znak"/>
    <w:qFormat/>
    <w:rsid w:val="00200ACD"/>
    <w:pPr>
      <w:keepNext w:val="0"/>
      <w:keepLines w:val="0"/>
      <w:spacing w:before="0" w:after="160"/>
    </w:pPr>
    <w:rPr>
      <w:rFonts w:cstheme="majorHAnsi"/>
      <w:b/>
      <w:color w:val="FFCE53"/>
      <w:sz w:val="32"/>
      <w:szCs w:val="32"/>
    </w:rPr>
  </w:style>
  <w:style w:type="character" w:customStyle="1" w:styleId="AS-Naslov2Znak">
    <w:name w:val="AS - Naslov 2 Znak"/>
    <w:basedOn w:val="Naslov2Znak"/>
    <w:link w:val="AS-Naslov2"/>
    <w:rsid w:val="00C16C53"/>
    <w:rPr>
      <w:rFonts w:asciiTheme="majorHAnsi" w:eastAsia="Calibri" w:hAnsiTheme="majorHAnsi" w:cstheme="majorBidi"/>
      <w:color w:val="0F4761" w:themeColor="accent1" w:themeShade="BF"/>
      <w:kern w:val="0"/>
      <w:sz w:val="28"/>
      <w:szCs w:val="28"/>
      <w14:ligatures w14:val="none"/>
    </w:rPr>
  </w:style>
  <w:style w:type="paragraph" w:customStyle="1" w:styleId="AS-Naslov3">
    <w:name w:val="AS - Naslov 3"/>
    <w:basedOn w:val="Naslov3"/>
    <w:link w:val="AS-Naslov3Znak"/>
    <w:qFormat/>
    <w:rsid w:val="003466C4"/>
    <w:pPr>
      <w:spacing w:after="120"/>
    </w:pPr>
    <w:rPr>
      <w:rFonts w:asciiTheme="majorHAnsi" w:eastAsia="Calibri" w:hAnsiTheme="majorHAnsi"/>
      <w:color w:val="0070C0"/>
    </w:rPr>
  </w:style>
  <w:style w:type="character" w:customStyle="1" w:styleId="AS-Naslov1Znak">
    <w:name w:val="AS - Naslov 1 Znak"/>
    <w:basedOn w:val="Naslov1Znak"/>
    <w:link w:val="AS-Naslov1"/>
    <w:rsid w:val="00200ACD"/>
    <w:rPr>
      <w:rFonts w:asciiTheme="majorHAnsi" w:eastAsiaTheme="majorEastAsia" w:hAnsiTheme="majorHAnsi" w:cstheme="majorHAnsi"/>
      <w:b/>
      <w:color w:val="FFCE53"/>
      <w:kern w:val="0"/>
      <w:sz w:val="32"/>
      <w:szCs w:val="32"/>
      <w14:ligatures w14:val="none"/>
    </w:rPr>
  </w:style>
  <w:style w:type="character" w:customStyle="1" w:styleId="AS-Naslov3Znak">
    <w:name w:val="AS - Naslov 3 Znak"/>
    <w:basedOn w:val="Naslov3Znak"/>
    <w:link w:val="AS-Naslov3"/>
    <w:rsid w:val="003466C4"/>
    <w:rPr>
      <w:rFonts w:asciiTheme="majorHAnsi" w:eastAsia="Calibri" w:hAnsiTheme="majorHAnsi" w:cstheme="majorBidi"/>
      <w:color w:val="0070C0"/>
      <w:kern w:val="0"/>
      <w:sz w:val="28"/>
      <w:szCs w:val="28"/>
      <w14:ligatures w14:val="none"/>
    </w:rPr>
  </w:style>
  <w:style w:type="paragraph" w:styleId="Kazalovsebine1">
    <w:name w:val="toc 1"/>
    <w:basedOn w:val="Navaden"/>
    <w:next w:val="Navaden"/>
    <w:autoRedefine/>
    <w:uiPriority w:val="39"/>
    <w:unhideWhenUsed/>
    <w:rsid w:val="00E34FFB"/>
    <w:pPr>
      <w:spacing w:after="100"/>
    </w:pPr>
  </w:style>
  <w:style w:type="character" w:styleId="Nerazreenaomemba">
    <w:name w:val="Unresolved Mention"/>
    <w:basedOn w:val="Privzetapisavaodstavka"/>
    <w:uiPriority w:val="99"/>
    <w:semiHidden/>
    <w:unhideWhenUsed/>
    <w:rsid w:val="008E7AFB"/>
    <w:rPr>
      <w:color w:val="605E5C"/>
      <w:shd w:val="clear" w:color="auto" w:fill="E1DFDD"/>
    </w:rPr>
  </w:style>
  <w:style w:type="paragraph" w:styleId="Brezrazmikov">
    <w:name w:val="No Spacing"/>
    <w:uiPriority w:val="1"/>
    <w:qFormat/>
    <w:rsid w:val="00A109D1"/>
    <w:pPr>
      <w:spacing w:after="0" w:line="240" w:lineRule="auto"/>
    </w:pPr>
    <w:rPr>
      <w:kern w:val="0"/>
      <w:sz w:val="22"/>
      <w:szCs w:val="22"/>
      <w14:ligatures w14:val="none"/>
    </w:rPr>
  </w:style>
  <w:style w:type="character" w:styleId="Neenpoudarek">
    <w:name w:val="Subtle Emphasis"/>
    <w:basedOn w:val="Privzetapisavaodstavka"/>
    <w:uiPriority w:val="19"/>
    <w:qFormat/>
    <w:rsid w:val="00902529"/>
    <w:rPr>
      <w:i/>
      <w:iCs/>
      <w:color w:val="404040" w:themeColor="text1" w:themeTint="BF"/>
    </w:rPr>
  </w:style>
  <w:style w:type="character" w:styleId="SledenaHiperpovezava">
    <w:name w:val="FollowedHyperlink"/>
    <w:basedOn w:val="Privzetapisavaodstavka"/>
    <w:uiPriority w:val="99"/>
    <w:semiHidden/>
    <w:unhideWhenUsed/>
    <w:rsid w:val="00A74A17"/>
    <w:rPr>
      <w:color w:val="96607D" w:themeColor="followedHyperlink"/>
      <w:u w:val="single"/>
    </w:rPr>
  </w:style>
  <w:style w:type="character" w:styleId="Pripombasklic">
    <w:name w:val="annotation reference"/>
    <w:basedOn w:val="Privzetapisavaodstavka"/>
    <w:uiPriority w:val="99"/>
    <w:semiHidden/>
    <w:unhideWhenUsed/>
    <w:rsid w:val="002A2B5A"/>
    <w:rPr>
      <w:sz w:val="16"/>
      <w:szCs w:val="16"/>
    </w:rPr>
  </w:style>
  <w:style w:type="paragraph" w:styleId="Pripombabesedilo">
    <w:name w:val="annotation text"/>
    <w:basedOn w:val="Navaden"/>
    <w:link w:val="PripombabesediloZnak"/>
    <w:uiPriority w:val="99"/>
    <w:unhideWhenUsed/>
    <w:rsid w:val="002A2B5A"/>
    <w:pPr>
      <w:spacing w:line="240" w:lineRule="auto"/>
    </w:pPr>
    <w:rPr>
      <w:sz w:val="20"/>
      <w:szCs w:val="20"/>
    </w:rPr>
  </w:style>
  <w:style w:type="character" w:customStyle="1" w:styleId="PripombabesediloZnak">
    <w:name w:val="Pripomba – besedilo Znak"/>
    <w:basedOn w:val="Privzetapisavaodstavka"/>
    <w:link w:val="Pripombabesedilo"/>
    <w:uiPriority w:val="99"/>
    <w:rsid w:val="002A2B5A"/>
    <w:rPr>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2A2B5A"/>
    <w:rPr>
      <w:b/>
      <w:bCs/>
    </w:rPr>
  </w:style>
  <w:style w:type="character" w:customStyle="1" w:styleId="ZadevapripombeZnak">
    <w:name w:val="Zadeva pripombe Znak"/>
    <w:basedOn w:val="PripombabesediloZnak"/>
    <w:link w:val="Zadevapripombe"/>
    <w:uiPriority w:val="99"/>
    <w:semiHidden/>
    <w:rsid w:val="002A2B5A"/>
    <w:rPr>
      <w:b/>
      <w:bCs/>
      <w:kern w:val="0"/>
      <w:sz w:val="20"/>
      <w:szCs w:val="20"/>
      <w14:ligatures w14:val="none"/>
    </w:rPr>
  </w:style>
  <w:style w:type="paragraph" w:styleId="Sprotnaopomba-besedilo">
    <w:name w:val="footnote text"/>
    <w:basedOn w:val="Navaden"/>
    <w:link w:val="Sprotnaopomba-besediloZnak"/>
    <w:uiPriority w:val="99"/>
    <w:semiHidden/>
    <w:unhideWhenUsed/>
    <w:rsid w:val="00603726"/>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603726"/>
    <w:rPr>
      <w:kern w:val="0"/>
      <w:sz w:val="20"/>
      <w:szCs w:val="20"/>
      <w14:ligatures w14:val="none"/>
    </w:rPr>
  </w:style>
  <w:style w:type="character" w:styleId="Sprotnaopomba-sklic">
    <w:name w:val="footnote reference"/>
    <w:basedOn w:val="Privzetapisavaodstavka"/>
    <w:uiPriority w:val="99"/>
    <w:semiHidden/>
    <w:unhideWhenUsed/>
    <w:rsid w:val="00603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0316">
      <w:bodyDiv w:val="1"/>
      <w:marLeft w:val="0"/>
      <w:marRight w:val="0"/>
      <w:marTop w:val="0"/>
      <w:marBottom w:val="0"/>
      <w:divBdr>
        <w:top w:val="none" w:sz="0" w:space="0" w:color="auto"/>
        <w:left w:val="none" w:sz="0" w:space="0" w:color="auto"/>
        <w:bottom w:val="none" w:sz="0" w:space="0" w:color="auto"/>
        <w:right w:val="none" w:sz="0" w:space="0" w:color="auto"/>
      </w:divBdr>
    </w:div>
    <w:div w:id="99763788">
      <w:bodyDiv w:val="1"/>
      <w:marLeft w:val="0"/>
      <w:marRight w:val="0"/>
      <w:marTop w:val="0"/>
      <w:marBottom w:val="0"/>
      <w:divBdr>
        <w:top w:val="none" w:sz="0" w:space="0" w:color="auto"/>
        <w:left w:val="none" w:sz="0" w:space="0" w:color="auto"/>
        <w:bottom w:val="none" w:sz="0" w:space="0" w:color="auto"/>
        <w:right w:val="none" w:sz="0" w:space="0" w:color="auto"/>
      </w:divBdr>
    </w:div>
    <w:div w:id="139076714">
      <w:bodyDiv w:val="1"/>
      <w:marLeft w:val="0"/>
      <w:marRight w:val="0"/>
      <w:marTop w:val="0"/>
      <w:marBottom w:val="0"/>
      <w:divBdr>
        <w:top w:val="none" w:sz="0" w:space="0" w:color="auto"/>
        <w:left w:val="none" w:sz="0" w:space="0" w:color="auto"/>
        <w:bottom w:val="none" w:sz="0" w:space="0" w:color="auto"/>
        <w:right w:val="none" w:sz="0" w:space="0" w:color="auto"/>
      </w:divBdr>
    </w:div>
    <w:div w:id="144049075">
      <w:bodyDiv w:val="1"/>
      <w:marLeft w:val="0"/>
      <w:marRight w:val="0"/>
      <w:marTop w:val="0"/>
      <w:marBottom w:val="0"/>
      <w:divBdr>
        <w:top w:val="none" w:sz="0" w:space="0" w:color="auto"/>
        <w:left w:val="none" w:sz="0" w:space="0" w:color="auto"/>
        <w:bottom w:val="none" w:sz="0" w:space="0" w:color="auto"/>
        <w:right w:val="none" w:sz="0" w:space="0" w:color="auto"/>
      </w:divBdr>
    </w:div>
    <w:div w:id="163326257">
      <w:bodyDiv w:val="1"/>
      <w:marLeft w:val="0"/>
      <w:marRight w:val="0"/>
      <w:marTop w:val="0"/>
      <w:marBottom w:val="0"/>
      <w:divBdr>
        <w:top w:val="none" w:sz="0" w:space="0" w:color="auto"/>
        <w:left w:val="none" w:sz="0" w:space="0" w:color="auto"/>
        <w:bottom w:val="none" w:sz="0" w:space="0" w:color="auto"/>
        <w:right w:val="none" w:sz="0" w:space="0" w:color="auto"/>
      </w:divBdr>
    </w:div>
    <w:div w:id="191040150">
      <w:bodyDiv w:val="1"/>
      <w:marLeft w:val="0"/>
      <w:marRight w:val="0"/>
      <w:marTop w:val="0"/>
      <w:marBottom w:val="0"/>
      <w:divBdr>
        <w:top w:val="none" w:sz="0" w:space="0" w:color="auto"/>
        <w:left w:val="none" w:sz="0" w:space="0" w:color="auto"/>
        <w:bottom w:val="none" w:sz="0" w:space="0" w:color="auto"/>
        <w:right w:val="none" w:sz="0" w:space="0" w:color="auto"/>
      </w:divBdr>
    </w:div>
    <w:div w:id="338772339">
      <w:bodyDiv w:val="1"/>
      <w:marLeft w:val="0"/>
      <w:marRight w:val="0"/>
      <w:marTop w:val="0"/>
      <w:marBottom w:val="0"/>
      <w:divBdr>
        <w:top w:val="none" w:sz="0" w:space="0" w:color="auto"/>
        <w:left w:val="none" w:sz="0" w:space="0" w:color="auto"/>
        <w:bottom w:val="none" w:sz="0" w:space="0" w:color="auto"/>
        <w:right w:val="none" w:sz="0" w:space="0" w:color="auto"/>
      </w:divBdr>
    </w:div>
    <w:div w:id="344210026">
      <w:bodyDiv w:val="1"/>
      <w:marLeft w:val="0"/>
      <w:marRight w:val="0"/>
      <w:marTop w:val="0"/>
      <w:marBottom w:val="0"/>
      <w:divBdr>
        <w:top w:val="none" w:sz="0" w:space="0" w:color="auto"/>
        <w:left w:val="none" w:sz="0" w:space="0" w:color="auto"/>
        <w:bottom w:val="none" w:sz="0" w:space="0" w:color="auto"/>
        <w:right w:val="none" w:sz="0" w:space="0" w:color="auto"/>
      </w:divBdr>
    </w:div>
    <w:div w:id="345644504">
      <w:bodyDiv w:val="1"/>
      <w:marLeft w:val="0"/>
      <w:marRight w:val="0"/>
      <w:marTop w:val="0"/>
      <w:marBottom w:val="0"/>
      <w:divBdr>
        <w:top w:val="none" w:sz="0" w:space="0" w:color="auto"/>
        <w:left w:val="none" w:sz="0" w:space="0" w:color="auto"/>
        <w:bottom w:val="none" w:sz="0" w:space="0" w:color="auto"/>
        <w:right w:val="none" w:sz="0" w:space="0" w:color="auto"/>
      </w:divBdr>
    </w:div>
    <w:div w:id="434446228">
      <w:bodyDiv w:val="1"/>
      <w:marLeft w:val="0"/>
      <w:marRight w:val="0"/>
      <w:marTop w:val="0"/>
      <w:marBottom w:val="0"/>
      <w:divBdr>
        <w:top w:val="none" w:sz="0" w:space="0" w:color="auto"/>
        <w:left w:val="none" w:sz="0" w:space="0" w:color="auto"/>
        <w:bottom w:val="none" w:sz="0" w:space="0" w:color="auto"/>
        <w:right w:val="none" w:sz="0" w:space="0" w:color="auto"/>
      </w:divBdr>
    </w:div>
    <w:div w:id="443960226">
      <w:bodyDiv w:val="1"/>
      <w:marLeft w:val="0"/>
      <w:marRight w:val="0"/>
      <w:marTop w:val="0"/>
      <w:marBottom w:val="0"/>
      <w:divBdr>
        <w:top w:val="none" w:sz="0" w:space="0" w:color="auto"/>
        <w:left w:val="none" w:sz="0" w:space="0" w:color="auto"/>
        <w:bottom w:val="none" w:sz="0" w:space="0" w:color="auto"/>
        <w:right w:val="none" w:sz="0" w:space="0" w:color="auto"/>
      </w:divBdr>
    </w:div>
    <w:div w:id="447167973">
      <w:bodyDiv w:val="1"/>
      <w:marLeft w:val="0"/>
      <w:marRight w:val="0"/>
      <w:marTop w:val="0"/>
      <w:marBottom w:val="0"/>
      <w:divBdr>
        <w:top w:val="none" w:sz="0" w:space="0" w:color="auto"/>
        <w:left w:val="none" w:sz="0" w:space="0" w:color="auto"/>
        <w:bottom w:val="none" w:sz="0" w:space="0" w:color="auto"/>
        <w:right w:val="none" w:sz="0" w:space="0" w:color="auto"/>
      </w:divBdr>
    </w:div>
    <w:div w:id="475224566">
      <w:bodyDiv w:val="1"/>
      <w:marLeft w:val="0"/>
      <w:marRight w:val="0"/>
      <w:marTop w:val="0"/>
      <w:marBottom w:val="0"/>
      <w:divBdr>
        <w:top w:val="none" w:sz="0" w:space="0" w:color="auto"/>
        <w:left w:val="none" w:sz="0" w:space="0" w:color="auto"/>
        <w:bottom w:val="none" w:sz="0" w:space="0" w:color="auto"/>
        <w:right w:val="none" w:sz="0" w:space="0" w:color="auto"/>
      </w:divBdr>
      <w:divsChild>
        <w:div w:id="713387577">
          <w:marLeft w:val="0"/>
          <w:marRight w:val="0"/>
          <w:marTop w:val="0"/>
          <w:marBottom w:val="0"/>
          <w:divBdr>
            <w:top w:val="none" w:sz="0" w:space="0" w:color="auto"/>
            <w:left w:val="none" w:sz="0" w:space="0" w:color="auto"/>
            <w:bottom w:val="none" w:sz="0" w:space="0" w:color="auto"/>
            <w:right w:val="none" w:sz="0" w:space="0" w:color="auto"/>
          </w:divBdr>
        </w:div>
      </w:divsChild>
    </w:div>
    <w:div w:id="520750291">
      <w:bodyDiv w:val="1"/>
      <w:marLeft w:val="0"/>
      <w:marRight w:val="0"/>
      <w:marTop w:val="0"/>
      <w:marBottom w:val="0"/>
      <w:divBdr>
        <w:top w:val="none" w:sz="0" w:space="0" w:color="auto"/>
        <w:left w:val="none" w:sz="0" w:space="0" w:color="auto"/>
        <w:bottom w:val="none" w:sz="0" w:space="0" w:color="auto"/>
        <w:right w:val="none" w:sz="0" w:space="0" w:color="auto"/>
      </w:divBdr>
    </w:div>
    <w:div w:id="531694200">
      <w:bodyDiv w:val="1"/>
      <w:marLeft w:val="0"/>
      <w:marRight w:val="0"/>
      <w:marTop w:val="0"/>
      <w:marBottom w:val="0"/>
      <w:divBdr>
        <w:top w:val="none" w:sz="0" w:space="0" w:color="auto"/>
        <w:left w:val="none" w:sz="0" w:space="0" w:color="auto"/>
        <w:bottom w:val="none" w:sz="0" w:space="0" w:color="auto"/>
        <w:right w:val="none" w:sz="0" w:space="0" w:color="auto"/>
      </w:divBdr>
    </w:div>
    <w:div w:id="544754898">
      <w:bodyDiv w:val="1"/>
      <w:marLeft w:val="0"/>
      <w:marRight w:val="0"/>
      <w:marTop w:val="0"/>
      <w:marBottom w:val="0"/>
      <w:divBdr>
        <w:top w:val="none" w:sz="0" w:space="0" w:color="auto"/>
        <w:left w:val="none" w:sz="0" w:space="0" w:color="auto"/>
        <w:bottom w:val="none" w:sz="0" w:space="0" w:color="auto"/>
        <w:right w:val="none" w:sz="0" w:space="0" w:color="auto"/>
      </w:divBdr>
    </w:div>
    <w:div w:id="587467739">
      <w:bodyDiv w:val="1"/>
      <w:marLeft w:val="0"/>
      <w:marRight w:val="0"/>
      <w:marTop w:val="0"/>
      <w:marBottom w:val="0"/>
      <w:divBdr>
        <w:top w:val="none" w:sz="0" w:space="0" w:color="auto"/>
        <w:left w:val="none" w:sz="0" w:space="0" w:color="auto"/>
        <w:bottom w:val="none" w:sz="0" w:space="0" w:color="auto"/>
        <w:right w:val="none" w:sz="0" w:space="0" w:color="auto"/>
      </w:divBdr>
    </w:div>
    <w:div w:id="630599560">
      <w:bodyDiv w:val="1"/>
      <w:marLeft w:val="0"/>
      <w:marRight w:val="0"/>
      <w:marTop w:val="0"/>
      <w:marBottom w:val="0"/>
      <w:divBdr>
        <w:top w:val="none" w:sz="0" w:space="0" w:color="auto"/>
        <w:left w:val="none" w:sz="0" w:space="0" w:color="auto"/>
        <w:bottom w:val="none" w:sz="0" w:space="0" w:color="auto"/>
        <w:right w:val="none" w:sz="0" w:space="0" w:color="auto"/>
      </w:divBdr>
      <w:divsChild>
        <w:div w:id="1664502380">
          <w:marLeft w:val="0"/>
          <w:marRight w:val="0"/>
          <w:marTop w:val="0"/>
          <w:marBottom w:val="0"/>
          <w:divBdr>
            <w:top w:val="none" w:sz="0" w:space="0" w:color="auto"/>
            <w:left w:val="none" w:sz="0" w:space="0" w:color="auto"/>
            <w:bottom w:val="none" w:sz="0" w:space="0" w:color="auto"/>
            <w:right w:val="none" w:sz="0" w:space="0" w:color="auto"/>
          </w:divBdr>
        </w:div>
      </w:divsChild>
    </w:div>
    <w:div w:id="809369729">
      <w:bodyDiv w:val="1"/>
      <w:marLeft w:val="0"/>
      <w:marRight w:val="0"/>
      <w:marTop w:val="0"/>
      <w:marBottom w:val="0"/>
      <w:divBdr>
        <w:top w:val="none" w:sz="0" w:space="0" w:color="auto"/>
        <w:left w:val="none" w:sz="0" w:space="0" w:color="auto"/>
        <w:bottom w:val="none" w:sz="0" w:space="0" w:color="auto"/>
        <w:right w:val="none" w:sz="0" w:space="0" w:color="auto"/>
      </w:divBdr>
    </w:div>
    <w:div w:id="850994969">
      <w:bodyDiv w:val="1"/>
      <w:marLeft w:val="0"/>
      <w:marRight w:val="0"/>
      <w:marTop w:val="0"/>
      <w:marBottom w:val="0"/>
      <w:divBdr>
        <w:top w:val="none" w:sz="0" w:space="0" w:color="auto"/>
        <w:left w:val="none" w:sz="0" w:space="0" w:color="auto"/>
        <w:bottom w:val="none" w:sz="0" w:space="0" w:color="auto"/>
        <w:right w:val="none" w:sz="0" w:space="0" w:color="auto"/>
      </w:divBdr>
    </w:div>
    <w:div w:id="853113229">
      <w:bodyDiv w:val="1"/>
      <w:marLeft w:val="0"/>
      <w:marRight w:val="0"/>
      <w:marTop w:val="0"/>
      <w:marBottom w:val="0"/>
      <w:divBdr>
        <w:top w:val="none" w:sz="0" w:space="0" w:color="auto"/>
        <w:left w:val="none" w:sz="0" w:space="0" w:color="auto"/>
        <w:bottom w:val="none" w:sz="0" w:space="0" w:color="auto"/>
        <w:right w:val="none" w:sz="0" w:space="0" w:color="auto"/>
      </w:divBdr>
    </w:div>
    <w:div w:id="854345198">
      <w:bodyDiv w:val="1"/>
      <w:marLeft w:val="0"/>
      <w:marRight w:val="0"/>
      <w:marTop w:val="0"/>
      <w:marBottom w:val="0"/>
      <w:divBdr>
        <w:top w:val="none" w:sz="0" w:space="0" w:color="auto"/>
        <w:left w:val="none" w:sz="0" w:space="0" w:color="auto"/>
        <w:bottom w:val="none" w:sz="0" w:space="0" w:color="auto"/>
        <w:right w:val="none" w:sz="0" w:space="0" w:color="auto"/>
      </w:divBdr>
    </w:div>
    <w:div w:id="937754734">
      <w:bodyDiv w:val="1"/>
      <w:marLeft w:val="0"/>
      <w:marRight w:val="0"/>
      <w:marTop w:val="0"/>
      <w:marBottom w:val="0"/>
      <w:divBdr>
        <w:top w:val="none" w:sz="0" w:space="0" w:color="auto"/>
        <w:left w:val="none" w:sz="0" w:space="0" w:color="auto"/>
        <w:bottom w:val="none" w:sz="0" w:space="0" w:color="auto"/>
        <w:right w:val="none" w:sz="0" w:space="0" w:color="auto"/>
      </w:divBdr>
    </w:div>
    <w:div w:id="981158496">
      <w:bodyDiv w:val="1"/>
      <w:marLeft w:val="0"/>
      <w:marRight w:val="0"/>
      <w:marTop w:val="0"/>
      <w:marBottom w:val="0"/>
      <w:divBdr>
        <w:top w:val="none" w:sz="0" w:space="0" w:color="auto"/>
        <w:left w:val="none" w:sz="0" w:space="0" w:color="auto"/>
        <w:bottom w:val="none" w:sz="0" w:space="0" w:color="auto"/>
        <w:right w:val="none" w:sz="0" w:space="0" w:color="auto"/>
      </w:divBdr>
      <w:divsChild>
        <w:div w:id="205264525">
          <w:marLeft w:val="0"/>
          <w:marRight w:val="0"/>
          <w:marTop w:val="0"/>
          <w:marBottom w:val="0"/>
          <w:divBdr>
            <w:top w:val="none" w:sz="0" w:space="0" w:color="auto"/>
            <w:left w:val="none" w:sz="0" w:space="0" w:color="auto"/>
            <w:bottom w:val="none" w:sz="0" w:space="0" w:color="auto"/>
            <w:right w:val="none" w:sz="0" w:space="0" w:color="auto"/>
          </w:divBdr>
        </w:div>
      </w:divsChild>
    </w:div>
    <w:div w:id="982537112">
      <w:bodyDiv w:val="1"/>
      <w:marLeft w:val="0"/>
      <w:marRight w:val="0"/>
      <w:marTop w:val="0"/>
      <w:marBottom w:val="0"/>
      <w:divBdr>
        <w:top w:val="none" w:sz="0" w:space="0" w:color="auto"/>
        <w:left w:val="none" w:sz="0" w:space="0" w:color="auto"/>
        <w:bottom w:val="none" w:sz="0" w:space="0" w:color="auto"/>
        <w:right w:val="none" w:sz="0" w:space="0" w:color="auto"/>
      </w:divBdr>
    </w:div>
    <w:div w:id="1051539421">
      <w:bodyDiv w:val="1"/>
      <w:marLeft w:val="0"/>
      <w:marRight w:val="0"/>
      <w:marTop w:val="0"/>
      <w:marBottom w:val="0"/>
      <w:divBdr>
        <w:top w:val="none" w:sz="0" w:space="0" w:color="auto"/>
        <w:left w:val="none" w:sz="0" w:space="0" w:color="auto"/>
        <w:bottom w:val="none" w:sz="0" w:space="0" w:color="auto"/>
        <w:right w:val="none" w:sz="0" w:space="0" w:color="auto"/>
      </w:divBdr>
    </w:div>
    <w:div w:id="1054084905">
      <w:bodyDiv w:val="1"/>
      <w:marLeft w:val="0"/>
      <w:marRight w:val="0"/>
      <w:marTop w:val="0"/>
      <w:marBottom w:val="0"/>
      <w:divBdr>
        <w:top w:val="none" w:sz="0" w:space="0" w:color="auto"/>
        <w:left w:val="none" w:sz="0" w:space="0" w:color="auto"/>
        <w:bottom w:val="none" w:sz="0" w:space="0" w:color="auto"/>
        <w:right w:val="none" w:sz="0" w:space="0" w:color="auto"/>
      </w:divBdr>
    </w:div>
    <w:div w:id="1112364781">
      <w:bodyDiv w:val="1"/>
      <w:marLeft w:val="0"/>
      <w:marRight w:val="0"/>
      <w:marTop w:val="0"/>
      <w:marBottom w:val="0"/>
      <w:divBdr>
        <w:top w:val="none" w:sz="0" w:space="0" w:color="auto"/>
        <w:left w:val="none" w:sz="0" w:space="0" w:color="auto"/>
        <w:bottom w:val="none" w:sz="0" w:space="0" w:color="auto"/>
        <w:right w:val="none" w:sz="0" w:space="0" w:color="auto"/>
      </w:divBdr>
    </w:div>
    <w:div w:id="1164591120">
      <w:bodyDiv w:val="1"/>
      <w:marLeft w:val="0"/>
      <w:marRight w:val="0"/>
      <w:marTop w:val="0"/>
      <w:marBottom w:val="0"/>
      <w:divBdr>
        <w:top w:val="none" w:sz="0" w:space="0" w:color="auto"/>
        <w:left w:val="none" w:sz="0" w:space="0" w:color="auto"/>
        <w:bottom w:val="none" w:sz="0" w:space="0" w:color="auto"/>
        <w:right w:val="none" w:sz="0" w:space="0" w:color="auto"/>
      </w:divBdr>
      <w:divsChild>
        <w:div w:id="1834031698">
          <w:marLeft w:val="0"/>
          <w:marRight w:val="0"/>
          <w:marTop w:val="0"/>
          <w:marBottom w:val="0"/>
          <w:divBdr>
            <w:top w:val="none" w:sz="0" w:space="0" w:color="auto"/>
            <w:left w:val="none" w:sz="0" w:space="0" w:color="auto"/>
            <w:bottom w:val="none" w:sz="0" w:space="0" w:color="auto"/>
            <w:right w:val="none" w:sz="0" w:space="0" w:color="auto"/>
          </w:divBdr>
        </w:div>
      </w:divsChild>
    </w:div>
    <w:div w:id="1176533169">
      <w:bodyDiv w:val="1"/>
      <w:marLeft w:val="0"/>
      <w:marRight w:val="0"/>
      <w:marTop w:val="0"/>
      <w:marBottom w:val="0"/>
      <w:divBdr>
        <w:top w:val="none" w:sz="0" w:space="0" w:color="auto"/>
        <w:left w:val="none" w:sz="0" w:space="0" w:color="auto"/>
        <w:bottom w:val="none" w:sz="0" w:space="0" w:color="auto"/>
        <w:right w:val="none" w:sz="0" w:space="0" w:color="auto"/>
      </w:divBdr>
    </w:div>
    <w:div w:id="1207328644">
      <w:bodyDiv w:val="1"/>
      <w:marLeft w:val="0"/>
      <w:marRight w:val="0"/>
      <w:marTop w:val="0"/>
      <w:marBottom w:val="0"/>
      <w:divBdr>
        <w:top w:val="none" w:sz="0" w:space="0" w:color="auto"/>
        <w:left w:val="none" w:sz="0" w:space="0" w:color="auto"/>
        <w:bottom w:val="none" w:sz="0" w:space="0" w:color="auto"/>
        <w:right w:val="none" w:sz="0" w:space="0" w:color="auto"/>
      </w:divBdr>
    </w:div>
    <w:div w:id="1313565653">
      <w:bodyDiv w:val="1"/>
      <w:marLeft w:val="0"/>
      <w:marRight w:val="0"/>
      <w:marTop w:val="0"/>
      <w:marBottom w:val="0"/>
      <w:divBdr>
        <w:top w:val="none" w:sz="0" w:space="0" w:color="auto"/>
        <w:left w:val="none" w:sz="0" w:space="0" w:color="auto"/>
        <w:bottom w:val="none" w:sz="0" w:space="0" w:color="auto"/>
        <w:right w:val="none" w:sz="0" w:space="0" w:color="auto"/>
      </w:divBdr>
    </w:div>
    <w:div w:id="1317732997">
      <w:bodyDiv w:val="1"/>
      <w:marLeft w:val="0"/>
      <w:marRight w:val="0"/>
      <w:marTop w:val="0"/>
      <w:marBottom w:val="0"/>
      <w:divBdr>
        <w:top w:val="none" w:sz="0" w:space="0" w:color="auto"/>
        <w:left w:val="none" w:sz="0" w:space="0" w:color="auto"/>
        <w:bottom w:val="none" w:sz="0" w:space="0" w:color="auto"/>
        <w:right w:val="none" w:sz="0" w:space="0" w:color="auto"/>
      </w:divBdr>
    </w:div>
    <w:div w:id="1362166440">
      <w:bodyDiv w:val="1"/>
      <w:marLeft w:val="0"/>
      <w:marRight w:val="0"/>
      <w:marTop w:val="0"/>
      <w:marBottom w:val="0"/>
      <w:divBdr>
        <w:top w:val="none" w:sz="0" w:space="0" w:color="auto"/>
        <w:left w:val="none" w:sz="0" w:space="0" w:color="auto"/>
        <w:bottom w:val="none" w:sz="0" w:space="0" w:color="auto"/>
        <w:right w:val="none" w:sz="0" w:space="0" w:color="auto"/>
      </w:divBdr>
    </w:div>
    <w:div w:id="1529175549">
      <w:bodyDiv w:val="1"/>
      <w:marLeft w:val="0"/>
      <w:marRight w:val="0"/>
      <w:marTop w:val="0"/>
      <w:marBottom w:val="0"/>
      <w:divBdr>
        <w:top w:val="none" w:sz="0" w:space="0" w:color="auto"/>
        <w:left w:val="none" w:sz="0" w:space="0" w:color="auto"/>
        <w:bottom w:val="none" w:sz="0" w:space="0" w:color="auto"/>
        <w:right w:val="none" w:sz="0" w:space="0" w:color="auto"/>
      </w:divBdr>
    </w:div>
    <w:div w:id="1583639903">
      <w:bodyDiv w:val="1"/>
      <w:marLeft w:val="0"/>
      <w:marRight w:val="0"/>
      <w:marTop w:val="0"/>
      <w:marBottom w:val="0"/>
      <w:divBdr>
        <w:top w:val="none" w:sz="0" w:space="0" w:color="auto"/>
        <w:left w:val="none" w:sz="0" w:space="0" w:color="auto"/>
        <w:bottom w:val="none" w:sz="0" w:space="0" w:color="auto"/>
        <w:right w:val="none" w:sz="0" w:space="0" w:color="auto"/>
      </w:divBdr>
    </w:div>
    <w:div w:id="1699813277">
      <w:bodyDiv w:val="1"/>
      <w:marLeft w:val="0"/>
      <w:marRight w:val="0"/>
      <w:marTop w:val="0"/>
      <w:marBottom w:val="0"/>
      <w:divBdr>
        <w:top w:val="none" w:sz="0" w:space="0" w:color="auto"/>
        <w:left w:val="none" w:sz="0" w:space="0" w:color="auto"/>
        <w:bottom w:val="none" w:sz="0" w:space="0" w:color="auto"/>
        <w:right w:val="none" w:sz="0" w:space="0" w:color="auto"/>
      </w:divBdr>
    </w:div>
    <w:div w:id="1744066093">
      <w:bodyDiv w:val="1"/>
      <w:marLeft w:val="0"/>
      <w:marRight w:val="0"/>
      <w:marTop w:val="0"/>
      <w:marBottom w:val="0"/>
      <w:divBdr>
        <w:top w:val="none" w:sz="0" w:space="0" w:color="auto"/>
        <w:left w:val="none" w:sz="0" w:space="0" w:color="auto"/>
        <w:bottom w:val="none" w:sz="0" w:space="0" w:color="auto"/>
        <w:right w:val="none" w:sz="0" w:space="0" w:color="auto"/>
      </w:divBdr>
    </w:div>
    <w:div w:id="1809591290">
      <w:bodyDiv w:val="1"/>
      <w:marLeft w:val="0"/>
      <w:marRight w:val="0"/>
      <w:marTop w:val="0"/>
      <w:marBottom w:val="0"/>
      <w:divBdr>
        <w:top w:val="none" w:sz="0" w:space="0" w:color="auto"/>
        <w:left w:val="none" w:sz="0" w:space="0" w:color="auto"/>
        <w:bottom w:val="none" w:sz="0" w:space="0" w:color="auto"/>
        <w:right w:val="none" w:sz="0" w:space="0" w:color="auto"/>
      </w:divBdr>
    </w:div>
    <w:div w:id="1908489297">
      <w:bodyDiv w:val="1"/>
      <w:marLeft w:val="0"/>
      <w:marRight w:val="0"/>
      <w:marTop w:val="0"/>
      <w:marBottom w:val="0"/>
      <w:divBdr>
        <w:top w:val="none" w:sz="0" w:space="0" w:color="auto"/>
        <w:left w:val="none" w:sz="0" w:space="0" w:color="auto"/>
        <w:bottom w:val="none" w:sz="0" w:space="0" w:color="auto"/>
        <w:right w:val="none" w:sz="0" w:space="0" w:color="auto"/>
      </w:divBdr>
    </w:div>
    <w:div w:id="1908879365">
      <w:bodyDiv w:val="1"/>
      <w:marLeft w:val="0"/>
      <w:marRight w:val="0"/>
      <w:marTop w:val="0"/>
      <w:marBottom w:val="0"/>
      <w:divBdr>
        <w:top w:val="none" w:sz="0" w:space="0" w:color="auto"/>
        <w:left w:val="none" w:sz="0" w:space="0" w:color="auto"/>
        <w:bottom w:val="none" w:sz="0" w:space="0" w:color="auto"/>
        <w:right w:val="none" w:sz="0" w:space="0" w:color="auto"/>
      </w:divBdr>
    </w:div>
    <w:div w:id="1989481450">
      <w:bodyDiv w:val="1"/>
      <w:marLeft w:val="0"/>
      <w:marRight w:val="0"/>
      <w:marTop w:val="0"/>
      <w:marBottom w:val="0"/>
      <w:divBdr>
        <w:top w:val="none" w:sz="0" w:space="0" w:color="auto"/>
        <w:left w:val="none" w:sz="0" w:space="0" w:color="auto"/>
        <w:bottom w:val="none" w:sz="0" w:space="0" w:color="auto"/>
        <w:right w:val="none" w:sz="0" w:space="0" w:color="auto"/>
      </w:divBdr>
    </w:div>
    <w:div w:id="2058772333">
      <w:bodyDiv w:val="1"/>
      <w:marLeft w:val="0"/>
      <w:marRight w:val="0"/>
      <w:marTop w:val="0"/>
      <w:marBottom w:val="0"/>
      <w:divBdr>
        <w:top w:val="none" w:sz="0" w:space="0" w:color="auto"/>
        <w:left w:val="none" w:sz="0" w:space="0" w:color="auto"/>
        <w:bottom w:val="none" w:sz="0" w:space="0" w:color="auto"/>
        <w:right w:val="none" w:sz="0" w:space="0" w:color="auto"/>
      </w:divBdr>
    </w:div>
    <w:div w:id="2067365680">
      <w:bodyDiv w:val="1"/>
      <w:marLeft w:val="0"/>
      <w:marRight w:val="0"/>
      <w:marTop w:val="0"/>
      <w:marBottom w:val="0"/>
      <w:divBdr>
        <w:top w:val="none" w:sz="0" w:space="0" w:color="auto"/>
        <w:left w:val="none" w:sz="0" w:space="0" w:color="auto"/>
        <w:bottom w:val="none" w:sz="0" w:space="0" w:color="auto"/>
        <w:right w:val="none" w:sz="0" w:space="0" w:color="auto"/>
      </w:divBdr>
    </w:div>
    <w:div w:id="21338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ADq-YGhtng8" TargetMode="External"/><Relationship Id="rId4" Type="http://schemas.openxmlformats.org/officeDocument/2006/relationships/settings" Target="settings.xml"/><Relationship Id="rId9" Type="http://schemas.openxmlformats.org/officeDocument/2006/relationships/hyperlink" Target="https://gradiva.donbosko.si/animatorski-spodbujevalnik-2023-24-3-dan-cistos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D4AD1B-82DA-4BDD-9B12-6CD1C265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12</Pages>
  <Words>3922</Words>
  <Characters>22357</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Mlakar</dc:creator>
  <cp:keywords/>
  <dc:description/>
  <cp:lastModifiedBy>Tilen Mlakar</cp:lastModifiedBy>
  <cp:revision>598</cp:revision>
  <cp:lastPrinted>2024-12-05T21:02:00Z</cp:lastPrinted>
  <dcterms:created xsi:type="dcterms:W3CDTF">2024-12-04T09:15:00Z</dcterms:created>
  <dcterms:modified xsi:type="dcterms:W3CDTF">2025-03-20T12:35:00Z</dcterms:modified>
</cp:coreProperties>
</file>