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CC922" w14:textId="538418B5" w:rsidR="00642E78" w:rsidRPr="00642E78" w:rsidRDefault="00642E78" w:rsidP="00642E78">
      <w:pPr>
        <w:pStyle w:val="Naslov1"/>
      </w:pPr>
      <w:r>
        <w:t>Kviz o bl. L</w:t>
      </w:r>
      <w:r w:rsidRPr="00642E78">
        <w:t>ojze</w:t>
      </w:r>
      <w:r>
        <w:t>tu G</w:t>
      </w:r>
      <w:r w:rsidRPr="00642E78">
        <w:t>rozde</w:t>
      </w:r>
      <w:r>
        <w:t>tu</w:t>
      </w:r>
    </w:p>
    <w:p w14:paraId="597CD59F" w14:textId="155C23B7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Kdaj se je rodil Lojze Grozde in kdaj je bil krščen?</w:t>
      </w:r>
    </w:p>
    <w:p w14:paraId="251C1E6A" w14:textId="77777777" w:rsidR="00642E78" w:rsidRPr="00642E78" w:rsidRDefault="00642E78" w:rsidP="00642E78">
      <w:r w:rsidRPr="00642E78">
        <w:t>27. maja 1923. Še istega dne je bil krščen.</w:t>
      </w:r>
    </w:p>
    <w:p w14:paraId="42C78054" w14:textId="5D23E1BE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Kje se je rodil Lojze Grozde?</w:t>
      </w:r>
    </w:p>
    <w:p w14:paraId="7A92FCB7" w14:textId="77777777" w:rsidR="00642E78" w:rsidRPr="00642E78" w:rsidRDefault="00642E78" w:rsidP="00642E78">
      <w:r w:rsidRPr="00642E78">
        <w:t>V Gorenjih Vodalah (danes Zgornje Vodale), župnija Tržišče.</w:t>
      </w:r>
    </w:p>
    <w:p w14:paraId="73F5EF64" w14:textId="52C6B3AD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Iz kakšne družine izhaja Lojze?</w:t>
      </w:r>
    </w:p>
    <w:p w14:paraId="060696C9" w14:textId="0C29E32F" w:rsidR="00642E78" w:rsidRPr="00642E78" w:rsidRDefault="00C47B9A" w:rsidP="00642E78">
      <w:r w:rsidRPr="00C47B9A">
        <w:t>Bil je nezakonski otrok, njegov oče pa se ni zmenil zanj.</w:t>
      </w:r>
      <w:r w:rsidR="00642E78" w:rsidRPr="00642E78">
        <w:t xml:space="preserve"> Ko je Lojze imel 4 leta, se je njegova mama</w:t>
      </w:r>
      <w:r w:rsidR="00642E78">
        <w:t xml:space="preserve"> </w:t>
      </w:r>
      <w:r w:rsidR="00642E78" w:rsidRPr="00642E78">
        <w:t>poročila drugam. Živel je pri svoji teti. Nikjer ni imel pravega doma.</w:t>
      </w:r>
    </w:p>
    <w:p w14:paraId="45D33FA3" w14:textId="26248D6F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Kakšen učenec je bil v osnovni šoli?</w:t>
      </w:r>
    </w:p>
    <w:p w14:paraId="490A7230" w14:textId="16FC2388" w:rsidR="00642E78" w:rsidRPr="00642E78" w:rsidRDefault="00642E78" w:rsidP="00642E78">
      <w:r w:rsidRPr="00642E78">
        <w:t>Prekašal je vse sošolce. Bil je zgleden, a je včasih ušpičil tudi kakšno</w:t>
      </w:r>
      <w:r>
        <w:t xml:space="preserve"> </w:t>
      </w:r>
      <w:r w:rsidRPr="00642E78">
        <w:t>neumnost. Rad je pomagal sošolcem</w:t>
      </w:r>
      <w:r w:rsidR="00350E5A">
        <w:t xml:space="preserve"> in</w:t>
      </w:r>
      <w:r w:rsidRPr="00642E78">
        <w:t xml:space="preserve"> bral knjige.</w:t>
      </w:r>
    </w:p>
    <w:p w14:paraId="30CB8876" w14:textId="23A9EAE6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Kje je stanoval v času gimnazije</w:t>
      </w:r>
      <w:r w:rsidR="00350E5A">
        <w:rPr>
          <w:b/>
          <w:bCs/>
        </w:rPr>
        <w:t xml:space="preserve"> (</w:t>
      </w:r>
      <w:r w:rsidR="00977637">
        <w:rPr>
          <w:b/>
          <w:bCs/>
        </w:rPr>
        <w:t>8-letne; danes druga polovica OŠ in SŠ</w:t>
      </w:r>
      <w:r w:rsidR="00350E5A">
        <w:rPr>
          <w:b/>
          <w:bCs/>
        </w:rPr>
        <w:t>)</w:t>
      </w:r>
      <w:r w:rsidRPr="00642E78">
        <w:rPr>
          <w:b/>
          <w:bCs/>
        </w:rPr>
        <w:t>?</w:t>
      </w:r>
    </w:p>
    <w:p w14:paraId="0B3ED55C" w14:textId="270095DD" w:rsidR="00642E78" w:rsidRPr="00642E78" w:rsidRDefault="00747188" w:rsidP="00642E78">
      <w:r>
        <w:t xml:space="preserve">V </w:t>
      </w:r>
      <w:r w:rsidR="00642E78" w:rsidRPr="00642E78">
        <w:t xml:space="preserve">ljubljanskem </w:t>
      </w:r>
      <w:r w:rsidR="00184E37">
        <w:t>M</w:t>
      </w:r>
      <w:r w:rsidR="00642E78" w:rsidRPr="00642E78">
        <w:t>arijanišču.</w:t>
      </w:r>
    </w:p>
    <w:p w14:paraId="048BF0A2" w14:textId="4269A039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Kakšnega značaja je bil kot dijak?</w:t>
      </w:r>
    </w:p>
    <w:p w14:paraId="67D5FD20" w14:textId="3913DF80" w:rsidR="00642E78" w:rsidRPr="00642E78" w:rsidRDefault="00642E78" w:rsidP="00642E78">
      <w:r w:rsidRPr="00642E78">
        <w:t>Delaven, marljiv, živahen, šaljiv, vzoren v krščanskem življenju, bil je</w:t>
      </w:r>
      <w:r>
        <w:t xml:space="preserve"> </w:t>
      </w:r>
      <w:r w:rsidRPr="00642E78">
        <w:t>dober</w:t>
      </w:r>
      <w:r w:rsidR="008F2FAA">
        <w:t xml:space="preserve"> bokser in pevec</w:t>
      </w:r>
      <w:r w:rsidRPr="00642E78">
        <w:t>.</w:t>
      </w:r>
    </w:p>
    <w:p w14:paraId="175C93C9" w14:textId="1274EDF0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Č</w:t>
      </w:r>
      <w:r w:rsidR="008F2FAA">
        <w:rPr>
          <w:b/>
          <w:bCs/>
        </w:rPr>
        <w:t>é</w:t>
      </w:r>
      <w:r w:rsidRPr="00642E78">
        <w:rPr>
          <w:b/>
          <w:bCs/>
        </w:rPr>
        <w:t>mu se je kot dijak posvečal?</w:t>
      </w:r>
    </w:p>
    <w:p w14:paraId="559E53B8" w14:textId="77777777" w:rsidR="00642E78" w:rsidRPr="00642E78" w:rsidRDefault="00642E78" w:rsidP="00642E78">
      <w:r w:rsidRPr="00642E78">
        <w:t>Pisal je pesmi in v 4. letniku postal urednik šolskega glasila.</w:t>
      </w:r>
    </w:p>
    <w:p w14:paraId="35FEA18C" w14:textId="166ABE39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Kje je črpal moč za krščansko življenje?</w:t>
      </w:r>
    </w:p>
    <w:p w14:paraId="16E9CB88" w14:textId="16AEB0DD" w:rsidR="00642E78" w:rsidRPr="00642E78" w:rsidRDefault="00642E78" w:rsidP="00642E78">
      <w:r w:rsidRPr="00642E78">
        <w:t>Bil je član Marijine kongregacije in Katoliške akcije – v Marijinem varstvu, vsakodnevnem prejemanju svetega obhajila in v molitvi pred Najsvetejšim.</w:t>
      </w:r>
    </w:p>
    <w:p w14:paraId="705A6B93" w14:textId="69242BA4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Katero geslo si je leta 1942 zapisal na duhovnih vajah?</w:t>
      </w:r>
    </w:p>
    <w:p w14:paraId="57DDEACD" w14:textId="77777777" w:rsidR="00642E78" w:rsidRPr="00642E78" w:rsidRDefault="00642E78" w:rsidP="00642E78">
      <w:r w:rsidRPr="00642E78">
        <w:t>»</w:t>
      </w:r>
      <w:r w:rsidRPr="008F2FAA">
        <w:rPr>
          <w:i/>
          <w:iCs/>
        </w:rPr>
        <w:t>Sveta evharistija je sonce mojega življenja</w:t>
      </w:r>
      <w:r w:rsidRPr="00642E78">
        <w:t>.«</w:t>
      </w:r>
    </w:p>
    <w:p w14:paraId="778592CF" w14:textId="5B575524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Kaj je sklenil na teh duhovnih vajah?</w:t>
      </w:r>
    </w:p>
    <w:p w14:paraId="5A5E1552" w14:textId="77777777" w:rsidR="00642E78" w:rsidRPr="00642E78" w:rsidRDefault="00642E78" w:rsidP="00642E78">
      <w:r w:rsidRPr="00642E78">
        <w:t>Da bo hodil k spovedi vsakih 14 dni.</w:t>
      </w:r>
    </w:p>
    <w:p w14:paraId="6664CA05" w14:textId="56A5649A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Kam je ob nedeljah v času bivanja v Ljubljani rad romal?</w:t>
      </w:r>
    </w:p>
    <w:p w14:paraId="43A71CD9" w14:textId="77777777" w:rsidR="00642E78" w:rsidRPr="00642E78" w:rsidRDefault="00642E78" w:rsidP="00642E78">
      <w:r w:rsidRPr="00642E78">
        <w:t>Na Rakovnik k Mariji Pomočnici.</w:t>
      </w:r>
    </w:p>
    <w:p w14:paraId="7D0A9469" w14:textId="48C591AA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Kateri poklic ga je mikal?</w:t>
      </w:r>
    </w:p>
    <w:p w14:paraId="19EC6959" w14:textId="77777777" w:rsidR="00642E78" w:rsidRPr="00642E78" w:rsidRDefault="00642E78" w:rsidP="00642E78">
      <w:r w:rsidRPr="00642E78">
        <w:lastRenderedPageBreak/>
        <w:t>Razmišljal je, da bi postal duhovnik, morda pater jezuit.</w:t>
      </w:r>
    </w:p>
    <w:p w14:paraId="1D922FB6" w14:textId="6FCEFE38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 xml:space="preserve">Kdaj in kako se je Lojze podal </w:t>
      </w:r>
      <w:r w:rsidR="00D1648F">
        <w:rPr>
          <w:b/>
          <w:bCs/>
        </w:rPr>
        <w:t>v domače kraje na obisk k svoji materi</w:t>
      </w:r>
      <w:r w:rsidRPr="00642E78">
        <w:rPr>
          <w:b/>
          <w:bCs/>
        </w:rPr>
        <w:t>?</w:t>
      </w:r>
    </w:p>
    <w:p w14:paraId="0C3D0B53" w14:textId="010E34D7" w:rsidR="00642E78" w:rsidRPr="00642E78" w:rsidRDefault="000C5139" w:rsidP="008D5DE1">
      <w:r>
        <w:t>I</w:t>
      </w:r>
      <w:r w:rsidRPr="000C5139">
        <w:t xml:space="preserve">z Ljubljane </w:t>
      </w:r>
      <w:r>
        <w:t xml:space="preserve">se je odpravil </w:t>
      </w:r>
      <w:r w:rsidRPr="000C5139">
        <w:t>že pred božičem 1942</w:t>
      </w:r>
      <w:r w:rsidR="00F035C4">
        <w:t>. Božične praznike je preživel pri prijateljih v Dobrepolju</w:t>
      </w:r>
      <w:r w:rsidR="007B3D8F">
        <w:t>. Z</w:t>
      </w:r>
      <w:r w:rsidR="00516A77">
        <w:t xml:space="preserve">a novo leto </w:t>
      </w:r>
      <w:r w:rsidR="007B3D8F">
        <w:t xml:space="preserve">je nadaljeval pot in se ustavil v Stični, nato pa </w:t>
      </w:r>
      <w:r w:rsidR="008D5DE1">
        <w:t xml:space="preserve">1. januarja 1943 </w:t>
      </w:r>
      <w:r w:rsidR="007B3D8F">
        <w:t xml:space="preserve">nadaljeval pot z </w:t>
      </w:r>
      <w:r w:rsidR="008D5DE1" w:rsidRPr="00642E78">
        <w:t>vlakom do Trebnjega</w:t>
      </w:r>
      <w:r w:rsidR="008D5DE1">
        <w:t xml:space="preserve">. Tam je prisedel na voz do </w:t>
      </w:r>
      <w:r w:rsidR="008D5DE1" w:rsidRPr="00642E78">
        <w:t>Mirne</w:t>
      </w:r>
      <w:r w:rsidR="008D5DE1">
        <w:t xml:space="preserve">. </w:t>
      </w:r>
      <w:r w:rsidR="008D5DE1" w:rsidRPr="000C5139">
        <w:t xml:space="preserve"> </w:t>
      </w:r>
    </w:p>
    <w:p w14:paraId="1CE81717" w14:textId="698729C6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Kje se je na tej poti ustavil?</w:t>
      </w:r>
    </w:p>
    <w:p w14:paraId="0ECAA014" w14:textId="77777777" w:rsidR="00642E78" w:rsidRPr="00642E78" w:rsidRDefault="00642E78" w:rsidP="00642E78">
      <w:r w:rsidRPr="00642E78">
        <w:t>V Stični, kjer se je udeležil svete maše.</w:t>
      </w:r>
    </w:p>
    <w:p w14:paraId="0E6BE720" w14:textId="5AA8CD7A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Kaj se je dalje na poti zgodilo?</w:t>
      </w:r>
    </w:p>
    <w:p w14:paraId="769C0076" w14:textId="6A9535E6" w:rsidR="00642E78" w:rsidRPr="00642E78" w:rsidRDefault="00642E78" w:rsidP="00642E78">
      <w:r w:rsidRPr="00642E78">
        <w:t xml:space="preserve">Na Mirni so voz obstopili partizani in Lojzeta odpeljali v gostilno pri Koračinu, kjer so ga zasliševali. Obtoževali so ga, da je </w:t>
      </w:r>
      <w:r w:rsidR="007B261E">
        <w:t>izdajalec</w:t>
      </w:r>
      <w:r w:rsidRPr="00642E78">
        <w:t>.</w:t>
      </w:r>
    </w:p>
    <w:p w14:paraId="59CAA22E" w14:textId="0D307865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 xml:space="preserve">Kaj so </w:t>
      </w:r>
      <w:r w:rsidR="00533CE3">
        <w:rPr>
          <w:b/>
          <w:bCs/>
        </w:rPr>
        <w:t>našli v</w:t>
      </w:r>
      <w:r w:rsidRPr="00642E78">
        <w:rPr>
          <w:b/>
          <w:bCs/>
        </w:rPr>
        <w:t xml:space="preserve"> Lojzet</w:t>
      </w:r>
      <w:r w:rsidR="00533CE3">
        <w:rPr>
          <w:b/>
          <w:bCs/>
        </w:rPr>
        <w:t xml:space="preserve">ovi </w:t>
      </w:r>
      <w:r w:rsidRPr="00642E78">
        <w:rPr>
          <w:b/>
          <w:bCs/>
        </w:rPr>
        <w:t>osebni prtljagi?</w:t>
      </w:r>
    </w:p>
    <w:p w14:paraId="5A5A06AF" w14:textId="618FDA48" w:rsidR="00642E78" w:rsidRPr="00642E78" w:rsidRDefault="00FE49AC" w:rsidP="00642E78">
      <w:r>
        <w:t>Molitvenik za Božje ljudstvo (za sodelovanje pri sv. maši)</w:t>
      </w:r>
      <w:r w:rsidR="00642E78" w:rsidRPr="00642E78">
        <w:t xml:space="preserve">, knjigo </w:t>
      </w:r>
      <w:r w:rsidR="00D804A8">
        <w:t>»</w:t>
      </w:r>
      <w:r w:rsidR="00642E78" w:rsidRPr="008F2FAA">
        <w:rPr>
          <w:i/>
          <w:iCs/>
        </w:rPr>
        <w:t>Hoja za Kristusom</w:t>
      </w:r>
      <w:r w:rsidR="00D804A8">
        <w:t xml:space="preserve">«, </w:t>
      </w:r>
      <w:r w:rsidR="00465B13">
        <w:t>člansko izkaznico Katoliške akcije</w:t>
      </w:r>
      <w:r w:rsidR="000C5BE8">
        <w:t>, italijansko prepustnico,</w:t>
      </w:r>
      <w:r w:rsidR="00A6641C">
        <w:t xml:space="preserve"> </w:t>
      </w:r>
      <w:r w:rsidR="008D6FC2">
        <w:t>zgibanko o fatimski Materi Božji</w:t>
      </w:r>
      <w:r w:rsidR="00465B13">
        <w:t xml:space="preserve"> in njene podobice</w:t>
      </w:r>
      <w:r w:rsidR="00CD61D6">
        <w:t>.</w:t>
      </w:r>
    </w:p>
    <w:p w14:paraId="4ABF3DF7" w14:textId="04E28468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Kako se je končalo zaslišanje?</w:t>
      </w:r>
    </w:p>
    <w:p w14:paraId="48B92421" w14:textId="1905F898" w:rsidR="00642E78" w:rsidRPr="00642E78" w:rsidRDefault="00642E78" w:rsidP="00642E78">
      <w:r w:rsidRPr="00642E78">
        <w:t xml:space="preserve">Lojzeta so odvedli v sokolski dom, kjer so ga </w:t>
      </w:r>
      <w:r w:rsidR="008F2FAA">
        <w:t xml:space="preserve">kruto </w:t>
      </w:r>
      <w:r w:rsidRPr="00642E78">
        <w:t>mučili</w:t>
      </w:r>
      <w:r w:rsidR="00533CE3">
        <w:t>,</w:t>
      </w:r>
      <w:r w:rsidRPr="00642E78">
        <w:t xml:space="preserve"> </w:t>
      </w:r>
      <w:r w:rsidR="00533CE3">
        <w:t>nato pa</w:t>
      </w:r>
      <w:r w:rsidRPr="00642E78">
        <w:t xml:space="preserve"> odpeljali v gozd</w:t>
      </w:r>
      <w:r w:rsidR="008F2FAA">
        <w:t xml:space="preserve"> in</w:t>
      </w:r>
      <w:r w:rsidRPr="00642E78">
        <w:t xml:space="preserve"> usmrtili.</w:t>
      </w:r>
    </w:p>
    <w:p w14:paraId="01ABE959" w14:textId="2FC17009" w:rsidR="00642E78" w:rsidRPr="00642E78" w:rsidRDefault="00642E78" w:rsidP="00642E78">
      <w:pPr>
        <w:rPr>
          <w:b/>
          <w:bCs/>
        </w:rPr>
      </w:pPr>
      <w:r w:rsidRPr="00642E78">
        <w:rPr>
          <w:b/>
          <w:bCs/>
        </w:rPr>
        <w:t>Kdaj in kdo je našel njegovo truplo?</w:t>
      </w:r>
    </w:p>
    <w:p w14:paraId="3B23A944" w14:textId="77777777" w:rsidR="00642E78" w:rsidRPr="00642E78" w:rsidRDefault="00642E78" w:rsidP="00642E78">
      <w:r w:rsidRPr="00642E78">
        <w:t>23. februarja so ga našli otroci, ki so nabirali zvončke.</w:t>
      </w:r>
    </w:p>
    <w:p w14:paraId="2D5F1D28" w14:textId="77777777" w:rsidR="00B268F2" w:rsidRDefault="00642E78" w:rsidP="00642E78">
      <w:pPr>
        <w:rPr>
          <w:b/>
          <w:bCs/>
        </w:rPr>
      </w:pPr>
      <w:r w:rsidRPr="00642E78">
        <w:rPr>
          <w:b/>
          <w:bCs/>
        </w:rPr>
        <w:t>Kje je pokopano njegovo telo?</w:t>
      </w:r>
    </w:p>
    <w:p w14:paraId="33FE1B7F" w14:textId="52C945F8" w:rsidR="00642E78" w:rsidRPr="00B268F2" w:rsidRDefault="00B268F2" w:rsidP="00642E78">
      <w:pPr>
        <w:rPr>
          <w:b/>
          <w:bCs/>
        </w:rPr>
      </w:pPr>
      <w:r>
        <w:t>Sprva</w:t>
      </w:r>
      <w:r w:rsidR="00E127A2">
        <w:t xml:space="preserve"> so ga pokopali na pokopališču v Šentrupertu, </w:t>
      </w:r>
      <w:r w:rsidR="006308C9">
        <w:t>leta 2011 pa so</w:t>
      </w:r>
      <w:r w:rsidR="005F6A78">
        <w:t xml:space="preserve"> njegove relikvije</w:t>
      </w:r>
      <w:r w:rsidR="00946E22">
        <w:t xml:space="preserve"> prenesli na Zaplaz</w:t>
      </w:r>
      <w:r w:rsidR="00642E78" w:rsidRPr="00642E78">
        <w:t>.</w:t>
      </w:r>
    </w:p>
    <w:p w14:paraId="3671A6F0" w14:textId="7A31B70B" w:rsidR="00642E78" w:rsidRPr="00642E78" w:rsidRDefault="007B52F4" w:rsidP="00642E78">
      <w:pPr>
        <w:rPr>
          <w:b/>
          <w:bCs/>
        </w:rPr>
      </w:pPr>
      <w:r>
        <w:rPr>
          <w:b/>
          <w:bCs/>
        </w:rPr>
        <w:t>Se spomnite česa, kar je Lojze Grozde o sebi v verzih zapisal</w:t>
      </w:r>
      <w:r w:rsidR="00642E78" w:rsidRPr="00642E78">
        <w:rPr>
          <w:b/>
          <w:bCs/>
        </w:rPr>
        <w:t>?</w:t>
      </w:r>
    </w:p>
    <w:p w14:paraId="7D06AFBC" w14:textId="311DD27F" w:rsidR="00642E78" w:rsidRPr="00642E78" w:rsidRDefault="007B52F4" w:rsidP="00642E78">
      <w:r>
        <w:t>Npr.</w:t>
      </w:r>
      <w:r w:rsidR="00E90F4C">
        <w:t xml:space="preserve">: </w:t>
      </w:r>
      <w:r w:rsidR="00642E78" w:rsidRPr="00642E78">
        <w:t>»</w:t>
      </w:r>
      <w:r w:rsidR="00642E78" w:rsidRPr="00E90F4C">
        <w:rPr>
          <w:i/>
          <w:iCs/>
        </w:rPr>
        <w:t>Jaz sem nemirno drevo, / k soncu navzgor hrepeneče, / k Njemu, ki vir je vse sreče.</w:t>
      </w:r>
      <w:r w:rsidR="00642E78" w:rsidRPr="00642E78">
        <w:t>«</w:t>
      </w:r>
    </w:p>
    <w:sectPr w:rsidR="00642E78" w:rsidRPr="00642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78"/>
    <w:rsid w:val="000C5139"/>
    <w:rsid w:val="000C5BE8"/>
    <w:rsid w:val="00184E37"/>
    <w:rsid w:val="001C1843"/>
    <w:rsid w:val="00350E5A"/>
    <w:rsid w:val="00465B13"/>
    <w:rsid w:val="00516A77"/>
    <w:rsid w:val="00533CE3"/>
    <w:rsid w:val="005F6A78"/>
    <w:rsid w:val="006308C9"/>
    <w:rsid w:val="00642E78"/>
    <w:rsid w:val="00747188"/>
    <w:rsid w:val="007523DD"/>
    <w:rsid w:val="007B261E"/>
    <w:rsid w:val="007B3D8F"/>
    <w:rsid w:val="007B52F4"/>
    <w:rsid w:val="00867C6F"/>
    <w:rsid w:val="008D5DE1"/>
    <w:rsid w:val="008D6FC2"/>
    <w:rsid w:val="008F2FAA"/>
    <w:rsid w:val="00946E22"/>
    <w:rsid w:val="00977637"/>
    <w:rsid w:val="00A6641C"/>
    <w:rsid w:val="00A75F7B"/>
    <w:rsid w:val="00B268F2"/>
    <w:rsid w:val="00C47B9A"/>
    <w:rsid w:val="00CD61D6"/>
    <w:rsid w:val="00CE54F8"/>
    <w:rsid w:val="00D1648F"/>
    <w:rsid w:val="00D804A8"/>
    <w:rsid w:val="00E127A2"/>
    <w:rsid w:val="00E90F4C"/>
    <w:rsid w:val="00F035C4"/>
    <w:rsid w:val="00F55233"/>
    <w:rsid w:val="00FE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6293"/>
  <w15:chartTrackingRefBased/>
  <w15:docId w15:val="{E06660E9-4FBD-47D3-86D7-CCF41706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42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4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42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42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42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42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42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42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42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42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42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42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42E7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42E7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42E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42E7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42E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42E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42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4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42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42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4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42E7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42E7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42E7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42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42E7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42E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Mlakar</dc:creator>
  <cp:keywords/>
  <dc:description/>
  <cp:lastModifiedBy>Tilen Mlakar</cp:lastModifiedBy>
  <cp:revision>31</cp:revision>
  <dcterms:created xsi:type="dcterms:W3CDTF">2024-11-07T20:14:00Z</dcterms:created>
  <dcterms:modified xsi:type="dcterms:W3CDTF">2025-02-25T12:08:00Z</dcterms:modified>
</cp:coreProperties>
</file>