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A412D" w:rsidRPr="00D42EAE" w:rsidRDefault="00D42EAE">
      <w:pPr>
        <w:spacing w:after="200"/>
        <w:rPr>
          <w:rFonts w:ascii="DIN Pro Bold" w:eastAsia="Calibri" w:hAnsi="DIN Pro Bold" w:cs="DIN Pro Bold"/>
          <w:b/>
          <w:sz w:val="24"/>
          <w:szCs w:val="24"/>
        </w:rPr>
      </w:pPr>
      <w:r w:rsidRPr="00D42EAE">
        <w:rPr>
          <w:rFonts w:ascii="DIN Pro Bold" w:eastAsia="Calibri" w:hAnsi="DIN Pro Bold" w:cs="DIN Pro Bold"/>
          <w:b/>
          <w:sz w:val="24"/>
          <w:szCs w:val="24"/>
        </w:rPr>
        <w:t>Molitev deklet k Mariji:</w:t>
      </w:r>
    </w:p>
    <w:p w14:paraId="00000002" w14:textId="77777777" w:rsidR="00CA412D" w:rsidRPr="00D42EAE" w:rsidRDefault="00D42EAE">
      <w:pPr>
        <w:spacing w:after="200"/>
        <w:rPr>
          <w:rFonts w:ascii="DIN Pro Regular" w:eastAsia="Calibri" w:hAnsi="DIN Pro Regular" w:cs="DIN Pro Regular"/>
          <w:sz w:val="24"/>
          <w:szCs w:val="24"/>
        </w:rPr>
      </w:pPr>
      <w:r w:rsidRPr="00D42EAE">
        <w:rPr>
          <w:rFonts w:ascii="DIN Pro Regular" w:eastAsia="Calibri" w:hAnsi="DIN Pro Regular" w:cs="DIN Pro Regular"/>
          <w:sz w:val="24"/>
          <w:szCs w:val="24"/>
        </w:rPr>
        <w:t>Marija, naša mati in priprošnjica. Pomagaj nam, dekletom, da bomo kakor ti imele moč in pogum sprejeti Božjo voljo. Prav tako te prosimo za moč, da bomo lahko pogumno rekle »ne« vsemu, kar nas vodi v nečistost in stran od Boga. Prosi za nas Boga, da bi vzt</w:t>
      </w:r>
      <w:r w:rsidRPr="00D42EAE">
        <w:rPr>
          <w:rFonts w:ascii="DIN Pro Regular" w:eastAsia="Calibri" w:hAnsi="DIN Pro Regular" w:cs="DIN Pro Regular"/>
          <w:sz w:val="24"/>
          <w:szCs w:val="24"/>
        </w:rPr>
        <w:t>rajale v čistosti telesa in srca. Naj nam Gospod podari pravo ljubezen do nas samih in do bližnjega, da bomo lahko izpolnile načrt, ki ga ima za nas. Amen.</w:t>
      </w:r>
    </w:p>
    <w:p w14:paraId="1CF07664" w14:textId="77777777" w:rsidR="00D42EAE" w:rsidRDefault="00D42EAE">
      <w:pPr>
        <w:spacing w:after="200"/>
        <w:rPr>
          <w:rFonts w:ascii="DIN Pro Regular" w:eastAsia="Calibri" w:hAnsi="DIN Pro Regular" w:cs="DIN Pro Regular"/>
          <w:sz w:val="24"/>
          <w:szCs w:val="24"/>
        </w:rPr>
      </w:pPr>
    </w:p>
    <w:p w14:paraId="19E098FC" w14:textId="77777777" w:rsidR="00D42EAE" w:rsidRPr="00D42EAE" w:rsidRDefault="00D42EAE">
      <w:pPr>
        <w:spacing w:after="200"/>
        <w:rPr>
          <w:rFonts w:ascii="DIN Pro Regular" w:eastAsia="Calibri" w:hAnsi="DIN Pro Regular" w:cs="DIN Pro Regular"/>
          <w:sz w:val="24"/>
          <w:szCs w:val="24"/>
        </w:rPr>
      </w:pPr>
      <w:bookmarkStart w:id="0" w:name="_GoBack"/>
      <w:bookmarkEnd w:id="0"/>
    </w:p>
    <w:p w14:paraId="145FCAFC" w14:textId="77777777" w:rsidR="00D42EAE" w:rsidRPr="00D42EAE" w:rsidRDefault="00D42EAE" w:rsidP="00D42EAE">
      <w:pPr>
        <w:spacing w:after="200"/>
        <w:rPr>
          <w:rFonts w:ascii="DIN Pro Bold" w:eastAsia="Calibri" w:hAnsi="DIN Pro Bold" w:cs="DIN Pro Bold"/>
          <w:b/>
          <w:sz w:val="24"/>
          <w:szCs w:val="24"/>
        </w:rPr>
      </w:pPr>
      <w:r w:rsidRPr="00D42EAE">
        <w:rPr>
          <w:rFonts w:ascii="DIN Pro Bold" w:eastAsia="Calibri" w:hAnsi="DIN Pro Bold" w:cs="DIN Pro Bold"/>
          <w:b/>
          <w:sz w:val="24"/>
          <w:szCs w:val="24"/>
        </w:rPr>
        <w:t>Molitev deklet k Mariji:</w:t>
      </w:r>
    </w:p>
    <w:p w14:paraId="39FAF1E6" w14:textId="77777777" w:rsidR="00D42EAE" w:rsidRPr="00D42EAE" w:rsidRDefault="00D42EAE" w:rsidP="00D42EAE">
      <w:pPr>
        <w:spacing w:after="200"/>
        <w:rPr>
          <w:rFonts w:ascii="DIN Pro Regular" w:eastAsia="Calibri" w:hAnsi="DIN Pro Regular" w:cs="DIN Pro Regular"/>
          <w:sz w:val="24"/>
          <w:szCs w:val="24"/>
        </w:rPr>
      </w:pPr>
      <w:r w:rsidRPr="00D42EAE">
        <w:rPr>
          <w:rFonts w:ascii="DIN Pro Regular" w:eastAsia="Calibri" w:hAnsi="DIN Pro Regular" w:cs="DIN Pro Regular"/>
          <w:sz w:val="24"/>
          <w:szCs w:val="24"/>
        </w:rPr>
        <w:t>Marija, naša mati in priprošnjica. Pomagaj nam, dekletom, da bomo kakor ti imele moč in pogum sprejeti Božjo voljo. Prav tako te prosimo za moč, da bomo lahko pogumno rekle »ne« vsemu, kar nas vodi v nečistost in stran od Boga. Prosi za nas Boga, da bi vztrajale v čistosti telesa in srca. Naj nam Gospod podari pravo ljubezen do nas samih in do bližnjega, da bomo lahko izpolnile načrt, ki ga ima za nas. Amen.</w:t>
      </w:r>
    </w:p>
    <w:p w14:paraId="6B1EE1EA" w14:textId="77777777" w:rsidR="00D42EAE" w:rsidRDefault="00D42EAE" w:rsidP="00D42EAE">
      <w:pPr>
        <w:spacing w:after="200"/>
        <w:rPr>
          <w:rFonts w:ascii="DIN Pro Regular" w:eastAsia="Calibri" w:hAnsi="DIN Pro Regular" w:cs="DIN Pro Regular"/>
          <w:sz w:val="24"/>
          <w:szCs w:val="24"/>
        </w:rPr>
      </w:pPr>
    </w:p>
    <w:p w14:paraId="1ACDB44A" w14:textId="77777777" w:rsidR="00D42EAE" w:rsidRPr="00D42EAE" w:rsidRDefault="00D42EAE" w:rsidP="00D42EAE">
      <w:pPr>
        <w:spacing w:after="200"/>
        <w:rPr>
          <w:rFonts w:ascii="DIN Pro Bold" w:eastAsia="Calibri" w:hAnsi="DIN Pro Bold" w:cs="DIN Pro Bold"/>
          <w:b/>
          <w:sz w:val="24"/>
          <w:szCs w:val="24"/>
        </w:rPr>
      </w:pPr>
      <w:r w:rsidRPr="00D42EAE">
        <w:rPr>
          <w:rFonts w:ascii="DIN Pro Bold" w:eastAsia="Calibri" w:hAnsi="DIN Pro Bold" w:cs="DIN Pro Bold"/>
          <w:b/>
          <w:sz w:val="24"/>
          <w:szCs w:val="24"/>
        </w:rPr>
        <w:t>Molitev deklet k Mariji:</w:t>
      </w:r>
    </w:p>
    <w:p w14:paraId="608A2C1C" w14:textId="77777777" w:rsidR="00D42EAE" w:rsidRPr="00D42EAE" w:rsidRDefault="00D42EAE" w:rsidP="00D42EAE">
      <w:pPr>
        <w:spacing w:after="200"/>
        <w:rPr>
          <w:rFonts w:ascii="DIN Pro Regular" w:eastAsia="Calibri" w:hAnsi="DIN Pro Regular" w:cs="DIN Pro Regular"/>
          <w:sz w:val="24"/>
          <w:szCs w:val="24"/>
        </w:rPr>
      </w:pPr>
      <w:r w:rsidRPr="00D42EAE">
        <w:rPr>
          <w:rFonts w:ascii="DIN Pro Regular" w:eastAsia="Calibri" w:hAnsi="DIN Pro Regular" w:cs="DIN Pro Regular"/>
          <w:sz w:val="24"/>
          <w:szCs w:val="24"/>
        </w:rPr>
        <w:t>Marija, naša mati in priprošnjica. Pomagaj nam, dekletom, da bomo kakor ti imele moč in pogum sprejeti Božjo voljo. Prav tako te prosimo za moč, da bomo lahko pogumno rekle »ne« vsemu, kar nas vodi v nečistost in stran od Boga. Prosi za nas Boga, da bi vztrajale v čistosti telesa in srca. Naj nam Gospod podari pravo ljubezen do nas samih in do bližnjega, da bomo lahko izpolnile načrt, ki ga ima za nas. Amen.</w:t>
      </w:r>
    </w:p>
    <w:p w14:paraId="1E4F7EBA" w14:textId="77777777" w:rsidR="00D42EAE" w:rsidRDefault="00D42EAE">
      <w:pPr>
        <w:spacing w:after="200"/>
        <w:rPr>
          <w:rFonts w:ascii="DIN Pro Bold" w:eastAsia="Calibri" w:hAnsi="DIN Pro Bold" w:cs="DIN Pro Bold"/>
          <w:b/>
          <w:sz w:val="24"/>
          <w:szCs w:val="24"/>
        </w:rPr>
      </w:pPr>
    </w:p>
    <w:p w14:paraId="00000004" w14:textId="77777777" w:rsidR="00CA412D" w:rsidRPr="00D42EAE" w:rsidRDefault="00D42EAE">
      <w:pPr>
        <w:spacing w:after="200"/>
        <w:rPr>
          <w:rFonts w:ascii="DIN Pro Bold" w:eastAsia="Calibri" w:hAnsi="DIN Pro Bold" w:cs="DIN Pro Bold"/>
          <w:b/>
          <w:sz w:val="24"/>
          <w:szCs w:val="24"/>
        </w:rPr>
      </w:pPr>
      <w:r w:rsidRPr="00D42EAE">
        <w:rPr>
          <w:rFonts w:ascii="DIN Pro Bold" w:eastAsia="Calibri" w:hAnsi="DIN Pro Bold" w:cs="DIN Pro Bold"/>
          <w:b/>
          <w:sz w:val="24"/>
          <w:szCs w:val="24"/>
        </w:rPr>
        <w:t>Molitev fantov k sv. Jožefu:</w:t>
      </w:r>
    </w:p>
    <w:p w14:paraId="43F1860C" w14:textId="77777777" w:rsidR="00D42EAE" w:rsidRDefault="00D42EAE" w:rsidP="00D42EAE">
      <w:pPr>
        <w:spacing w:after="200"/>
        <w:rPr>
          <w:rFonts w:ascii="DIN Pro Regular" w:eastAsia="Calibri" w:hAnsi="DIN Pro Regular" w:cs="DIN Pro Regular"/>
          <w:sz w:val="24"/>
          <w:szCs w:val="24"/>
        </w:rPr>
      </w:pPr>
      <w:r w:rsidRPr="00D42EAE">
        <w:rPr>
          <w:rFonts w:ascii="DIN Pro Regular" w:eastAsia="Calibri" w:hAnsi="DIN Pro Regular" w:cs="DIN Pro Regular"/>
          <w:sz w:val="24"/>
          <w:szCs w:val="24"/>
        </w:rPr>
        <w:t>Jožef, tebe je Bog izbral za Marijinega varuha. Pomagaj nam, da bomo k</w:t>
      </w:r>
      <w:r w:rsidRPr="00D42EAE">
        <w:rPr>
          <w:rFonts w:ascii="DIN Pro Regular" w:eastAsia="Calibri" w:hAnsi="DIN Pro Regular" w:cs="DIN Pro Regular"/>
          <w:sz w:val="24"/>
          <w:szCs w:val="24"/>
        </w:rPr>
        <w:t>akor ti skrbeli za čistost svojih misli, besed in dejanj. Pri Bogu nam izprosi moči in odločnosti, da bomo vsak dan postajali dobri fantje in odgovorni možje, da bomo lahko varuhi in zaščitniki deklet in žena. Izprosi nam razumevanje daru čistosti, da jo b</w:t>
      </w:r>
      <w:r w:rsidRPr="00D42EAE">
        <w:rPr>
          <w:rFonts w:ascii="DIN Pro Regular" w:eastAsia="Calibri" w:hAnsi="DIN Pro Regular" w:cs="DIN Pro Regular"/>
          <w:sz w:val="24"/>
          <w:szCs w:val="24"/>
        </w:rPr>
        <w:t>omo živeli in ohranili. Naj se naša srca, prežeta z ljubeznijo do Tebe in bližnjega, ne ohladijo sredi naporov vsakdanjega življenja. Amen.</w:t>
      </w:r>
    </w:p>
    <w:p w14:paraId="3ED5F719" w14:textId="77777777" w:rsidR="00D42EAE" w:rsidRDefault="00D42EAE" w:rsidP="00D42EAE">
      <w:pPr>
        <w:spacing w:after="200"/>
        <w:rPr>
          <w:rFonts w:ascii="DIN Pro Bold" w:eastAsia="Calibri" w:hAnsi="DIN Pro Bold" w:cs="DIN Pro Bold"/>
          <w:b/>
          <w:sz w:val="24"/>
          <w:szCs w:val="24"/>
        </w:rPr>
      </w:pPr>
    </w:p>
    <w:p w14:paraId="73D27647" w14:textId="77777777" w:rsidR="00D42EAE" w:rsidRPr="00D42EAE" w:rsidRDefault="00D42EAE" w:rsidP="00D42EAE">
      <w:pPr>
        <w:spacing w:after="200"/>
        <w:rPr>
          <w:rFonts w:ascii="DIN Pro Bold" w:eastAsia="Calibri" w:hAnsi="DIN Pro Bold" w:cs="DIN Pro Bold"/>
          <w:b/>
          <w:sz w:val="24"/>
          <w:szCs w:val="24"/>
        </w:rPr>
      </w:pPr>
      <w:r w:rsidRPr="00D42EAE">
        <w:rPr>
          <w:rFonts w:ascii="DIN Pro Bold" w:eastAsia="Calibri" w:hAnsi="DIN Pro Bold" w:cs="DIN Pro Bold"/>
          <w:b/>
          <w:sz w:val="24"/>
          <w:szCs w:val="24"/>
        </w:rPr>
        <w:t>Molitev fantov k sv. Jožefu:</w:t>
      </w:r>
    </w:p>
    <w:p w14:paraId="6C108597" w14:textId="77777777" w:rsidR="00D42EAE" w:rsidRPr="00D42EAE" w:rsidRDefault="00D42EAE" w:rsidP="00D42EAE">
      <w:pPr>
        <w:spacing w:after="200"/>
        <w:rPr>
          <w:rFonts w:ascii="DIN Pro Regular" w:eastAsia="Calibri" w:hAnsi="DIN Pro Regular" w:cs="DIN Pro Regular"/>
          <w:sz w:val="24"/>
          <w:szCs w:val="24"/>
        </w:rPr>
      </w:pPr>
      <w:r w:rsidRPr="00D42EAE">
        <w:rPr>
          <w:rFonts w:ascii="DIN Pro Regular" w:eastAsia="Calibri" w:hAnsi="DIN Pro Regular" w:cs="DIN Pro Regular"/>
          <w:sz w:val="24"/>
          <w:szCs w:val="24"/>
        </w:rPr>
        <w:t xml:space="preserve">Jožef, tebe je Bog izbral za Marijinega varuha. Pomagaj nam, da bomo kakor ti skrbeli za čistost svojih misli, besed in dejanj. Pri Bogu nam izprosi moči in odločnosti, da bomo vsak dan postajali dobri fantje in odgovorni možje, da bomo lahko varuhi in zaščitniki deklet in žena. Izprosi nam razumevanje daru čistosti, da jo bomo živeli in ohranili. Naj se naša srca, prežeta z ljubeznijo do Tebe in bližnjega, ne ohladijo sredi naporov vsakdanjega življenja. Amen. </w:t>
      </w:r>
    </w:p>
    <w:p w14:paraId="50E1DF2D" w14:textId="77777777" w:rsidR="00D42EAE" w:rsidRDefault="00D42EAE" w:rsidP="00D42EAE">
      <w:pPr>
        <w:spacing w:after="200"/>
        <w:rPr>
          <w:rFonts w:ascii="DIN Pro Regular" w:eastAsia="Calibri" w:hAnsi="DIN Pro Regular" w:cs="DIN Pro Regular"/>
          <w:sz w:val="24"/>
          <w:szCs w:val="24"/>
        </w:rPr>
      </w:pPr>
    </w:p>
    <w:p w14:paraId="7DD45112" w14:textId="77777777" w:rsidR="00D42EAE" w:rsidRPr="00D42EAE" w:rsidRDefault="00D42EAE" w:rsidP="00D42EAE">
      <w:pPr>
        <w:spacing w:after="200"/>
        <w:rPr>
          <w:rFonts w:ascii="DIN Pro Bold" w:eastAsia="Calibri" w:hAnsi="DIN Pro Bold" w:cs="DIN Pro Bold"/>
          <w:b/>
          <w:sz w:val="24"/>
          <w:szCs w:val="24"/>
        </w:rPr>
      </w:pPr>
      <w:r w:rsidRPr="00D42EAE">
        <w:rPr>
          <w:rFonts w:ascii="DIN Pro Bold" w:eastAsia="Calibri" w:hAnsi="DIN Pro Bold" w:cs="DIN Pro Bold"/>
          <w:b/>
          <w:sz w:val="24"/>
          <w:szCs w:val="24"/>
        </w:rPr>
        <w:t>Molitev fantov k sv. Jožefu:</w:t>
      </w:r>
    </w:p>
    <w:p w14:paraId="00000006" w14:textId="019CFE87" w:rsidR="00CA412D" w:rsidRPr="00D42EAE" w:rsidRDefault="00D42EAE" w:rsidP="00D42EAE">
      <w:pPr>
        <w:spacing w:after="200"/>
        <w:rPr>
          <w:rFonts w:ascii="DIN Pro Regular" w:eastAsia="Calibri" w:hAnsi="DIN Pro Regular" w:cs="DIN Pro Regular"/>
          <w:sz w:val="24"/>
          <w:szCs w:val="24"/>
        </w:rPr>
      </w:pPr>
      <w:r w:rsidRPr="00D42EAE">
        <w:rPr>
          <w:rFonts w:ascii="DIN Pro Regular" w:eastAsia="Calibri" w:hAnsi="DIN Pro Regular" w:cs="DIN Pro Regular"/>
          <w:sz w:val="24"/>
          <w:szCs w:val="24"/>
        </w:rPr>
        <w:t xml:space="preserve">Jožef, tebe je Bog izbral za Marijinega varuha. Pomagaj nam, da bomo kakor ti skrbeli za čistost svojih misli, besed in dejanj. Pri Bogu nam izprosi moči in odločnosti, da bomo vsak dan postajali dobri fantje in odgovorni možje, da bomo lahko varuhi in zaščitniki deklet in žena. Izprosi nam razumevanje daru čistosti, da jo bomo živeli in ohranili. Naj se naša srca, prežeta z ljubeznijo do Tebe in bližnjega, ne ohladijo sredi naporov vsakdanjega življenja. Amen. </w:t>
      </w:r>
    </w:p>
    <w:sectPr w:rsidR="00CA412D" w:rsidRPr="00D42EAE" w:rsidSect="00D42EAE">
      <w:pgSz w:w="11909" w:h="16834"/>
      <w:pgMar w:top="720" w:right="720" w:bottom="426" w:left="720" w:header="720" w:footer="720" w:gutter="0"/>
      <w:pgNumType w:start="1"/>
      <w:cols w:num="2" w:space="141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IN Pro Bold">
    <w:panose1 w:val="020B0804020101020102"/>
    <w:charset w:val="EE"/>
    <w:family w:val="swiss"/>
    <w:pitch w:val="variable"/>
    <w:sig w:usb0="A00002BF" w:usb1="4000207B" w:usb2="00000008" w:usb3="00000000" w:csb0="0000009F" w:csb1="00000000"/>
  </w:font>
  <w:font w:name="Calibri">
    <w:panose1 w:val="020F0502020204030204"/>
    <w:charset w:val="EE"/>
    <w:family w:val="swiss"/>
    <w:pitch w:val="variable"/>
    <w:sig w:usb0="E4002EFF" w:usb1="C000247B" w:usb2="00000009" w:usb3="00000000" w:csb0="000001FF" w:csb1="00000000"/>
  </w:font>
  <w:font w:name="DIN Pro Regular">
    <w:panose1 w:val="020B0504020101020102"/>
    <w:charset w:val="EE"/>
    <w:family w:val="swiss"/>
    <w:pitch w:val="variable"/>
    <w:sig w:usb0="A00002BF" w:usb1="4000207B" w:usb2="00000008"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2D"/>
    <w:rsid w:val="00CA412D"/>
    <w:rsid w:val="00D42E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2473F-E43F-4865-814E-0F755BD1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Microsoftov račun</cp:lastModifiedBy>
  <cp:revision>2</cp:revision>
  <dcterms:created xsi:type="dcterms:W3CDTF">2024-05-10T13:55:00Z</dcterms:created>
  <dcterms:modified xsi:type="dcterms:W3CDTF">2024-05-10T13:59:00Z</dcterms:modified>
</cp:coreProperties>
</file>