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AC2185" w:rsidR="00922962" w:rsidRPr="00E34094" w:rsidRDefault="00000000" w:rsidP="00E34094">
      <w:pPr>
        <w:spacing w:after="720"/>
        <w:rPr>
          <w:i/>
          <w:iCs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Je v človeški obleki, pa ni človek.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(bolha)</w:t>
      </w:r>
    </w:p>
    <w:p w14:paraId="00000002" w14:textId="2838C78F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Če prideneš, je manjše; če odvzameš, pa večje.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(jama)</w:t>
      </w:r>
    </w:p>
    <w:p w14:paraId="00000003" w14:textId="39FFDFC8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Previdnost je mati modrosti, kdo je pa hči?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(modrost)</w:t>
      </w:r>
    </w:p>
    <w:p w14:paraId="00000004" w14:textId="5D5C9C48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Kdaj je človek brez glave v hiši?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(ko gleda skozi okno in ima glavo zunaj)</w:t>
      </w:r>
    </w:p>
    <w:p w14:paraId="00000005" w14:textId="32E944C4" w:rsidR="00922962" w:rsidRPr="00E34094" w:rsidRDefault="00000000" w:rsidP="00E34094">
      <w:pPr>
        <w:spacing w:after="720"/>
        <w:rPr>
          <w:i/>
          <w:iCs/>
        </w:rPr>
      </w:pPr>
      <w:r>
        <w:rPr>
          <w:sz w:val="28"/>
          <w:szCs w:val="28"/>
        </w:rPr>
        <w:t xml:space="preserve">Kdaj je živela najlepša ženska na svetu?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(med rojstvom in smrtjo)</w:t>
      </w:r>
    </w:p>
    <w:p w14:paraId="00000006" w14:textId="3FD7A89A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Kje lajajo psi z repom?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(povsod)</w:t>
      </w:r>
    </w:p>
    <w:p w14:paraId="00000007" w14:textId="4157A407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Kdo stoji med hribom in dolino?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(in)</w:t>
      </w:r>
    </w:p>
    <w:p w14:paraId="0000000B" w14:textId="6B46606A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V gruči rastočo,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ostro pekočo,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zeleno pahljačo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skuham v špinačo.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(kopriva)</w:t>
      </w:r>
    </w:p>
    <w:p w14:paraId="00000010" w14:textId="39868BFF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Nikoli ne orje ne njiv ne polja,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ampak le mehko gladino mora.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Kdor še ni videl tega orača, naj ve,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da brez pluga brazde obrača.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(čoln)</w:t>
      </w:r>
    </w:p>
    <w:p w14:paraId="00000013" w14:textId="1C8ECFB7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Rojen še oče ni,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sin pa že po strehi leti.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(ogenj in dim)</w:t>
      </w:r>
    </w:p>
    <w:p w14:paraId="00000016" w14:textId="6AFEACE3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Za pete te drži,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sončni prijatelj za tabo hiti.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(senca)</w:t>
      </w:r>
    </w:p>
    <w:p w14:paraId="00000018" w14:textId="6C794A5E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Nikdar sita druge pita.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(žlica)</w:t>
      </w:r>
    </w:p>
    <w:p w14:paraId="0000001B" w14:textId="6A225122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 xml:space="preserve">Svojega gospodarja nosi, 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gospod pa njega.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(čevelj)</w:t>
      </w:r>
    </w:p>
    <w:p w14:paraId="0000001F" w14:textId="3F8E74E6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Eno le ima uho,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še na tisto nič ne sliši,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vendar, kaj brez nje bilo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bi pri naši hiši?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(šivanka)</w:t>
      </w:r>
    </w:p>
    <w:p w14:paraId="00000024" w14:textId="12464DD5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V nji je odsev višin.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V nji je globin zadah,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da je ni, je pogin, 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če preveč, je preplah.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(voda)</w:t>
      </w:r>
    </w:p>
    <w:p w14:paraId="00000029" w14:textId="7080348E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Trdo je in v zemlji,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a vendar ni kamen.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Črno je, a rdeče,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če vržeš v plamen.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(premog)</w:t>
      </w:r>
    </w:p>
    <w:p w14:paraId="0000002E" w14:textId="0149C2D2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Nimam glave, nimam repa,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v sebi nimam nič kosti,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moja koža, gladka, lepa,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 xml:space="preserve">polna znotraj je mesa, krvi.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(klobasa)</w:t>
      </w:r>
    </w:p>
    <w:p w14:paraId="00000036" w14:textId="255616BC" w:rsidR="00922962" w:rsidRDefault="00000000" w:rsidP="00E34094">
      <w:pPr>
        <w:spacing w:after="720"/>
        <w:rPr>
          <w:sz w:val="28"/>
          <w:szCs w:val="28"/>
        </w:rPr>
      </w:pPr>
      <w:r>
        <w:rPr>
          <w:sz w:val="28"/>
          <w:szCs w:val="28"/>
        </w:rPr>
        <w:t>Deklica rdeča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pod zemljo se skrila,</w:t>
      </w:r>
      <w:r w:rsidR="00E34094">
        <w:rPr>
          <w:sz w:val="28"/>
          <w:szCs w:val="28"/>
        </w:rPr>
        <w:br/>
      </w:r>
      <w:r>
        <w:rPr>
          <w:sz w:val="28"/>
          <w:szCs w:val="28"/>
        </w:rPr>
        <w:t>zunaj šopek pustila</w:t>
      </w:r>
      <w:r w:rsidR="00E34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="00E34094">
        <w:rPr>
          <w:sz w:val="28"/>
          <w:szCs w:val="28"/>
        </w:rPr>
        <w:tab/>
      </w:r>
      <w:r w:rsidRPr="00E34094">
        <w:rPr>
          <w:i/>
          <w:iCs/>
        </w:rPr>
        <w:t>(redkvica)</w:t>
      </w:r>
    </w:p>
    <w:sectPr w:rsidR="00922962" w:rsidSect="00E34094">
      <w:pgSz w:w="11906" w:h="16838"/>
      <w:pgMar w:top="709" w:right="282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62"/>
    <w:rsid w:val="00922962"/>
    <w:rsid w:val="00E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7D9"/>
  <w15:docId w15:val="{2768317E-F508-48DE-84AD-5DBFCD2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46A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cA7FEI4g79TZ0OcSzyMh+zw/w==">AMUW2mU+7aA6/i19rGVma1db8q0ACWxoe0iWf4R0phl0y51NVU/BbJAkQctLxED/crm1bUQz3xC9iBFDzNj6/60/6v+nQPqd+JhDDuJ40fL6+FPrEME1BLEOF9xW81VvbSKu3j7m6aFv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Tilen Mlakar</cp:lastModifiedBy>
  <cp:revision>2</cp:revision>
  <dcterms:created xsi:type="dcterms:W3CDTF">2022-11-12T21:46:00Z</dcterms:created>
  <dcterms:modified xsi:type="dcterms:W3CDTF">2023-05-24T09:18:00Z</dcterms:modified>
</cp:coreProperties>
</file>