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D3C24" w:rsidRDefault="00000000">
      <w:pPr>
        <w:jc w:val="center"/>
        <w:rPr>
          <w:b/>
          <w:color w:val="843C0B"/>
          <w:sz w:val="144"/>
          <w:szCs w:val="1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-1104265</wp:posOffset>
                </wp:positionH>
                <wp:positionV relativeFrom="paragraph">
                  <wp:posOffset>169959</wp:posOffset>
                </wp:positionV>
                <wp:extent cx="8335280" cy="4219154"/>
                <wp:effectExtent l="209550" t="571500" r="199390" b="562610"/>
                <wp:wrapNone/>
                <wp:docPr id="4" name="Pravokot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-498982">
                          <a:off x="0" y="0"/>
                          <a:ext cx="8335280" cy="42191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D3C24" w:rsidRDefault="00000000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i/>
                                <w:color w:val="843C0B"/>
                                <w:sz w:val="180"/>
                              </w:rPr>
                              <w:t>CERTIFIKAT UZP</w:t>
                            </w:r>
                          </w:p>
                          <w:p w:rsidR="000D3C24" w:rsidRDefault="000D3C24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avokotnik 4" o:spid="_x0000_s1026" style="position:absolute;left:0;text-align:left;margin-left:-86.95pt;margin-top:13.4pt;width:656.3pt;height:332.2pt;rotation:-545021fd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MtHugEAAF0DAAAOAAAAZHJzL2Uyb0RvYy54bWysU9uO2yAQfa/Uf0C8b3xZp3WsOKuqq1SV&#10;Vm2k7X4AwRAjYaADiZ2/74DTbNq+rfqChpnR4Zwzw/phGjQ5CfDKmpYWi5wSYbjtlDm09OXH9q6m&#10;xAdmOqatES09C08fNu/frUfXiNL2VncCCIIY34yupX0Irskyz3sxML+wThgsSgsDC3iFQ9YBGxF9&#10;0FmZ5x+y0ULnwHLhPWYf5yLdJHwpBQ/fpfQiEN1S5BbSCencxzPbrFlzAOZ6xS802BtYDEwZfPQK&#10;9cgCI0dQ/0ANioP1VoYFt0NmpVRcJA2opsj/UvPcMyeSFjTHu6tN/v/B8m+nZ7cDtGF0vvEYRhWT&#10;hIGARbfuqlW9qsukDdmSKVl3vlonpkA4Juv7+2VZo8Mca1VZrIplFc3NZrAI6sCHL8IOJAYtBZxN&#10;gmWnJx/m1t8tsd3YrdI6zUebPxKIGTPZK+MYhWk/XWTsbXfeAfGObxW+9cR82DHAuRaUjDjrlvqf&#10;RwaCEv3VoJmroiqXuBzpUi0/5qgDbiv72wozvLe4QoGSOfwc0kLNHD8dg5Uq6YmsZioXsjjD5Mhl&#10;3+KS3N5T1+uv2PwCAAD//wMAUEsDBBQABgAIAAAAIQAyhOnV4QAAAAwBAAAPAAAAZHJzL2Rvd25y&#10;ZXYueG1sTI/RToNAEEXfTfyHzZj41i7QhFJkaIyJL6am2voBU3YFUnYW2YXi37t9so+TObn33GI7&#10;m05MenCtZYR4GYHQXFnVco3wdXxdZCCcJ1bUWdYIv9rBtry/KyhX9sKfejr4WoQQdjkhNN73uZSu&#10;arQht7S95vD7toMhH86hlmqgSwg3nUyiKJWGWg4NDfX6pdHV+TAahHFHx3n/sTu7vfXvXRa9yan6&#10;QXx8mJ+fQHg9+38YrvpBHcrgdLIjKyc6hEW8Xm0Ci5CkYcOViFfZGsQJId3ECciykLcjyj8AAAD/&#10;/wMAUEsBAi0AFAAGAAgAAAAhALaDOJL+AAAA4QEAABMAAAAAAAAAAAAAAAAAAAAAAFtDb250ZW50&#10;X1R5cGVzXS54bWxQSwECLQAUAAYACAAAACEAOP0h/9YAAACUAQAACwAAAAAAAAAAAAAAAAAvAQAA&#10;X3JlbHMvLnJlbHNQSwECLQAUAAYACAAAACEAlUjLR7oBAABdAwAADgAAAAAAAAAAAAAAAAAuAgAA&#10;ZHJzL2Uyb0RvYy54bWxQSwECLQAUAAYACAAAACEAMoTp1eEAAAAMAQAADwAAAAAAAAAAAAAAAAAU&#10;BAAAZHJzL2Rvd25yZXYueG1sUEsFBgAAAAAEAAQA8wAAACIFAAAAAA==&#10;" filled="f" stroked="f">
                <v:textbox inset="2.53958mm,1.2694mm,2.53958mm,1.2694mm">
                  <w:txbxContent>
                    <w:p w:rsidR="000D3C24" w:rsidRDefault="00000000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b/>
                          <w:i/>
                          <w:color w:val="843C0B"/>
                          <w:sz w:val="180"/>
                        </w:rPr>
                        <w:t>CERTIFIKAT UZP</w:t>
                      </w:r>
                    </w:p>
                    <w:p w:rsidR="000D3C24" w:rsidRDefault="000D3C24">
                      <w:pPr>
                        <w:spacing w:line="258" w:lineRule="auto"/>
                        <w:jc w:val="center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0D3C24" w:rsidRDefault="000D3C24">
      <w:pPr>
        <w:rPr>
          <w:sz w:val="96"/>
          <w:szCs w:val="96"/>
        </w:rPr>
      </w:pPr>
    </w:p>
    <w:p w:rsidR="000D3C24" w:rsidRDefault="000D3C24">
      <w:pPr>
        <w:rPr>
          <w:sz w:val="96"/>
          <w:szCs w:val="96"/>
        </w:rPr>
      </w:pPr>
    </w:p>
    <w:p w:rsidR="000D3C24" w:rsidRDefault="00000000">
      <w:pPr>
        <w:jc w:val="center"/>
        <w:rPr>
          <w:rFonts w:ascii="SWGothg" w:eastAsia="SWGothg" w:hAnsi="SWGothg" w:cs="SWGothg"/>
          <w:sz w:val="56"/>
          <w:szCs w:val="56"/>
        </w:rPr>
      </w:pPr>
      <w:r>
        <w:rPr>
          <w:rFonts w:ascii="SWGothg" w:eastAsia="SWGothg" w:hAnsi="SWGothg" w:cs="SWGothg"/>
          <w:sz w:val="56"/>
          <w:szCs w:val="56"/>
        </w:rPr>
        <w:t>prejme</w:t>
      </w:r>
    </w:p>
    <w:p w:rsidR="000D3C24" w:rsidRDefault="00000000">
      <w:pPr>
        <w:jc w:val="center"/>
        <w:rPr>
          <w:rFonts w:ascii="SWGothe" w:eastAsia="SWGothe" w:hAnsi="SWGothe" w:cs="SWGothe"/>
          <w:sz w:val="96"/>
          <w:szCs w:val="96"/>
        </w:rPr>
      </w:pPr>
      <w:r>
        <w:rPr>
          <w:rFonts w:ascii="SWGothe" w:eastAsia="SWGothe" w:hAnsi="SWGothe" w:cs="SWGothe"/>
          <w:sz w:val="96"/>
          <w:szCs w:val="96"/>
        </w:rPr>
        <w:t>ORATORIJ:</w:t>
      </w:r>
    </w:p>
    <w:p w:rsidR="000D3C24" w:rsidRDefault="00000000">
      <w:pPr>
        <w:jc w:val="center"/>
        <w:rPr>
          <w:sz w:val="96"/>
          <w:szCs w:val="96"/>
        </w:rPr>
      </w:pPr>
      <w:r>
        <w:rPr>
          <w:sz w:val="96"/>
          <w:szCs w:val="96"/>
        </w:rPr>
        <w:t>________________</w:t>
      </w:r>
    </w:p>
    <w:p w:rsidR="000D3C24" w:rsidRDefault="00000000">
      <w:pPr>
        <w:jc w:val="center"/>
        <w:rPr>
          <w:rFonts w:ascii="SWGothe" w:eastAsia="SWGothe" w:hAnsi="SWGothe" w:cs="SWGothe"/>
          <w:sz w:val="44"/>
          <w:szCs w:val="44"/>
        </w:rPr>
      </w:pPr>
      <w:r>
        <w:rPr>
          <w:rFonts w:ascii="SWGothe" w:eastAsia="SWGothe" w:hAnsi="SWGothe" w:cs="SWGothe"/>
          <w:sz w:val="44"/>
          <w:szCs w:val="44"/>
        </w:rPr>
        <w:t>Certifikat potrjuje usposobljenost vašega oratorija, da se lahko udeležuje vseh raznovrstnih pustolovščin.</w:t>
      </w:r>
    </w:p>
    <w:p w:rsidR="000D3C24" w:rsidRDefault="00000000">
      <w:pPr>
        <w:rPr>
          <w:sz w:val="52"/>
          <w:szCs w:val="52"/>
        </w:rPr>
      </w:pPr>
      <w:r>
        <w:rPr>
          <w:rFonts w:ascii="SWGothe" w:eastAsia="SWGothe" w:hAnsi="SWGothe" w:cs="SWGothe"/>
          <w:sz w:val="52"/>
          <w:szCs w:val="52"/>
        </w:rPr>
        <w:t>Datum in kraj</w:t>
      </w:r>
      <w:r>
        <w:rPr>
          <w:sz w:val="52"/>
          <w:szCs w:val="52"/>
        </w:rPr>
        <w:t>:____________</w:t>
      </w:r>
      <w:r>
        <w:rPr>
          <w:noProof/>
        </w:rPr>
        <w:drawing>
          <wp:anchor distT="0" distB="0" distL="0" distR="0" simplePos="0" relativeHeight="251659264" behindDoc="1" locked="0" layoutInCell="1" hidden="0" allowOverlap="1">
            <wp:simplePos x="0" y="0"/>
            <wp:positionH relativeFrom="column">
              <wp:posOffset>-140928</wp:posOffset>
            </wp:positionH>
            <wp:positionV relativeFrom="paragraph">
              <wp:posOffset>579405</wp:posOffset>
            </wp:positionV>
            <wp:extent cx="1846818" cy="2025321"/>
            <wp:effectExtent l="0" t="0" r="0" b="0"/>
            <wp:wrapNone/>
            <wp:docPr id="5" name="image2.png" descr="Oratorij Slovenij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Oratorij Slovenija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46818" cy="202532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D3C24" w:rsidRDefault="000D3C24">
      <w:pPr>
        <w:jc w:val="right"/>
        <w:rPr>
          <w:sz w:val="48"/>
          <w:szCs w:val="48"/>
        </w:rPr>
      </w:pPr>
    </w:p>
    <w:p w:rsidR="000D3C24" w:rsidRDefault="00000000">
      <w:pPr>
        <w:jc w:val="right"/>
        <w:rPr>
          <w:sz w:val="48"/>
          <w:szCs w:val="48"/>
        </w:rPr>
      </w:pPr>
      <w:r>
        <w:rPr>
          <w:sz w:val="48"/>
          <w:szCs w:val="48"/>
        </w:rPr>
        <w:t xml:space="preserve">Certifikat podeljuje: </w:t>
      </w:r>
    </w:p>
    <w:p w:rsidR="000D3C24" w:rsidRDefault="00000000">
      <w:pPr>
        <w:jc w:val="right"/>
        <w:rPr>
          <w:rFonts w:ascii="Pinyon Script" w:eastAsia="Pinyon Script" w:hAnsi="Pinyon Script" w:cs="Pinyon Script"/>
          <w:sz w:val="96"/>
          <w:szCs w:val="96"/>
        </w:rPr>
      </w:pPr>
      <w:r>
        <w:rPr>
          <w:rFonts w:ascii="SWGothe" w:eastAsia="SWGothe" w:hAnsi="SWGothe" w:cs="SWGothe"/>
          <w:sz w:val="72"/>
          <w:szCs w:val="72"/>
        </w:rPr>
        <w:t xml:space="preserve">čarovnik </w:t>
      </w:r>
      <w:proofErr w:type="spellStart"/>
      <w:r>
        <w:rPr>
          <w:rFonts w:ascii="SWGothe" w:eastAsia="SWGothe" w:hAnsi="SWGothe" w:cs="SWGothe"/>
          <w:sz w:val="72"/>
          <w:szCs w:val="72"/>
        </w:rPr>
        <w:t>Gandalf</w:t>
      </w:r>
      <w:proofErr w:type="spellEnd"/>
    </w:p>
    <w:sectPr w:rsidR="000D3C24">
      <w:pgSz w:w="11906" w:h="16838"/>
      <w:pgMar w:top="1134" w:right="1134" w:bottom="1134" w:left="1134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WGothg">
    <w:altName w:val="Calibri"/>
    <w:charset w:val="00"/>
    <w:family w:val="auto"/>
    <w:pitch w:val="default"/>
  </w:font>
  <w:font w:name="SWGothe">
    <w:altName w:val="Calibri"/>
    <w:charset w:val="00"/>
    <w:family w:val="auto"/>
    <w:pitch w:val="default"/>
  </w:font>
  <w:font w:name="Pinyon Script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C24"/>
    <w:rsid w:val="000D3C24"/>
    <w:rsid w:val="004F0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8EF369-EDF5-44C5-9A7C-4AFDF69F1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avaden"/>
    <w:next w:val="Navade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avaden"/>
    <w:next w:val="Navade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avaden"/>
    <w:next w:val="Navaden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slov5">
    <w:name w:val="heading 5"/>
    <w:basedOn w:val="Navaden"/>
    <w:next w:val="Navade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slov6">
    <w:name w:val="heading 6"/>
    <w:basedOn w:val="Navaden"/>
    <w:next w:val="Navade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avaden"/>
    <w:next w:val="Navade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avaden"/>
    <w:next w:val="Navade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fI2/hIJpKIgMJhsF9CIisrKt3BQ==">AMUW2mX42thJqFkeJcXdNlkqNNt6CQTJ8oQKuVzTg9cnLecXklz571Apa4bw8z82quciHc0p1+AjL+fdXvvMkBLlhymbJ8XtQ3dhpx4Uv1m0FSCyufxjO+8=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Sešlar, Martin</dc:creator>
  <cp:lastModifiedBy>Tilen Mlakar</cp:lastModifiedBy>
  <cp:revision>2</cp:revision>
  <dcterms:created xsi:type="dcterms:W3CDTF">2022-11-24T09:14:00Z</dcterms:created>
  <dcterms:modified xsi:type="dcterms:W3CDTF">2023-05-24T09:08:00Z</dcterms:modified>
</cp:coreProperties>
</file>